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BC" w:rsidRPr="00132712" w:rsidRDefault="0089113A" w:rsidP="00132712">
      <w:pPr>
        <w:jc w:val="center"/>
        <w:rPr>
          <w:rFonts w:ascii="Lucida Handwriting" w:hAnsi="Lucida Handwriting" w:cs="Times New Roman"/>
          <w:sz w:val="44"/>
          <w:szCs w:val="44"/>
        </w:rPr>
      </w:pPr>
      <w:r w:rsidRPr="00132712">
        <w:rPr>
          <w:rFonts w:ascii="Lucida Handwriting" w:hAnsi="Lucida Handwriting" w:cs="Times New Roman"/>
          <w:sz w:val="44"/>
          <w:szCs w:val="44"/>
        </w:rPr>
        <w:t>5217 Hoover Road, Reva VA 22735</w:t>
      </w:r>
    </w:p>
    <w:p w:rsidR="0089113A" w:rsidRDefault="0089113A">
      <w:r>
        <w:t>Bathroom remodeled</w:t>
      </w:r>
      <w:r w:rsidR="00132712">
        <w:t xml:space="preserve"> – 2015</w:t>
      </w:r>
      <w:r w:rsidR="00132712">
        <w:tab/>
      </w:r>
    </w:p>
    <w:p w:rsidR="0089113A" w:rsidRDefault="0089113A">
      <w:r>
        <w:t>2 Water Heaters, 1 for kitchen &amp; 1 for bath</w:t>
      </w:r>
      <w:r w:rsidR="00132712">
        <w:t xml:space="preserve"> – 2014</w:t>
      </w:r>
      <w:r w:rsidR="00132712">
        <w:tab/>
      </w:r>
    </w:p>
    <w:p w:rsidR="0089113A" w:rsidRDefault="0089113A">
      <w:r>
        <w:t>Refinished pine floors</w:t>
      </w:r>
      <w:r w:rsidR="00132712">
        <w:t xml:space="preserve"> – 2014</w:t>
      </w:r>
      <w:r w:rsidR="00132712">
        <w:tab/>
      </w:r>
    </w:p>
    <w:p w:rsidR="0089113A" w:rsidRDefault="0089113A">
      <w:r>
        <w:t>Freshly painted interior and exterior</w:t>
      </w:r>
      <w:r w:rsidR="00132712">
        <w:t xml:space="preserve"> – 2014</w:t>
      </w:r>
      <w:r w:rsidR="00132712">
        <w:tab/>
      </w:r>
    </w:p>
    <w:p w:rsidR="0089113A" w:rsidRDefault="0089113A">
      <w:r>
        <w:t>Woodstove in garage (negotiable as-is condition)</w:t>
      </w:r>
    </w:p>
    <w:p w:rsidR="0089113A" w:rsidRDefault="0089113A">
      <w:r>
        <w:t>Stainless Steel Refrigerator with cold &amp; hot water in door – less than 1 year old</w:t>
      </w:r>
    </w:p>
    <w:p w:rsidR="0089113A" w:rsidRDefault="0089113A">
      <w:r>
        <w:t>Stainless Steel Gas Range with convection oven – less than 1 year old</w:t>
      </w:r>
    </w:p>
    <w:p w:rsidR="0089113A" w:rsidRDefault="0089113A">
      <w:r>
        <w:t>Home Warranty</w:t>
      </w:r>
      <w:r w:rsidR="0080148B">
        <w:t>, Expanded Option offering more coverage,</w:t>
      </w:r>
      <w:r w:rsidR="00612042">
        <w:t xml:space="preserve"> in p</w:t>
      </w:r>
      <w:r>
        <w:t>lace until May 2016</w:t>
      </w:r>
    </w:p>
    <w:p w:rsidR="0089113A" w:rsidRDefault="0089113A">
      <w:r>
        <w:t>New Kitchen Floor – Luxury Vinyl Tile – added in 2015</w:t>
      </w:r>
    </w:p>
    <w:p w:rsidR="0089113A" w:rsidRDefault="0089113A">
      <w:r>
        <w:t xml:space="preserve">Stack Washer &amp; Dryer – </w:t>
      </w:r>
      <w:r w:rsidR="00132712">
        <w:t xml:space="preserve">less than 1 year old, </w:t>
      </w:r>
      <w:r>
        <w:t>negotiable</w:t>
      </w:r>
    </w:p>
    <w:p w:rsidR="0089113A" w:rsidRDefault="0089113A">
      <w:r>
        <w:t>Washer &amp; Dryer hookup on rear enclosed porch</w:t>
      </w:r>
    </w:p>
    <w:p w:rsidR="0089113A" w:rsidRDefault="0089113A">
      <w:r>
        <w:t>Central Air – added in 2015</w:t>
      </w:r>
    </w:p>
    <w:p w:rsidR="0089113A" w:rsidRDefault="0089113A">
      <w:r>
        <w:t>Upgraded Insulation in Attic to R38 – 2015</w:t>
      </w:r>
    </w:p>
    <w:p w:rsidR="0089113A" w:rsidRDefault="0089113A">
      <w:r>
        <w:t>Well line replaced &amp; buried – 2015</w:t>
      </w:r>
    </w:p>
    <w:p w:rsidR="00132712" w:rsidRDefault="00132712">
      <w:r>
        <w:t>Light fixtures – 2014</w:t>
      </w:r>
    </w:p>
    <w:p w:rsidR="00612042" w:rsidRDefault="00612042">
      <w:r>
        <w:t>Electrical wiring</w:t>
      </w:r>
      <w:bookmarkStart w:id="0" w:name="_GoBack"/>
      <w:bookmarkEnd w:id="0"/>
      <w:r>
        <w:t xml:space="preserve"> upgraded – 2014</w:t>
      </w:r>
    </w:p>
    <w:p w:rsidR="00612042" w:rsidRDefault="00612042"/>
    <w:p w:rsidR="00132712" w:rsidRDefault="00132712"/>
    <w:p w:rsidR="0089113A" w:rsidRDefault="0089113A"/>
    <w:p w:rsidR="0089113A" w:rsidRDefault="0089113A"/>
    <w:p w:rsidR="0089113A" w:rsidRDefault="0089113A"/>
    <w:p w:rsidR="0089113A" w:rsidRDefault="0089113A"/>
    <w:p w:rsidR="0089113A" w:rsidRDefault="0089113A"/>
    <w:sectPr w:rsidR="0089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3A"/>
    <w:rsid w:val="00025A29"/>
    <w:rsid w:val="000759FE"/>
    <w:rsid w:val="000E0C7C"/>
    <w:rsid w:val="000E28F1"/>
    <w:rsid w:val="000F1EC3"/>
    <w:rsid w:val="0010596B"/>
    <w:rsid w:val="00132712"/>
    <w:rsid w:val="001B6FA1"/>
    <w:rsid w:val="001C26D5"/>
    <w:rsid w:val="001C7735"/>
    <w:rsid w:val="001F3E80"/>
    <w:rsid w:val="002D4501"/>
    <w:rsid w:val="002F5EBC"/>
    <w:rsid w:val="00450641"/>
    <w:rsid w:val="004A6386"/>
    <w:rsid w:val="005241FC"/>
    <w:rsid w:val="00527265"/>
    <w:rsid w:val="00612042"/>
    <w:rsid w:val="00647CE2"/>
    <w:rsid w:val="006A782A"/>
    <w:rsid w:val="006F00BF"/>
    <w:rsid w:val="00712743"/>
    <w:rsid w:val="0080148B"/>
    <w:rsid w:val="00816D45"/>
    <w:rsid w:val="0087787D"/>
    <w:rsid w:val="0089113A"/>
    <w:rsid w:val="00903732"/>
    <w:rsid w:val="009479A1"/>
    <w:rsid w:val="009D6D8A"/>
    <w:rsid w:val="00AD219C"/>
    <w:rsid w:val="00AF3939"/>
    <w:rsid w:val="00B005E5"/>
    <w:rsid w:val="00B103D6"/>
    <w:rsid w:val="00B169D5"/>
    <w:rsid w:val="00B21B96"/>
    <w:rsid w:val="00B83854"/>
    <w:rsid w:val="00B914B1"/>
    <w:rsid w:val="00C10FC6"/>
    <w:rsid w:val="00C70546"/>
    <w:rsid w:val="00C728BD"/>
    <w:rsid w:val="00C94438"/>
    <w:rsid w:val="00CD0AA6"/>
    <w:rsid w:val="00DC28A9"/>
    <w:rsid w:val="00DD44F8"/>
    <w:rsid w:val="00DF7502"/>
    <w:rsid w:val="00EA6F00"/>
    <w:rsid w:val="00EF61DD"/>
    <w:rsid w:val="00EF6FA4"/>
    <w:rsid w:val="00F16BBD"/>
    <w:rsid w:val="00F8204D"/>
    <w:rsid w:val="00FA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Hudson</dc:creator>
  <cp:lastModifiedBy>Shannon Hudson</cp:lastModifiedBy>
  <cp:revision>3</cp:revision>
  <dcterms:created xsi:type="dcterms:W3CDTF">2015-09-01T19:33:00Z</dcterms:created>
  <dcterms:modified xsi:type="dcterms:W3CDTF">2015-09-21T21:24:00Z</dcterms:modified>
</cp:coreProperties>
</file>