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39" w:rsidRDefault="00FE6AA9" w:rsidP="00FE6AA9">
      <w:pPr>
        <w:jc w:val="center"/>
        <w:rPr>
          <w:b/>
          <w:sz w:val="32"/>
          <w:szCs w:val="32"/>
        </w:rPr>
      </w:pPr>
      <w:r>
        <w:rPr>
          <w:b/>
          <w:sz w:val="32"/>
          <w:szCs w:val="32"/>
        </w:rPr>
        <w:t>Dickens County* 160 Acres CRP* Hunting* Quail* House* Ponds*</w:t>
      </w:r>
    </w:p>
    <w:p w:rsidR="00FE6AA9" w:rsidRDefault="00FE6AA9" w:rsidP="00FE6AA9">
      <w:pPr>
        <w:rPr>
          <w:b/>
          <w:sz w:val="32"/>
          <w:szCs w:val="32"/>
        </w:rPr>
      </w:pPr>
    </w:p>
    <w:p w:rsidR="00FE6AA9" w:rsidRDefault="00FE6AA9" w:rsidP="00FE6AA9">
      <w:r>
        <w:rPr>
          <w:b/>
        </w:rPr>
        <w:t xml:space="preserve">Location: </w:t>
      </w:r>
      <w:r>
        <w:t xml:space="preserve">5 miles south of East Afton on the east side of FM 265, or approximately 4 miles east of Dickens TX to FM 265, then 5 miles north on FM 265 to property on the east side of road. </w:t>
      </w:r>
    </w:p>
    <w:p w:rsidR="00FE6AA9" w:rsidRDefault="00FE6AA9" w:rsidP="00FE6AA9"/>
    <w:p w:rsidR="00FE6AA9" w:rsidRDefault="00FE6AA9" w:rsidP="00FE6AA9">
      <w:r w:rsidRPr="00FE6AA9">
        <w:rPr>
          <w:b/>
        </w:rPr>
        <w:t>Legal Description:</w:t>
      </w:r>
      <w:r>
        <w:t xml:space="preserve"> NE/4, Section 4, JC Worthington, AB 1188, Dickens County Texas, containing 160 acres more or less. </w:t>
      </w:r>
    </w:p>
    <w:p w:rsidR="00FE6AA9" w:rsidRDefault="00FE6AA9" w:rsidP="00FE6AA9"/>
    <w:p w:rsidR="00FE6AA9" w:rsidRDefault="00FE6AA9" w:rsidP="00FE6AA9">
      <w:r w:rsidRPr="00217CCF">
        <w:rPr>
          <w:b/>
        </w:rPr>
        <w:t>Description:</w:t>
      </w:r>
      <w:r>
        <w:t xml:space="preserve"> This is a nice CRP/Hunting combination property with excellent income</w:t>
      </w:r>
      <w:r w:rsidR="00217CCF">
        <w:t xml:space="preserve">. There are 130.6 acres enrolled at $42.00 per acre through 9/30/2020. The annual payment is $5,485.00. There are approximately 15 acres in native grassland/brush/trees as well as a small draw through part of the property. These acres provide plenty of cover for wildlife. The remainder/majority of the property is in CRP grass </w:t>
      </w:r>
      <w:r w:rsidR="00F22F84">
        <w:t xml:space="preserve">in excellent condition </w:t>
      </w:r>
      <w:r w:rsidR="00217CCF">
        <w:t>with considerable elevation changes. Access is provided by FM 265 on the west boundary and County Road 238 on the north boundary. Good fences are located on the south and east boundaries. Improvements include a 2 bedroom house with metal roof, 200 amp electrical service, window unit air conditioners, storage building, older barn</w:t>
      </w:r>
      <w:r w:rsidR="00F22F84">
        <w:t xml:space="preserve">, metal carport, house well (120’ depth, 12 gallons per minute, 1 ½ HP submergible pump) well house, and solar well. The house will be sold as is and needs repairs. </w:t>
      </w:r>
    </w:p>
    <w:p w:rsidR="00F22F84" w:rsidRDefault="00F22F84" w:rsidP="00FE6AA9">
      <w:r>
        <w:t>I witnessed the largest covey of bob white quail I have ever seen on this property. Deer</w:t>
      </w:r>
      <w:r w:rsidR="000F5800">
        <w:t>* Quail* Hogs* Dove* Varmints* Excellent Hunting*</w:t>
      </w:r>
      <w:bookmarkStart w:id="0" w:name="_GoBack"/>
      <w:bookmarkEnd w:id="0"/>
    </w:p>
    <w:p w:rsidR="00F22F84" w:rsidRDefault="00F22F84" w:rsidP="00FE6AA9"/>
    <w:p w:rsidR="00F22F84" w:rsidRDefault="00F22F84" w:rsidP="00FE6AA9">
      <w:r w:rsidRPr="00F22F84">
        <w:rPr>
          <w:b/>
        </w:rPr>
        <w:t>Price:</w:t>
      </w:r>
      <w:r>
        <w:t xml:space="preserve"> $179,000.00</w:t>
      </w:r>
    </w:p>
    <w:p w:rsidR="00F22F84" w:rsidRDefault="00F22F84" w:rsidP="00FE6AA9"/>
    <w:p w:rsidR="00F22F84" w:rsidRPr="00FE6AA9" w:rsidRDefault="00F22F84" w:rsidP="00FE6AA9">
      <w:r>
        <w:t xml:space="preserve">Surface Only; Seller reserves ½ wind rights. </w:t>
      </w:r>
    </w:p>
    <w:p w:rsidR="00D66C39" w:rsidRDefault="00D66C39" w:rsidP="00EE708D">
      <w:pPr>
        <w:rPr>
          <w:b/>
        </w:rPr>
      </w:pPr>
    </w:p>
    <w:p w:rsidR="00F22F84" w:rsidRDefault="00F22F84" w:rsidP="00EE708D">
      <w:r>
        <w:rPr>
          <w:b/>
        </w:rPr>
        <w:t xml:space="preserve">Taxes: </w:t>
      </w:r>
      <w:r w:rsidR="000F5800">
        <w:t>$548.32 (2014)</w:t>
      </w:r>
    </w:p>
    <w:p w:rsidR="000F5800" w:rsidRDefault="000F5800" w:rsidP="00EE708D"/>
    <w:p w:rsidR="000F5800" w:rsidRDefault="000F5800" w:rsidP="00EE708D">
      <w:r>
        <w:t xml:space="preserve">Street Real Estate* Ranches* Farmland* Hunting* Recreational* CRP* Native* All Rural Properties* </w:t>
      </w:r>
      <w:hyperlink r:id="rId8" w:history="1">
        <w:r w:rsidRPr="0099281E">
          <w:rPr>
            <w:rStyle w:val="Hyperlink"/>
          </w:rPr>
          <w:t>WWW.STREETSREALESTATE.COM</w:t>
        </w:r>
      </w:hyperlink>
    </w:p>
    <w:p w:rsidR="000F5800" w:rsidRDefault="000F5800" w:rsidP="00EE708D">
      <w:hyperlink r:id="rId9" w:history="1">
        <w:r w:rsidRPr="0099281E">
          <w:rPr>
            <w:rStyle w:val="Hyperlink"/>
          </w:rPr>
          <w:t>johnny@streetsrealestate.com</w:t>
        </w:r>
      </w:hyperlink>
    </w:p>
    <w:p w:rsidR="000F5800" w:rsidRPr="000F5800" w:rsidRDefault="000F5800" w:rsidP="00EE708D">
      <w:r>
        <w:t>Give Johnny a call with any questions at 806-847-7400</w:t>
      </w:r>
    </w:p>
    <w:sectPr w:rsidR="000F5800" w:rsidRPr="000F5800" w:rsidSect="00352D55">
      <w:head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0C" w:rsidRDefault="000E7E0C">
      <w:r>
        <w:separator/>
      </w:r>
    </w:p>
  </w:endnote>
  <w:endnote w:type="continuationSeparator" w:id="0">
    <w:p w:rsidR="000E7E0C" w:rsidRDefault="000E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0C" w:rsidRDefault="000E7E0C">
      <w:r>
        <w:separator/>
      </w:r>
    </w:p>
  </w:footnote>
  <w:footnote w:type="continuationSeparator" w:id="0">
    <w:p w:rsidR="000E7E0C" w:rsidRDefault="000E7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B4" w:rsidRPr="0098290F" w:rsidRDefault="0098290F">
    <w:pPr>
      <w:pStyle w:val="Header"/>
      <w:rPr>
        <w:sz w:val="20"/>
        <w:szCs w:val="20"/>
      </w:rPr>
    </w:pPr>
    <w:r>
      <w:rPr>
        <w:noProof/>
      </w:rPr>
      <w:drawing>
        <wp:inline distT="0" distB="0" distL="0" distR="0">
          <wp:extent cx="1762125" cy="790575"/>
          <wp:effectExtent l="0" t="0" r="9525" b="9525"/>
          <wp:docPr id="1" name="Picture 1" descr="C:\Users\Johnny\Documents\Street Farms Ranches logo with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ny\Documents\Street Farms Ranches logo with 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9061B4">
      <w:tab/>
    </w:r>
    <w:r w:rsidR="009061B4">
      <w:tab/>
    </w:r>
    <w:r w:rsidR="009061B4" w:rsidRPr="0098290F">
      <w:rPr>
        <w:sz w:val="20"/>
        <w:szCs w:val="20"/>
      </w:rPr>
      <w:t>Johnny Street</w:t>
    </w:r>
  </w:p>
  <w:p w:rsidR="009061B4" w:rsidRPr="0098290F" w:rsidRDefault="009061B4">
    <w:pPr>
      <w:pStyle w:val="Header"/>
      <w:rPr>
        <w:sz w:val="20"/>
        <w:szCs w:val="20"/>
      </w:rPr>
    </w:pPr>
    <w:r w:rsidRPr="0098290F">
      <w:rPr>
        <w:sz w:val="20"/>
        <w:szCs w:val="20"/>
      </w:rPr>
      <w:tab/>
    </w:r>
    <w:r w:rsidRPr="0098290F">
      <w:rPr>
        <w:sz w:val="20"/>
        <w:szCs w:val="20"/>
      </w:rPr>
      <w:tab/>
    </w:r>
    <w:proofErr w:type="spellStart"/>
    <w:r w:rsidRPr="0098290F">
      <w:rPr>
        <w:sz w:val="20"/>
        <w:szCs w:val="20"/>
      </w:rPr>
      <w:t>Ofc</w:t>
    </w:r>
    <w:proofErr w:type="spellEnd"/>
    <w:r w:rsidRPr="0098290F">
      <w:rPr>
        <w:sz w:val="20"/>
        <w:szCs w:val="20"/>
      </w:rPr>
      <w:t>. Ph. (806) 293-9944</w:t>
    </w:r>
  </w:p>
  <w:p w:rsidR="009061B4" w:rsidRPr="0098290F" w:rsidRDefault="009061B4">
    <w:pPr>
      <w:pStyle w:val="Header"/>
      <w:rPr>
        <w:sz w:val="20"/>
        <w:szCs w:val="20"/>
      </w:rPr>
    </w:pPr>
    <w:r w:rsidRPr="0098290F">
      <w:rPr>
        <w:sz w:val="20"/>
        <w:szCs w:val="20"/>
      </w:rPr>
      <w:tab/>
    </w:r>
    <w:r w:rsidRPr="0098290F">
      <w:rPr>
        <w:sz w:val="20"/>
        <w:szCs w:val="20"/>
      </w:rPr>
      <w:tab/>
      <w:t>Cell Ph.  (806) 847-7400</w:t>
    </w:r>
  </w:p>
  <w:p w:rsidR="009061B4" w:rsidRPr="0098290F" w:rsidRDefault="009061B4">
    <w:pPr>
      <w:pStyle w:val="Header"/>
      <w:rPr>
        <w:sz w:val="20"/>
        <w:szCs w:val="20"/>
      </w:rPr>
    </w:pPr>
    <w:r w:rsidRPr="0098290F">
      <w:rPr>
        <w:sz w:val="20"/>
        <w:szCs w:val="20"/>
      </w:rPr>
      <w:tab/>
    </w:r>
    <w:r w:rsidRPr="0098290F">
      <w:rPr>
        <w:sz w:val="20"/>
        <w:szCs w:val="20"/>
      </w:rPr>
      <w:tab/>
      <w:t>Fax (806) 288-0146</w:t>
    </w:r>
  </w:p>
  <w:p w:rsidR="009061B4" w:rsidRDefault="009061B4">
    <w:pPr>
      <w:pStyle w:val="Header"/>
      <w:pBdr>
        <w:bottom w:val="single" w:sz="6" w:space="1" w:color="auto"/>
      </w:pBdr>
    </w:pPr>
    <w:r w:rsidRPr="0098290F">
      <w:rPr>
        <w:sz w:val="20"/>
        <w:szCs w:val="20"/>
      </w:rPr>
      <w:tab/>
    </w:r>
    <w:r w:rsidRPr="0098290F">
      <w:rPr>
        <w:sz w:val="20"/>
        <w:szCs w:val="20"/>
      </w:rPr>
      <w:tab/>
    </w:r>
    <w:hyperlink r:id="rId2" w:history="1">
      <w:r w:rsidRPr="0098290F">
        <w:rPr>
          <w:rStyle w:val="Hyperlink"/>
          <w:sz w:val="20"/>
          <w:szCs w:val="20"/>
        </w:rPr>
        <w:t>johnny@streetsrealestate.com</w:t>
      </w:r>
    </w:hyperlink>
  </w:p>
  <w:p w:rsidR="009061B4" w:rsidRDefault="00906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4123"/>
    <w:multiLevelType w:val="hybridMultilevel"/>
    <w:tmpl w:val="82AC683A"/>
    <w:lvl w:ilvl="0" w:tplc="3D101B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3B750A"/>
    <w:multiLevelType w:val="hybridMultilevel"/>
    <w:tmpl w:val="7304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971E8C"/>
    <w:multiLevelType w:val="hybridMultilevel"/>
    <w:tmpl w:val="08840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5F"/>
    <w:rsid w:val="00035003"/>
    <w:rsid w:val="000412E3"/>
    <w:rsid w:val="0004727E"/>
    <w:rsid w:val="00052633"/>
    <w:rsid w:val="00055E9E"/>
    <w:rsid w:val="000673F8"/>
    <w:rsid w:val="0007004A"/>
    <w:rsid w:val="000E1701"/>
    <w:rsid w:val="000E5962"/>
    <w:rsid w:val="000E7E0C"/>
    <w:rsid w:val="000F5800"/>
    <w:rsid w:val="00100635"/>
    <w:rsid w:val="0011250A"/>
    <w:rsid w:val="001320A6"/>
    <w:rsid w:val="00132A59"/>
    <w:rsid w:val="0014005C"/>
    <w:rsid w:val="001535F2"/>
    <w:rsid w:val="00174C0C"/>
    <w:rsid w:val="001A7D6C"/>
    <w:rsid w:val="001B0C72"/>
    <w:rsid w:val="001B60D0"/>
    <w:rsid w:val="001B61D9"/>
    <w:rsid w:val="001C16B7"/>
    <w:rsid w:val="001D07F5"/>
    <w:rsid w:val="001F03FF"/>
    <w:rsid w:val="00217CCF"/>
    <w:rsid w:val="00235F96"/>
    <w:rsid w:val="002452A7"/>
    <w:rsid w:val="00245D21"/>
    <w:rsid w:val="00253516"/>
    <w:rsid w:val="00266A16"/>
    <w:rsid w:val="00285E81"/>
    <w:rsid w:val="0029691F"/>
    <w:rsid w:val="002C1BAA"/>
    <w:rsid w:val="002D2384"/>
    <w:rsid w:val="002F4CB1"/>
    <w:rsid w:val="00317954"/>
    <w:rsid w:val="0032104C"/>
    <w:rsid w:val="00327E40"/>
    <w:rsid w:val="00352D55"/>
    <w:rsid w:val="00367D66"/>
    <w:rsid w:val="00392C32"/>
    <w:rsid w:val="004262A3"/>
    <w:rsid w:val="00443E40"/>
    <w:rsid w:val="00445634"/>
    <w:rsid w:val="004545D1"/>
    <w:rsid w:val="00457CAA"/>
    <w:rsid w:val="004643BA"/>
    <w:rsid w:val="0048089A"/>
    <w:rsid w:val="004A0D85"/>
    <w:rsid w:val="00527CE0"/>
    <w:rsid w:val="00547B98"/>
    <w:rsid w:val="00564373"/>
    <w:rsid w:val="00591C9D"/>
    <w:rsid w:val="005950CA"/>
    <w:rsid w:val="005A1744"/>
    <w:rsid w:val="005A6F08"/>
    <w:rsid w:val="005C3AC7"/>
    <w:rsid w:val="005D42C8"/>
    <w:rsid w:val="005E7F1C"/>
    <w:rsid w:val="005F416F"/>
    <w:rsid w:val="00605E41"/>
    <w:rsid w:val="0063205F"/>
    <w:rsid w:val="00634C7E"/>
    <w:rsid w:val="0063772A"/>
    <w:rsid w:val="006477CE"/>
    <w:rsid w:val="00663A8D"/>
    <w:rsid w:val="00687867"/>
    <w:rsid w:val="00695462"/>
    <w:rsid w:val="006B025F"/>
    <w:rsid w:val="006C19EB"/>
    <w:rsid w:val="006F0BFB"/>
    <w:rsid w:val="00703E4C"/>
    <w:rsid w:val="00712F47"/>
    <w:rsid w:val="00726FB0"/>
    <w:rsid w:val="007370EE"/>
    <w:rsid w:val="007B1E94"/>
    <w:rsid w:val="007E0598"/>
    <w:rsid w:val="00801DF2"/>
    <w:rsid w:val="008110D5"/>
    <w:rsid w:val="008249FD"/>
    <w:rsid w:val="008260D6"/>
    <w:rsid w:val="008312E5"/>
    <w:rsid w:val="00841BB6"/>
    <w:rsid w:val="00882725"/>
    <w:rsid w:val="008B237A"/>
    <w:rsid w:val="008E7637"/>
    <w:rsid w:val="009061B4"/>
    <w:rsid w:val="009169BF"/>
    <w:rsid w:val="0091782C"/>
    <w:rsid w:val="009355BB"/>
    <w:rsid w:val="00961BF2"/>
    <w:rsid w:val="00981AB8"/>
    <w:rsid w:val="0098290F"/>
    <w:rsid w:val="009871BC"/>
    <w:rsid w:val="009A346C"/>
    <w:rsid w:val="009C5F6E"/>
    <w:rsid w:val="009E7992"/>
    <w:rsid w:val="00A145E3"/>
    <w:rsid w:val="00A47B57"/>
    <w:rsid w:val="00A50F17"/>
    <w:rsid w:val="00A550F4"/>
    <w:rsid w:val="00A56AEE"/>
    <w:rsid w:val="00A67CED"/>
    <w:rsid w:val="00A70B2A"/>
    <w:rsid w:val="00A86249"/>
    <w:rsid w:val="00AA61A8"/>
    <w:rsid w:val="00AB69CC"/>
    <w:rsid w:val="00AC78B6"/>
    <w:rsid w:val="00AD00AD"/>
    <w:rsid w:val="00AF3CD9"/>
    <w:rsid w:val="00B11DB3"/>
    <w:rsid w:val="00B243D2"/>
    <w:rsid w:val="00B30364"/>
    <w:rsid w:val="00B424A2"/>
    <w:rsid w:val="00B43FC8"/>
    <w:rsid w:val="00B67F23"/>
    <w:rsid w:val="00B73CD2"/>
    <w:rsid w:val="00B917A4"/>
    <w:rsid w:val="00BA4644"/>
    <w:rsid w:val="00BA6DB7"/>
    <w:rsid w:val="00BD0E84"/>
    <w:rsid w:val="00BD14CA"/>
    <w:rsid w:val="00BE27F0"/>
    <w:rsid w:val="00BF1444"/>
    <w:rsid w:val="00BF2727"/>
    <w:rsid w:val="00BF6B8D"/>
    <w:rsid w:val="00C0218A"/>
    <w:rsid w:val="00C027CE"/>
    <w:rsid w:val="00C529DE"/>
    <w:rsid w:val="00C55835"/>
    <w:rsid w:val="00C7383E"/>
    <w:rsid w:val="00C81F9C"/>
    <w:rsid w:val="00C96575"/>
    <w:rsid w:val="00CB48BB"/>
    <w:rsid w:val="00CC008F"/>
    <w:rsid w:val="00CC15D0"/>
    <w:rsid w:val="00CF7966"/>
    <w:rsid w:val="00D2109C"/>
    <w:rsid w:val="00D66C39"/>
    <w:rsid w:val="00D74B3D"/>
    <w:rsid w:val="00DC41E8"/>
    <w:rsid w:val="00DE22B2"/>
    <w:rsid w:val="00DE3400"/>
    <w:rsid w:val="00DF0ABB"/>
    <w:rsid w:val="00E210FD"/>
    <w:rsid w:val="00E2293A"/>
    <w:rsid w:val="00E52A71"/>
    <w:rsid w:val="00E70DAB"/>
    <w:rsid w:val="00E84DBB"/>
    <w:rsid w:val="00E86333"/>
    <w:rsid w:val="00EC475C"/>
    <w:rsid w:val="00ED395E"/>
    <w:rsid w:val="00EE708D"/>
    <w:rsid w:val="00F07102"/>
    <w:rsid w:val="00F22F84"/>
    <w:rsid w:val="00F54F41"/>
    <w:rsid w:val="00F64C77"/>
    <w:rsid w:val="00F76794"/>
    <w:rsid w:val="00F974A6"/>
    <w:rsid w:val="00FA72B8"/>
    <w:rsid w:val="00FB5509"/>
    <w:rsid w:val="00FD7C64"/>
    <w:rsid w:val="00FE6AA9"/>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782C"/>
    <w:pPr>
      <w:tabs>
        <w:tab w:val="center" w:pos="4320"/>
        <w:tab w:val="right" w:pos="8640"/>
      </w:tabs>
    </w:pPr>
  </w:style>
  <w:style w:type="paragraph" w:styleId="Footer">
    <w:name w:val="footer"/>
    <w:basedOn w:val="Normal"/>
    <w:rsid w:val="0091782C"/>
    <w:pPr>
      <w:tabs>
        <w:tab w:val="center" w:pos="4320"/>
        <w:tab w:val="right" w:pos="8640"/>
      </w:tabs>
    </w:pPr>
  </w:style>
  <w:style w:type="character" w:styleId="Hyperlink">
    <w:name w:val="Hyperlink"/>
    <w:basedOn w:val="DefaultParagraphFont"/>
    <w:rsid w:val="0091782C"/>
    <w:rPr>
      <w:color w:val="0000FF"/>
      <w:u w:val="single"/>
    </w:rPr>
  </w:style>
  <w:style w:type="paragraph" w:styleId="BalloonText">
    <w:name w:val="Balloon Text"/>
    <w:basedOn w:val="Normal"/>
    <w:semiHidden/>
    <w:rsid w:val="0091782C"/>
    <w:rPr>
      <w:rFonts w:ascii="Tahoma" w:hAnsi="Tahoma" w:cs="Tahoma"/>
      <w:sz w:val="16"/>
      <w:szCs w:val="16"/>
    </w:rPr>
  </w:style>
  <w:style w:type="character" w:styleId="FollowedHyperlink">
    <w:name w:val="FollowedHyperlink"/>
    <w:basedOn w:val="DefaultParagraphFont"/>
    <w:rsid w:val="0091782C"/>
    <w:rPr>
      <w:color w:val="800080"/>
      <w:u w:val="single"/>
    </w:rPr>
  </w:style>
  <w:style w:type="paragraph" w:styleId="Title">
    <w:name w:val="Title"/>
    <w:basedOn w:val="Normal"/>
    <w:qFormat/>
    <w:rsid w:val="0091782C"/>
    <w:pPr>
      <w:jc w:val="center"/>
    </w:pPr>
    <w:rPr>
      <w:b/>
      <w:bCs/>
      <w:sz w:val="40"/>
    </w:rPr>
  </w:style>
  <w:style w:type="paragraph" w:styleId="ListParagraph">
    <w:name w:val="List Paragraph"/>
    <w:basedOn w:val="Normal"/>
    <w:uiPriority w:val="34"/>
    <w:qFormat/>
    <w:rsid w:val="00132A5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782C"/>
    <w:pPr>
      <w:tabs>
        <w:tab w:val="center" w:pos="4320"/>
        <w:tab w:val="right" w:pos="8640"/>
      </w:tabs>
    </w:pPr>
  </w:style>
  <w:style w:type="paragraph" w:styleId="Footer">
    <w:name w:val="footer"/>
    <w:basedOn w:val="Normal"/>
    <w:rsid w:val="0091782C"/>
    <w:pPr>
      <w:tabs>
        <w:tab w:val="center" w:pos="4320"/>
        <w:tab w:val="right" w:pos="8640"/>
      </w:tabs>
    </w:pPr>
  </w:style>
  <w:style w:type="character" w:styleId="Hyperlink">
    <w:name w:val="Hyperlink"/>
    <w:basedOn w:val="DefaultParagraphFont"/>
    <w:rsid w:val="0091782C"/>
    <w:rPr>
      <w:color w:val="0000FF"/>
      <w:u w:val="single"/>
    </w:rPr>
  </w:style>
  <w:style w:type="paragraph" w:styleId="BalloonText">
    <w:name w:val="Balloon Text"/>
    <w:basedOn w:val="Normal"/>
    <w:semiHidden/>
    <w:rsid w:val="0091782C"/>
    <w:rPr>
      <w:rFonts w:ascii="Tahoma" w:hAnsi="Tahoma" w:cs="Tahoma"/>
      <w:sz w:val="16"/>
      <w:szCs w:val="16"/>
    </w:rPr>
  </w:style>
  <w:style w:type="character" w:styleId="FollowedHyperlink">
    <w:name w:val="FollowedHyperlink"/>
    <w:basedOn w:val="DefaultParagraphFont"/>
    <w:rsid w:val="0091782C"/>
    <w:rPr>
      <w:color w:val="800080"/>
      <w:u w:val="single"/>
    </w:rPr>
  </w:style>
  <w:style w:type="paragraph" w:styleId="Title">
    <w:name w:val="Title"/>
    <w:basedOn w:val="Normal"/>
    <w:qFormat/>
    <w:rsid w:val="0091782C"/>
    <w:pPr>
      <w:jc w:val="center"/>
    </w:pPr>
    <w:rPr>
      <w:b/>
      <w:bCs/>
      <w:sz w:val="40"/>
    </w:rPr>
  </w:style>
  <w:style w:type="paragraph" w:styleId="ListParagraph">
    <w:name w:val="List Paragraph"/>
    <w:basedOn w:val="Normal"/>
    <w:uiPriority w:val="34"/>
    <w:qFormat/>
    <w:rsid w:val="00132A5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ETSREALEST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ny@streetsrealestate.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johnny@streetsrealestat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March 28, 2006</vt:lpstr>
    </vt:vector>
  </TitlesOfParts>
  <Company/>
  <LinksUpToDate>false</LinksUpToDate>
  <CharactersWithSpaces>1834</CharactersWithSpaces>
  <SharedDoc>false</SharedDoc>
  <HLinks>
    <vt:vector size="6" baseType="variant">
      <vt:variant>
        <vt:i4>1835064</vt:i4>
      </vt:variant>
      <vt:variant>
        <vt:i4>0</vt:i4>
      </vt:variant>
      <vt:variant>
        <vt:i4>0</vt:i4>
      </vt:variant>
      <vt:variant>
        <vt:i4>5</vt:i4>
      </vt:variant>
      <vt:variant>
        <vt:lpwstr>mailto:johnny@streetsrealestate.com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28, 2006</dc:title>
  <dc:creator>Kim</dc:creator>
  <cp:lastModifiedBy>Johnny Street</cp:lastModifiedBy>
  <cp:revision>3</cp:revision>
  <cp:lastPrinted>2012-07-03T20:31:00Z</cp:lastPrinted>
  <dcterms:created xsi:type="dcterms:W3CDTF">2015-08-20T19:43:00Z</dcterms:created>
  <dcterms:modified xsi:type="dcterms:W3CDTF">2015-08-20T20:00:00Z</dcterms:modified>
</cp:coreProperties>
</file>