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F5" w:rsidRPr="005A6D4F" w:rsidRDefault="006E34E4">
      <w:pPr>
        <w:rPr>
          <w:b/>
          <w:sz w:val="24"/>
          <w:szCs w:val="24"/>
          <w:u w:val="single"/>
        </w:rPr>
      </w:pPr>
      <w:r w:rsidRPr="005A6D4F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838127F" wp14:editId="4A2A7E42">
            <wp:simplePos x="0" y="0"/>
            <wp:positionH relativeFrom="margin">
              <wp:posOffset>3246120</wp:posOffset>
            </wp:positionH>
            <wp:positionV relativeFrom="paragraph">
              <wp:posOffset>15240</wp:posOffset>
            </wp:positionV>
            <wp:extent cx="3088639" cy="1737360"/>
            <wp:effectExtent l="76200" t="76200" r="131445" b="129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27-2013 Improved Vegetation on Sende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39" cy="1737360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055" w:rsidRPr="005A6D4F">
        <w:rPr>
          <w:b/>
          <w:sz w:val="24"/>
          <w:szCs w:val="24"/>
          <w:u w:val="single"/>
        </w:rPr>
        <w:t>Overview of Muddy Creek Ranch</w:t>
      </w:r>
    </w:p>
    <w:p w:rsidR="00345055" w:rsidRPr="005A6D4F" w:rsidRDefault="00345055">
      <w:r w:rsidRPr="005A6D4F">
        <w:t xml:space="preserve">Total on Survey: </w:t>
      </w:r>
      <w:r w:rsidRPr="005A6D4F">
        <w:tab/>
        <w:t>672.0 Acres</w:t>
      </w:r>
      <w:r w:rsidRPr="005A6D4F">
        <w:br/>
        <w:t>Total FSA:</w:t>
      </w:r>
      <w:r w:rsidRPr="005A6D4F">
        <w:tab/>
      </w:r>
      <w:r w:rsidRPr="005A6D4F">
        <w:tab/>
        <w:t>664.7 Acres</w:t>
      </w:r>
      <w:r w:rsidRPr="005A6D4F">
        <w:br/>
        <w:t xml:space="preserve">CAD – Tract 1: </w:t>
      </w:r>
      <w:r w:rsidRPr="005A6D4F">
        <w:tab/>
      </w:r>
      <w:r w:rsidRPr="005A6D4F">
        <w:tab/>
        <w:t>231.0 Acres</w:t>
      </w:r>
      <w:r w:rsidRPr="005A6D4F">
        <w:br/>
        <w:t>CAD – Tract 2:</w:t>
      </w:r>
      <w:r w:rsidRPr="005A6D4F">
        <w:tab/>
      </w:r>
      <w:r w:rsidRPr="005A6D4F">
        <w:tab/>
        <w:t>451.0 Acres</w:t>
      </w:r>
    </w:p>
    <w:p w:rsidR="00345055" w:rsidRPr="005A6D4F" w:rsidRDefault="00345055"/>
    <w:p w:rsidR="004626C4" w:rsidRPr="005A6D4F" w:rsidRDefault="004626C4">
      <w:pPr>
        <w:rPr>
          <w:rFonts w:cs="MV Boli"/>
        </w:rPr>
      </w:pPr>
      <w:r w:rsidRPr="005A6D4F">
        <w:rPr>
          <w:u w:val="single"/>
        </w:rPr>
        <w:t xml:space="preserve">Farm </w:t>
      </w:r>
      <w:r w:rsidR="00345055" w:rsidRPr="005A6D4F">
        <w:rPr>
          <w:u w:val="single"/>
        </w:rPr>
        <w:t>3697</w:t>
      </w:r>
      <w:r w:rsidR="00345055" w:rsidRPr="005A6D4F">
        <w:br/>
      </w:r>
      <w:r w:rsidR="00345055" w:rsidRPr="005A6D4F">
        <w:tab/>
      </w:r>
      <w:r w:rsidR="00345055" w:rsidRPr="005A6D4F">
        <w:rPr>
          <w:rFonts w:cs="MV Boli"/>
        </w:rPr>
        <w:t>- Cultivation:</w:t>
      </w:r>
      <w:r w:rsidR="00345055" w:rsidRPr="005A6D4F">
        <w:rPr>
          <w:rFonts w:cs="MV Boli"/>
        </w:rPr>
        <w:tab/>
        <w:t>59.7 Acres (56.2 CRP)</w:t>
      </w:r>
      <w:r w:rsidRPr="005A6D4F">
        <w:rPr>
          <w:rFonts w:cs="MV Boli"/>
        </w:rPr>
        <w:br/>
      </w:r>
      <w:r w:rsidRPr="005A6D4F">
        <w:rPr>
          <w:rFonts w:cs="MV Boli"/>
        </w:rPr>
        <w:tab/>
      </w:r>
      <w:r w:rsidRPr="005A6D4F">
        <w:rPr>
          <w:rFonts w:cs="MV Boli"/>
        </w:rPr>
        <w:tab/>
      </w:r>
      <w:r w:rsidRPr="005A6D4F">
        <w:rPr>
          <w:rFonts w:cs="MV Boli"/>
        </w:rPr>
        <w:tab/>
        <w:t>3.5 Acres in actual cropland</w:t>
      </w:r>
    </w:p>
    <w:p w:rsidR="004626C4" w:rsidRPr="005A6D4F" w:rsidRDefault="004A6DFA" w:rsidP="004626C4">
      <w:pPr>
        <w:rPr>
          <w:rFonts w:cs="MV Bol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E1062D" wp14:editId="59B6CB6E">
            <wp:simplePos x="0" y="0"/>
            <wp:positionH relativeFrom="column">
              <wp:posOffset>3192780</wp:posOffset>
            </wp:positionH>
            <wp:positionV relativeFrom="paragraph">
              <wp:posOffset>84455</wp:posOffset>
            </wp:positionV>
            <wp:extent cx="3172987" cy="2103120"/>
            <wp:effectExtent l="76200" t="76200" r="142240" b="1257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37" cy="2106467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C4" w:rsidRPr="005A6D4F">
        <w:rPr>
          <w:rFonts w:cs="MV Boli"/>
        </w:rPr>
        <w:tab/>
        <w:t xml:space="preserve">- Pasture: </w:t>
      </w:r>
      <w:r w:rsidR="004626C4" w:rsidRPr="005A6D4F">
        <w:rPr>
          <w:rFonts w:cs="MV Boli"/>
        </w:rPr>
        <w:tab/>
        <w:t>397 Acres</w:t>
      </w:r>
    </w:p>
    <w:p w:rsidR="004626C4" w:rsidRPr="005A6D4F" w:rsidRDefault="004626C4" w:rsidP="004626C4">
      <w:pPr>
        <w:rPr>
          <w:rFonts w:cs="MV Boli"/>
        </w:rPr>
      </w:pPr>
      <w:r w:rsidRPr="005A6D4F">
        <w:rPr>
          <w:rFonts w:cs="MV Boli"/>
        </w:rPr>
        <w:tab/>
        <w:t>- CRP:</w:t>
      </w:r>
      <w:r w:rsidRPr="005A6D4F">
        <w:rPr>
          <w:rFonts w:cs="MV Boli"/>
        </w:rPr>
        <w:tab/>
      </w:r>
      <w:r w:rsidRPr="005A6D4F">
        <w:rPr>
          <w:rFonts w:cs="MV Boli"/>
        </w:rPr>
        <w:tab/>
        <w:t>56.2 Acres</w:t>
      </w:r>
    </w:p>
    <w:p w:rsidR="00F11878" w:rsidRDefault="004626C4" w:rsidP="004626C4">
      <w:pPr>
        <w:rPr>
          <w:rFonts w:cs="MV Boli"/>
        </w:rPr>
      </w:pPr>
      <w:r w:rsidRPr="005A6D4F">
        <w:rPr>
          <w:rFonts w:cs="MV Boli"/>
          <w:u w:val="single"/>
        </w:rPr>
        <w:t>Farm 3696</w:t>
      </w:r>
      <w:r w:rsidRPr="005A6D4F">
        <w:rPr>
          <w:rFonts w:cs="MV Boli"/>
          <w:u w:val="single"/>
        </w:rPr>
        <w:br/>
      </w:r>
      <w:r w:rsidRPr="005A6D4F">
        <w:rPr>
          <w:rFonts w:cs="MV Boli"/>
        </w:rPr>
        <w:tab/>
        <w:t>- Cultivation:</w:t>
      </w:r>
      <w:r w:rsidRPr="005A6D4F">
        <w:rPr>
          <w:rFonts w:cs="MV Boli"/>
        </w:rPr>
        <w:tab/>
        <w:t>208.0 Acres</w:t>
      </w:r>
      <w:r w:rsidRPr="005A6D4F">
        <w:rPr>
          <w:rFonts w:cs="MV Boli"/>
        </w:rPr>
        <w:br/>
      </w:r>
      <w:r w:rsidRPr="005A6D4F">
        <w:rPr>
          <w:rFonts w:cs="MV Boli"/>
        </w:rPr>
        <w:tab/>
        <w:t>- Pasture:</w:t>
      </w:r>
      <w:r w:rsidRPr="005A6D4F">
        <w:rPr>
          <w:rFonts w:cs="MV Boli"/>
        </w:rPr>
        <w:tab/>
        <w:t>None</w:t>
      </w:r>
      <w:r w:rsidRPr="005A6D4F">
        <w:rPr>
          <w:rFonts w:cs="MV Boli"/>
        </w:rPr>
        <w:br/>
      </w:r>
      <w:r w:rsidRPr="005A6D4F">
        <w:rPr>
          <w:rFonts w:cs="MV Boli"/>
        </w:rPr>
        <w:tab/>
        <w:t>- CRP:</w:t>
      </w:r>
      <w:r w:rsidRPr="005A6D4F">
        <w:rPr>
          <w:rFonts w:cs="MV Boli"/>
        </w:rPr>
        <w:tab/>
      </w:r>
      <w:r w:rsidRPr="005A6D4F">
        <w:rPr>
          <w:rFonts w:cs="MV Boli"/>
        </w:rPr>
        <w:tab/>
        <w:t>None</w:t>
      </w:r>
    </w:p>
    <w:p w:rsidR="00FF1074" w:rsidRDefault="00FF1074" w:rsidP="004626C4">
      <w:r w:rsidRPr="00FF1074">
        <w:t xml:space="preserve">Muddy Creek is at home in the California Creek </w:t>
      </w:r>
      <w:r w:rsidR="004A6DFA">
        <w:br/>
      </w:r>
      <w:r w:rsidRPr="00FF1074">
        <w:t xml:space="preserve">watershed, a tributary to the Brazos Clear Fork, </w:t>
      </w:r>
      <w:r w:rsidR="004A6DFA">
        <w:br/>
      </w:r>
      <w:r w:rsidRPr="00FF1074">
        <w:t xml:space="preserve">and meanders throughout the property, as do </w:t>
      </w:r>
      <w:r w:rsidR="004A6DFA">
        <w:br/>
      </w:r>
      <w:r w:rsidRPr="00FF1074">
        <w:t xml:space="preserve">several seasonal creeks that also feed into California </w:t>
      </w:r>
      <w:r w:rsidR="004A6DFA">
        <w:br/>
      </w:r>
      <w:r w:rsidRPr="00FF1074">
        <w:t>Creek.</w:t>
      </w:r>
    </w:p>
    <w:p w:rsidR="004A6DFA" w:rsidRPr="004A6DFA" w:rsidRDefault="00FF1074" w:rsidP="004626C4">
      <w:r>
        <w:t xml:space="preserve">Water on the property includes 1 large lake and 4 tanks, </w:t>
      </w:r>
      <w:r w:rsidR="005E3C84">
        <w:t xml:space="preserve">all </w:t>
      </w:r>
      <w:r>
        <w:t>of which hold water.</w:t>
      </w:r>
    </w:p>
    <w:p w:rsidR="00110035" w:rsidRPr="005A6D4F" w:rsidRDefault="00F11878" w:rsidP="00F555F5">
      <w:pPr>
        <w:rPr>
          <w:b/>
          <w:sz w:val="24"/>
          <w:szCs w:val="24"/>
          <w:u w:val="single"/>
        </w:rPr>
      </w:pPr>
      <w:r w:rsidRPr="005A6D4F">
        <w:rPr>
          <w:b/>
          <w:sz w:val="24"/>
          <w:szCs w:val="24"/>
          <w:u w:val="single"/>
        </w:rPr>
        <w:t>Improvements to Muddy Creek Ranch Include:</w:t>
      </w:r>
    </w:p>
    <w:p w:rsidR="004A6DFA" w:rsidRDefault="00F11878" w:rsidP="00F11878">
      <w:r w:rsidRPr="005A6D4F">
        <w:t xml:space="preserve">- </w:t>
      </w:r>
      <w:r w:rsidR="00F555F5" w:rsidRPr="005A6D4F">
        <w:t>Gates and roads</w:t>
      </w:r>
      <w:r w:rsidR="00F555F5" w:rsidRPr="005A6D4F">
        <w:br/>
        <w:t>- Established food plots</w:t>
      </w:r>
      <w:r w:rsidR="00F555F5" w:rsidRPr="005A6D4F">
        <w:br/>
        <w:t>- B</w:t>
      </w:r>
      <w:r w:rsidR="002825BF" w:rsidRPr="005A6D4F">
        <w:t>r</w:t>
      </w:r>
      <w:r w:rsidR="00F555F5" w:rsidRPr="005A6D4F">
        <w:t>ush management</w:t>
      </w:r>
      <w:r w:rsidR="00F555F5" w:rsidRPr="005A6D4F">
        <w:br/>
        <w:t xml:space="preserve">- Increased native vegetation </w:t>
      </w:r>
      <w:r w:rsidR="009457CA">
        <w:t xml:space="preserve">on </w:t>
      </w:r>
      <w:proofErr w:type="spellStart"/>
      <w:r w:rsidR="009457CA">
        <w:t>Sendero</w:t>
      </w:r>
      <w:proofErr w:type="spellEnd"/>
      <w:r w:rsidR="00F555F5" w:rsidRPr="005A6D4F">
        <w:br/>
        <w:t>- Increased vegetation on tank dams</w:t>
      </w:r>
      <w:bookmarkStart w:id="0" w:name="_GoBack"/>
      <w:bookmarkEnd w:id="0"/>
      <w:r w:rsidR="00F555F5" w:rsidRPr="005A6D4F">
        <w:br/>
        <w:t>- Increased herd growth</w:t>
      </w:r>
      <w:r w:rsidR="00F555F5" w:rsidRPr="005A6D4F">
        <w:br/>
        <w:t xml:space="preserve">- </w:t>
      </w:r>
      <w:proofErr w:type="spellStart"/>
      <w:r w:rsidR="00F555F5" w:rsidRPr="005A6D4F">
        <w:t>Kupa</w:t>
      </w:r>
      <w:r w:rsidR="00383D0E">
        <w:t>tt</w:t>
      </w:r>
      <w:proofErr w:type="spellEnd"/>
      <w:r w:rsidR="00383D0E">
        <w:t xml:space="preserve"> Lake: increased capacity to 5</w:t>
      </w:r>
      <w:r w:rsidR="00F555F5" w:rsidRPr="005A6D4F">
        <w:t xml:space="preserve">+ acres and depth to 25 ft., also increased vegetation on dam with </w:t>
      </w:r>
      <w:r w:rsidR="00111BE4">
        <w:t xml:space="preserve"> </w:t>
      </w:r>
      <w:r w:rsidR="00111BE4">
        <w:br/>
        <w:t xml:space="preserve">   </w:t>
      </w:r>
      <w:r w:rsidR="00F555F5" w:rsidRPr="005A6D4F">
        <w:t>wildlife blend.</w:t>
      </w:r>
      <w:r w:rsidR="005E3C84">
        <w:t xml:space="preserve">  </w:t>
      </w:r>
      <w:proofErr w:type="gramStart"/>
      <w:r w:rsidR="005E3C84">
        <w:t>Stocked with Crappie, Hybrid Bluegill, and Fathead Minnows</w:t>
      </w:r>
      <w:r w:rsidR="00F555F5" w:rsidRPr="005A6D4F">
        <w:br/>
        <w:t>- Other tanks: increased volume by 30%, rebuilt spillway, and increased vegetation with wildlife</w:t>
      </w:r>
      <w:r w:rsidR="00111BE4">
        <w:t xml:space="preserve"> </w:t>
      </w:r>
      <w:r w:rsidR="00F555F5" w:rsidRPr="005A6D4F">
        <w:t>blend.</w:t>
      </w:r>
      <w:proofErr w:type="gramEnd"/>
      <w:r w:rsidR="00F555F5" w:rsidRPr="005A6D4F">
        <w:br/>
        <w:t>- CRP improved and maintained.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16"/>
      </w:tblGrid>
      <w:tr w:rsidR="00CD6518" w:rsidTr="00D61A04">
        <w:tc>
          <w:tcPr>
            <w:tcW w:w="2562" w:type="pct"/>
          </w:tcPr>
          <w:p w:rsidR="00CD6518" w:rsidRDefault="00CD6518" w:rsidP="00CD6518">
            <w:pPr>
              <w:jc w:val="center"/>
              <w:rPr>
                <w:noProof/>
                <w:sz w:val="24"/>
                <w:szCs w:val="24"/>
              </w:rPr>
            </w:pPr>
            <w:r w:rsidRPr="005A6D4F">
              <w:rPr>
                <w:noProof/>
              </w:rPr>
              <w:drawing>
                <wp:inline distT="0" distB="0" distL="0" distR="0" wp14:anchorId="23F76737" wp14:editId="653F77CE">
                  <wp:extent cx="2530104" cy="1318260"/>
                  <wp:effectExtent l="76200" t="76200" r="137160" b="129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89" r="2659" b="9"/>
                          <a:stretch/>
                        </pic:blipFill>
                        <pic:spPr bwMode="auto">
                          <a:xfrm>
                            <a:off x="0" y="0"/>
                            <a:ext cx="2546078" cy="132658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pct"/>
          </w:tcPr>
          <w:p w:rsidR="00CD6518" w:rsidRDefault="00CD6518" w:rsidP="00CD6518">
            <w:pPr>
              <w:jc w:val="center"/>
              <w:rPr>
                <w:noProof/>
                <w:sz w:val="24"/>
                <w:szCs w:val="24"/>
              </w:rPr>
            </w:pPr>
            <w:r w:rsidRPr="005A6D4F">
              <w:rPr>
                <w:rFonts w:cs="MV Boli"/>
                <w:noProof/>
              </w:rPr>
              <w:drawing>
                <wp:inline distT="0" distB="0" distL="0" distR="0" wp14:anchorId="4EE3F6F9" wp14:editId="1A867FD5">
                  <wp:extent cx="2324100" cy="1350655"/>
                  <wp:effectExtent l="76200" t="76200" r="133350" b="135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2" t="405" r="7342" b="9747"/>
                          <a:stretch/>
                        </pic:blipFill>
                        <pic:spPr bwMode="auto">
                          <a:xfrm>
                            <a:off x="0" y="0"/>
                            <a:ext cx="2354063" cy="136806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518" w:rsidTr="00D61A04">
        <w:tc>
          <w:tcPr>
            <w:tcW w:w="2562" w:type="pct"/>
          </w:tcPr>
          <w:p w:rsidR="00CD6518" w:rsidRPr="005A6D4F" w:rsidRDefault="00CD6518" w:rsidP="00CD6518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E2CBE5" wp14:editId="7BB4EEE6">
                  <wp:extent cx="2385060" cy="1490663"/>
                  <wp:effectExtent l="76200" t="76200" r="129540" b="128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ultivat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003" cy="151062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pct"/>
          </w:tcPr>
          <w:p w:rsidR="00CD6518" w:rsidRPr="005A6D4F" w:rsidRDefault="00CD6518" w:rsidP="00CD6518">
            <w:pPr>
              <w:jc w:val="center"/>
              <w:rPr>
                <w:rFonts w:cs="MV Boli"/>
                <w:noProof/>
              </w:rPr>
            </w:pPr>
            <w:r>
              <w:rPr>
                <w:rFonts w:cs="MV Boli"/>
                <w:noProof/>
              </w:rPr>
              <w:drawing>
                <wp:inline distT="0" distB="0" distL="0" distR="0" wp14:anchorId="673DDE2B" wp14:editId="4B81181F">
                  <wp:extent cx="2655147" cy="1493520"/>
                  <wp:effectExtent l="76200" t="76200" r="126365" b="12573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RP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376" cy="150152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DFA" w:rsidTr="00D61A04">
        <w:tc>
          <w:tcPr>
            <w:tcW w:w="5000" w:type="pct"/>
            <w:gridSpan w:val="2"/>
          </w:tcPr>
          <w:p w:rsidR="004A6DFA" w:rsidRDefault="004A6DFA" w:rsidP="00CD6518">
            <w:pPr>
              <w:jc w:val="center"/>
              <w:rPr>
                <w:rFonts w:cs="MV Boli"/>
                <w:noProof/>
              </w:rPr>
            </w:pPr>
            <w:r>
              <w:rPr>
                <w:noProof/>
              </w:rPr>
              <w:drawing>
                <wp:inline distT="0" distB="0" distL="0" distR="0" wp14:anchorId="32874ACF" wp14:editId="0B4DB01C">
                  <wp:extent cx="2796540" cy="1677924"/>
                  <wp:effectExtent l="76200" t="76200" r="137160" b="132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12.08 _ 09 MudCrk M.Brown 0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05" cy="168630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518" w:rsidRDefault="00CD6518" w:rsidP="00F11878">
      <w:pPr>
        <w:rPr>
          <w:noProof/>
          <w:sz w:val="24"/>
          <w:szCs w:val="24"/>
        </w:rPr>
      </w:pPr>
    </w:p>
    <w:p w:rsidR="00F555F5" w:rsidRPr="00056EEC" w:rsidRDefault="00F555F5" w:rsidP="00F11878">
      <w:pPr>
        <w:rPr>
          <w:sz w:val="24"/>
          <w:szCs w:val="24"/>
        </w:rPr>
      </w:pPr>
    </w:p>
    <w:p w:rsidR="00110035" w:rsidRDefault="00110035" w:rsidP="004626C4">
      <w:pPr>
        <w:rPr>
          <w:rFonts w:cs="MV Boli"/>
          <w:noProof/>
          <w:sz w:val="24"/>
          <w:szCs w:val="24"/>
        </w:rPr>
      </w:pPr>
    </w:p>
    <w:p w:rsidR="00F11878" w:rsidRPr="004626C4" w:rsidRDefault="00F11878" w:rsidP="004626C4">
      <w:pPr>
        <w:rPr>
          <w:rFonts w:cs="MV Boli"/>
          <w:sz w:val="24"/>
          <w:szCs w:val="24"/>
        </w:rPr>
      </w:pPr>
    </w:p>
    <w:sectPr w:rsidR="00F11878" w:rsidRPr="004626C4" w:rsidSect="004A6DFA">
      <w:headerReference w:type="default" r:id="rId15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30" w:rsidRDefault="00BE5A30" w:rsidP="002825BF">
      <w:pPr>
        <w:spacing w:after="0" w:line="240" w:lineRule="auto"/>
      </w:pPr>
      <w:r>
        <w:separator/>
      </w:r>
    </w:p>
  </w:endnote>
  <w:endnote w:type="continuationSeparator" w:id="0">
    <w:p w:rsidR="00BE5A30" w:rsidRDefault="00BE5A30" w:rsidP="002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30" w:rsidRDefault="00BE5A30" w:rsidP="002825BF">
      <w:pPr>
        <w:spacing w:after="0" w:line="240" w:lineRule="auto"/>
      </w:pPr>
      <w:r>
        <w:separator/>
      </w:r>
    </w:p>
  </w:footnote>
  <w:footnote w:type="continuationSeparator" w:id="0">
    <w:p w:rsidR="00BE5A30" w:rsidRDefault="00BE5A30" w:rsidP="002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BF" w:rsidRPr="008A7180" w:rsidRDefault="002825BF" w:rsidP="001F7163">
    <w:pPr>
      <w:pStyle w:val="Header"/>
      <w:rPr>
        <w:rFonts w:ascii="Calibri" w:hAnsi="Calibri"/>
        <w:sz w:val="18"/>
        <w:szCs w:val="18"/>
      </w:rPr>
    </w:pPr>
    <w:r w:rsidRPr="008A7180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5009515</wp:posOffset>
          </wp:positionH>
          <wp:positionV relativeFrom="paragraph">
            <wp:posOffset>-236220</wp:posOffset>
          </wp:positionV>
          <wp:extent cx="1254227" cy="4953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cr-revised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227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25BF" w:rsidRDefault="00282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3FBA"/>
    <w:multiLevelType w:val="hybridMultilevel"/>
    <w:tmpl w:val="52B0B94E"/>
    <w:lvl w:ilvl="0" w:tplc="7FD20B22">
      <w:numFmt w:val="bullet"/>
      <w:lvlText w:val="-"/>
      <w:lvlJc w:val="left"/>
      <w:pPr>
        <w:ind w:left="1080" w:hanging="360"/>
      </w:pPr>
      <w:rPr>
        <w:rFonts w:ascii="Calibri" w:eastAsiaTheme="minorHAnsi" w:hAnsi="Calibri" w:cs="MV Bol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41234A"/>
    <w:multiLevelType w:val="hybridMultilevel"/>
    <w:tmpl w:val="646C08BA"/>
    <w:lvl w:ilvl="0" w:tplc="71A42254">
      <w:numFmt w:val="bullet"/>
      <w:lvlText w:val="-"/>
      <w:lvlJc w:val="left"/>
      <w:pPr>
        <w:ind w:left="1080" w:hanging="360"/>
      </w:pPr>
      <w:rPr>
        <w:rFonts w:ascii="Calibri" w:eastAsiaTheme="minorHAnsi" w:hAnsi="Calibri" w:cs="MV Bol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55"/>
    <w:rsid w:val="000113DE"/>
    <w:rsid w:val="000836F6"/>
    <w:rsid w:val="00092DF1"/>
    <w:rsid w:val="00110035"/>
    <w:rsid w:val="00111BE4"/>
    <w:rsid w:val="001F07BC"/>
    <w:rsid w:val="001F7163"/>
    <w:rsid w:val="00267D73"/>
    <w:rsid w:val="002825BF"/>
    <w:rsid w:val="00345055"/>
    <w:rsid w:val="00383D0E"/>
    <w:rsid w:val="004626C4"/>
    <w:rsid w:val="004A6DFA"/>
    <w:rsid w:val="00547D6C"/>
    <w:rsid w:val="005A6D4F"/>
    <w:rsid w:val="005C6CF5"/>
    <w:rsid w:val="005E3C84"/>
    <w:rsid w:val="00630B5F"/>
    <w:rsid w:val="006E34E4"/>
    <w:rsid w:val="007943F5"/>
    <w:rsid w:val="008A7180"/>
    <w:rsid w:val="009457CA"/>
    <w:rsid w:val="009A5097"/>
    <w:rsid w:val="00AA5E6A"/>
    <w:rsid w:val="00B11376"/>
    <w:rsid w:val="00BE5A30"/>
    <w:rsid w:val="00C6328A"/>
    <w:rsid w:val="00CD6518"/>
    <w:rsid w:val="00D61A04"/>
    <w:rsid w:val="00DF0936"/>
    <w:rsid w:val="00E26DFB"/>
    <w:rsid w:val="00ED6D82"/>
    <w:rsid w:val="00F11878"/>
    <w:rsid w:val="00F555F5"/>
    <w:rsid w:val="00F75E14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BF"/>
  </w:style>
  <w:style w:type="paragraph" w:styleId="Footer">
    <w:name w:val="footer"/>
    <w:basedOn w:val="Normal"/>
    <w:link w:val="FooterChar"/>
    <w:uiPriority w:val="99"/>
    <w:unhideWhenUsed/>
    <w:rsid w:val="0028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BF"/>
  </w:style>
  <w:style w:type="table" w:styleId="TableGrid">
    <w:name w:val="Table Grid"/>
    <w:basedOn w:val="TableNormal"/>
    <w:uiPriority w:val="39"/>
    <w:rsid w:val="00CD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BF"/>
  </w:style>
  <w:style w:type="paragraph" w:styleId="Footer">
    <w:name w:val="footer"/>
    <w:basedOn w:val="Normal"/>
    <w:link w:val="FooterChar"/>
    <w:uiPriority w:val="99"/>
    <w:unhideWhenUsed/>
    <w:rsid w:val="00282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BF"/>
  </w:style>
  <w:style w:type="table" w:styleId="TableGrid">
    <w:name w:val="Table Grid"/>
    <w:basedOn w:val="TableNormal"/>
    <w:uiPriority w:val="39"/>
    <w:rsid w:val="00CD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Payden Stewart</dc:creator>
  <cp:lastModifiedBy>Rhonda Lisle</cp:lastModifiedBy>
  <cp:revision>2</cp:revision>
  <cp:lastPrinted>2015-04-28T19:02:00Z</cp:lastPrinted>
  <dcterms:created xsi:type="dcterms:W3CDTF">2015-08-11T14:59:00Z</dcterms:created>
  <dcterms:modified xsi:type="dcterms:W3CDTF">2015-08-11T14:59:00Z</dcterms:modified>
</cp:coreProperties>
</file>