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91" w:rsidRDefault="00DB3D0F">
      <w:r>
        <w:t xml:space="preserve">90 ac. Shelby Co. </w:t>
      </w:r>
      <w:proofErr w:type="spellStart"/>
      <w:r>
        <w:t>Harpersville</w:t>
      </w:r>
      <w:proofErr w:type="spellEnd"/>
      <w:r>
        <w:t xml:space="preserve"> Tract</w:t>
      </w:r>
    </w:p>
    <w:p w:rsidR="00DB3D0F" w:rsidRDefault="00DB3D0F">
      <w:r>
        <w:t xml:space="preserve">From HWY 280 in </w:t>
      </w:r>
      <w:proofErr w:type="spellStart"/>
      <w:r>
        <w:t>Harpersville</w:t>
      </w:r>
      <w:proofErr w:type="spellEnd"/>
      <w:r>
        <w:t>, take CO. RD. 62, 1.5 miles on right (south side of Co. rd 62)</w:t>
      </w:r>
    </w:p>
    <w:sectPr w:rsidR="00DB3D0F" w:rsidSect="00D6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3D0F"/>
    <w:rsid w:val="000236D8"/>
    <w:rsid w:val="00D62E91"/>
    <w:rsid w:val="00DB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Grizli777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2019-05-06T16:27:00Z</dcterms:created>
  <dcterms:modified xsi:type="dcterms:W3CDTF">2019-05-06T16:30:00Z</dcterms:modified>
</cp:coreProperties>
</file>