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1C6" w:rsidRDefault="008171C6">
      <w:r>
        <w:t>Drone Footage of Breed Ranch</w:t>
      </w:r>
    </w:p>
    <w:p w:rsidR="008171C6" w:rsidRDefault="008171C6"/>
    <w:p w:rsidR="006A5F55" w:rsidRDefault="008171C6">
      <w:hyperlink r:id="rId4" w:history="1">
        <w:r w:rsidRPr="007D769C">
          <w:rPr>
            <w:rStyle w:val="Hyperlink"/>
          </w:rPr>
          <w:t>https://vimeo.com/361145038</w:t>
        </w:r>
      </w:hyperlink>
      <w:bookmarkStart w:id="0" w:name="_GoBack"/>
      <w:bookmarkEnd w:id="0"/>
    </w:p>
    <w:sectPr w:rsidR="006A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C6"/>
    <w:rsid w:val="006A5F55"/>
    <w:rsid w:val="0081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5704"/>
  <w15:chartTrackingRefBased/>
  <w15:docId w15:val="{35187294-A4D1-42AF-9D9F-32BE5BFF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1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36114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Scott's Assistant</dc:creator>
  <cp:keywords/>
  <dc:description/>
  <cp:lastModifiedBy>Scott's Assistant</cp:lastModifiedBy>
  <cp:revision>1</cp:revision>
  <dcterms:created xsi:type="dcterms:W3CDTF">2019-09-30T16:26:00Z</dcterms:created>
  <dcterms:modified xsi:type="dcterms:W3CDTF">2019-09-30T16:27:00Z</dcterms:modified>
</cp:coreProperties>
</file>