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18BB1" w14:textId="77777777" w:rsidR="006555A7" w:rsidRDefault="006555A7"/>
    <w:p w14:paraId="6458F6BE" w14:textId="6C33A7A2" w:rsidR="00D12F89" w:rsidRPr="009C7F07" w:rsidRDefault="00D12F89" w:rsidP="00D12F89">
      <w:pPr>
        <w:jc w:val="center"/>
        <w:rPr>
          <w:b/>
          <w:u w:val="single"/>
        </w:rPr>
      </w:pPr>
      <w:r w:rsidRPr="009C7F07">
        <w:rPr>
          <w:b/>
          <w:u w:val="single"/>
        </w:rPr>
        <w:t>Deed Restrictions</w:t>
      </w:r>
      <w:r w:rsidR="003429EF">
        <w:rPr>
          <w:b/>
          <w:u w:val="single"/>
        </w:rPr>
        <w:t xml:space="preserve"> for tracts on Hwy 16 and CR314.</w:t>
      </w:r>
      <w:bookmarkStart w:id="0" w:name="_GoBack"/>
      <w:bookmarkEnd w:id="0"/>
    </w:p>
    <w:p w14:paraId="43FEB103" w14:textId="77777777" w:rsidR="00D12F89" w:rsidRPr="009C7F07" w:rsidRDefault="00D12F89"/>
    <w:p w14:paraId="1CD99FB3" w14:textId="77777777" w:rsidR="004C18DC" w:rsidRPr="009C7F07" w:rsidRDefault="004C18DC" w:rsidP="009C7F07">
      <w:pPr>
        <w:pStyle w:val="ListParagraph"/>
        <w:numPr>
          <w:ilvl w:val="0"/>
          <w:numId w:val="2"/>
        </w:numPr>
      </w:pPr>
      <w:r w:rsidRPr="009C7F07">
        <w:t>No mobile, manufactured or modular homes permitted</w:t>
      </w:r>
    </w:p>
    <w:p w14:paraId="63D0672C" w14:textId="77777777" w:rsidR="004C18DC" w:rsidRPr="009C7F07" w:rsidRDefault="004C18DC" w:rsidP="009C7F07">
      <w:pPr>
        <w:pStyle w:val="ListParagraph"/>
        <w:numPr>
          <w:ilvl w:val="0"/>
          <w:numId w:val="2"/>
        </w:numPr>
      </w:pPr>
      <w:r w:rsidRPr="009C7F07">
        <w:t>No hunting blinds, feeders, nor structures of any kind within 100 feet of any property line.</w:t>
      </w:r>
    </w:p>
    <w:p w14:paraId="041293A5" w14:textId="77777777" w:rsidR="009C7F07" w:rsidRDefault="00D12F89" w:rsidP="009C7F07">
      <w:pPr>
        <w:pStyle w:val="ListParagraph"/>
        <w:numPr>
          <w:ilvl w:val="0"/>
          <w:numId w:val="2"/>
        </w:numPr>
      </w:pPr>
      <w:r w:rsidRPr="009C7F07">
        <w:t>No junkyards</w:t>
      </w:r>
    </w:p>
    <w:p w14:paraId="13DADD4B" w14:textId="57B6CBF3" w:rsidR="009C7F07" w:rsidRPr="009C7F07" w:rsidRDefault="009C7F07" w:rsidP="009C7F07">
      <w:pPr>
        <w:pStyle w:val="ListParagraph"/>
        <w:numPr>
          <w:ilvl w:val="0"/>
          <w:numId w:val="2"/>
        </w:numPr>
      </w:pPr>
      <w:r w:rsidRPr="009C7F07">
        <w:rPr>
          <w:rFonts w:eastAsia="Times New Roman" w:cs="Times New Roman"/>
          <w:spacing w:val="-1"/>
        </w:rPr>
        <w:t>No outdoor storage of junk, RV’s, trailers, etc.</w:t>
      </w:r>
    </w:p>
    <w:p w14:paraId="0528E263" w14:textId="77777777" w:rsidR="009C7F07" w:rsidRPr="009C7F07" w:rsidRDefault="009C7F07">
      <w:pPr>
        <w:rPr>
          <w:rFonts w:asciiTheme="majorHAnsi" w:hAnsiTheme="majorHAnsi"/>
        </w:rPr>
      </w:pPr>
    </w:p>
    <w:p w14:paraId="6BCD4CDC" w14:textId="77777777" w:rsidR="004C18DC" w:rsidRPr="009C7F07" w:rsidRDefault="004C18DC">
      <w:pPr>
        <w:rPr>
          <w:rFonts w:asciiTheme="majorHAnsi" w:hAnsiTheme="majorHAnsi"/>
        </w:rPr>
      </w:pPr>
    </w:p>
    <w:sectPr w:rsidR="004C18DC" w:rsidRPr="009C7F07" w:rsidSect="00B004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7108F"/>
    <w:multiLevelType w:val="hybridMultilevel"/>
    <w:tmpl w:val="C16A8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A41A4"/>
    <w:multiLevelType w:val="multilevel"/>
    <w:tmpl w:val="FD0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DC"/>
    <w:rsid w:val="003429EF"/>
    <w:rsid w:val="004C18DC"/>
    <w:rsid w:val="006555A7"/>
    <w:rsid w:val="009C7F07"/>
    <w:rsid w:val="00B0044C"/>
    <w:rsid w:val="00D1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605E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8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8D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C7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8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8D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C7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Macintosh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Quigley</dc:creator>
  <cp:keywords/>
  <dc:description/>
  <cp:lastModifiedBy>Bob Quigley</cp:lastModifiedBy>
  <cp:revision>5</cp:revision>
  <dcterms:created xsi:type="dcterms:W3CDTF">2020-03-19T14:08:00Z</dcterms:created>
  <dcterms:modified xsi:type="dcterms:W3CDTF">2020-03-19T14:19:00Z</dcterms:modified>
</cp:coreProperties>
</file>