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31" w:rsidRPr="00B93E31" w:rsidRDefault="00B93E31">
      <w:pPr>
        <w:rPr>
          <w:b/>
          <w:bCs/>
        </w:rPr>
      </w:pPr>
      <w:r w:rsidRPr="00B93E31">
        <w:rPr>
          <w:b/>
          <w:bCs/>
        </w:rPr>
        <w:t>HOME INFORMATION</w:t>
      </w:r>
    </w:p>
    <w:p w:rsidR="000D673B" w:rsidRDefault="00694A57">
      <w:r>
        <w:t>453 UNION RD, BROOKLYN, WI 53521</w:t>
      </w:r>
    </w:p>
    <w:p w:rsidR="00694A57" w:rsidRDefault="00694A57">
      <w:r>
        <w:t>Town of Oregon, Dane County</w:t>
      </w:r>
    </w:p>
    <w:p w:rsidR="00694A57" w:rsidRDefault="00694A57">
      <w:r>
        <w:t>Custom Built Home constructed in 1994 by Paul Larson, Oregon</w:t>
      </w:r>
    </w:p>
    <w:p w:rsidR="00694A57" w:rsidRDefault="00694A57"/>
    <w:p w:rsidR="000818FA" w:rsidRPr="000818FA" w:rsidRDefault="000818FA">
      <w:pPr>
        <w:rPr>
          <w:b/>
          <w:bCs/>
        </w:rPr>
      </w:pPr>
      <w:r w:rsidRPr="000818FA">
        <w:rPr>
          <w:b/>
          <w:bCs/>
        </w:rPr>
        <w:t>Pond &amp; Prairie</w:t>
      </w:r>
    </w:p>
    <w:p w:rsidR="000818FA" w:rsidRDefault="000818FA">
      <w:r>
        <w:t xml:space="preserve">Eco Resource Consulting designed </w:t>
      </w:r>
      <w:r w:rsidR="00553506">
        <w:t xml:space="preserve">the </w:t>
      </w:r>
      <w:r>
        <w:t>pond restoration and prairie landscap</w:t>
      </w:r>
      <w:r w:rsidR="00553506">
        <w:t>ing</w:t>
      </w:r>
      <w:r>
        <w:t xml:space="preserve"> in 2012</w:t>
      </w:r>
    </w:p>
    <w:p w:rsidR="000818FA" w:rsidRDefault="00553506">
      <w:r>
        <w:t xml:space="preserve">Pond was dugout to </w:t>
      </w:r>
      <w:r w:rsidR="000818FA">
        <w:t>12-15 feet deep</w:t>
      </w:r>
    </w:p>
    <w:p w:rsidR="000818FA" w:rsidRDefault="000818FA">
      <w:r>
        <w:t>Stocked with Bluegill, Large and Small Mouth Bass, Walleye</w:t>
      </w:r>
    </w:p>
    <w:p w:rsidR="000818FA" w:rsidRDefault="000818FA">
      <w:r>
        <w:t>Prairie</w:t>
      </w:r>
      <w:r w:rsidR="00553506">
        <w:t>s</w:t>
      </w:r>
      <w:r>
        <w:t xml:space="preserve"> ha</w:t>
      </w:r>
      <w:r w:rsidR="00553506">
        <w:t>ve</w:t>
      </w:r>
      <w:r>
        <w:t xml:space="preserve"> </w:t>
      </w:r>
      <w:r w:rsidR="00553506">
        <w:t xml:space="preserve">a </w:t>
      </w:r>
      <w:r w:rsidR="00730690">
        <w:t>high-quality</w:t>
      </w:r>
      <w:r w:rsidR="00553506">
        <w:t xml:space="preserve"> seed </w:t>
      </w:r>
      <w:r>
        <w:t>mixture of wildflowers and grasses</w:t>
      </w:r>
      <w:r w:rsidR="00553506">
        <w:t xml:space="preserve"> planted</w:t>
      </w:r>
      <w:r>
        <w:t xml:space="preserve"> to attract butterflies</w:t>
      </w:r>
      <w:r w:rsidR="00553506">
        <w:t>,</w:t>
      </w:r>
      <w:r>
        <w:t xml:space="preserve"> </w:t>
      </w:r>
      <w:r w:rsidR="00730690">
        <w:t>birds,</w:t>
      </w:r>
      <w:r w:rsidR="00553506">
        <w:t xml:space="preserve"> and other wildlife.</w:t>
      </w:r>
    </w:p>
    <w:p w:rsidR="000818FA" w:rsidRDefault="000818FA">
      <w:r>
        <w:t>70 Fruit Trees planted on the land (apple, pear)</w:t>
      </w:r>
    </w:p>
    <w:p w:rsidR="000818FA" w:rsidRDefault="000818FA">
      <w:r>
        <w:t xml:space="preserve">Over </w:t>
      </w:r>
      <w:r w:rsidR="00553506">
        <w:t>6</w:t>
      </w:r>
      <w:r>
        <w:t>00 trees planted since 201</w:t>
      </w:r>
      <w:r w:rsidR="00176814">
        <w:t>2</w:t>
      </w:r>
      <w:r>
        <w:t xml:space="preserve"> (White Pine, Red Pine, Spruce, Hardwood Varieties)</w:t>
      </w:r>
    </w:p>
    <w:p w:rsidR="000818FA" w:rsidRDefault="000818FA">
      <w:r>
        <w:t>Groomed walking trails throughout property</w:t>
      </w:r>
    </w:p>
    <w:p w:rsidR="00F540E6" w:rsidRDefault="00F540E6">
      <w:r>
        <w:t xml:space="preserve">Wildlife on </w:t>
      </w:r>
      <w:r w:rsidR="00176814">
        <w:t>property</w:t>
      </w:r>
      <w:r>
        <w:t xml:space="preserve"> include</w:t>
      </w:r>
      <w:r w:rsidR="00176814">
        <w:t>s</w:t>
      </w:r>
      <w:r>
        <w:t xml:space="preserve"> </w:t>
      </w:r>
      <w:r w:rsidR="00730690">
        <w:t>Cranes, Painted</w:t>
      </w:r>
      <w:r>
        <w:t xml:space="preserve"> Turtles, Ducks, Blue Heron</w:t>
      </w:r>
      <w:r w:rsidR="00176814">
        <w:t>s</w:t>
      </w:r>
      <w:r>
        <w:t>, Geese</w:t>
      </w:r>
      <w:r w:rsidR="00176814">
        <w:t xml:space="preserve">, Bob White Quail, Turkeys, Pheasants and trophy White Tail Deer. </w:t>
      </w:r>
    </w:p>
    <w:p w:rsidR="000818FA" w:rsidRDefault="000818FA"/>
    <w:p w:rsidR="00694A57" w:rsidRPr="000818FA" w:rsidRDefault="000E179E">
      <w:pPr>
        <w:rPr>
          <w:b/>
          <w:bCs/>
        </w:rPr>
      </w:pPr>
      <w:r w:rsidRPr="000818FA">
        <w:rPr>
          <w:b/>
          <w:bCs/>
        </w:rPr>
        <w:t>Home Exterior</w:t>
      </w:r>
    </w:p>
    <w:p w:rsidR="00694A57" w:rsidRDefault="00694A57">
      <w:r>
        <w:t>Windows</w:t>
      </w:r>
      <w:r w:rsidR="000E179E">
        <w:t>, 201</w:t>
      </w:r>
      <w:r w:rsidR="00176814">
        <w:t>0</w:t>
      </w:r>
    </w:p>
    <w:p w:rsidR="00694A57" w:rsidRDefault="00694A57">
      <w:r>
        <w:t>Siding:  Concrete Siding and Red River Rock from Lodi WI</w:t>
      </w:r>
      <w:r w:rsidR="000E179E">
        <w:t>, 201</w:t>
      </w:r>
      <w:r w:rsidR="00176814">
        <w:t>0</w:t>
      </w:r>
    </w:p>
    <w:p w:rsidR="00694A57" w:rsidRDefault="00694A57">
      <w:r>
        <w:t>Interior Doors</w:t>
      </w:r>
      <w:r w:rsidR="000E179E">
        <w:t>, 201</w:t>
      </w:r>
      <w:r w:rsidR="00176814">
        <w:t>0</w:t>
      </w:r>
    </w:p>
    <w:p w:rsidR="00F540E6" w:rsidRDefault="00F540E6">
      <w:r>
        <w:t>Trex Deck, 201</w:t>
      </w:r>
      <w:r w:rsidR="00553506">
        <w:t>0</w:t>
      </w:r>
    </w:p>
    <w:p w:rsidR="00F540E6" w:rsidRDefault="00F540E6">
      <w:r>
        <w:t>Bull Frog Hot Tub, 201</w:t>
      </w:r>
      <w:r w:rsidR="00553506">
        <w:t>5</w:t>
      </w:r>
    </w:p>
    <w:p w:rsidR="00694A57" w:rsidRDefault="00694A57"/>
    <w:p w:rsidR="00694A57" w:rsidRPr="000818FA" w:rsidRDefault="00694A57">
      <w:pPr>
        <w:rPr>
          <w:b/>
          <w:bCs/>
        </w:rPr>
      </w:pPr>
      <w:r w:rsidRPr="000818FA">
        <w:rPr>
          <w:b/>
          <w:bCs/>
        </w:rPr>
        <w:t>Floors</w:t>
      </w:r>
    </w:p>
    <w:p w:rsidR="00694A57" w:rsidRDefault="00694A57">
      <w:r>
        <w:t>N</w:t>
      </w:r>
      <w:r w:rsidR="00730690">
        <w:t>EW</w:t>
      </w:r>
      <w:r>
        <w:t xml:space="preserve"> LVT Kitchen Floor </w:t>
      </w:r>
      <w:r w:rsidR="000E179E">
        <w:t xml:space="preserve">new </w:t>
      </w:r>
      <w:r w:rsidR="00730690">
        <w:t>May</w:t>
      </w:r>
      <w:r>
        <w:t xml:space="preserve"> 2020</w:t>
      </w:r>
    </w:p>
    <w:p w:rsidR="00694A57" w:rsidRDefault="00694A57">
      <w:r>
        <w:t>Hardwood Floor in Formal Dining Room</w:t>
      </w:r>
    </w:p>
    <w:p w:rsidR="00694A57" w:rsidRDefault="00694A57">
      <w:r>
        <w:t>Ceramic Tile in Bathrooms and Foyer</w:t>
      </w:r>
    </w:p>
    <w:p w:rsidR="00694A57" w:rsidRDefault="00694A57">
      <w:r>
        <w:t>Pergo Flooring though remainder of home</w:t>
      </w:r>
    </w:p>
    <w:p w:rsidR="00694A57" w:rsidRDefault="00694A57"/>
    <w:p w:rsidR="000818FA" w:rsidRPr="000818FA" w:rsidRDefault="000818FA" w:rsidP="000E179E">
      <w:pPr>
        <w:rPr>
          <w:b/>
          <w:bCs/>
        </w:rPr>
      </w:pPr>
      <w:r w:rsidRPr="000818FA">
        <w:rPr>
          <w:b/>
          <w:bCs/>
        </w:rPr>
        <w:t>Interior</w:t>
      </w:r>
    </w:p>
    <w:p w:rsidR="000818FA" w:rsidRDefault="000E179E">
      <w:pPr>
        <w:rPr>
          <w:i/>
          <w:iCs/>
        </w:rPr>
      </w:pPr>
      <w:r>
        <w:t xml:space="preserve">Foyer – </w:t>
      </w:r>
      <w:r w:rsidRPr="000818FA">
        <w:rPr>
          <w:i/>
          <w:iCs/>
        </w:rPr>
        <w:t>Double Entry Doors with Leaded Glass</w:t>
      </w:r>
    </w:p>
    <w:p w:rsidR="000E179E" w:rsidRDefault="000E179E">
      <w:r>
        <w:t>Main Living Room</w:t>
      </w:r>
      <w:r w:rsidR="000818FA">
        <w:t xml:space="preserve"> – </w:t>
      </w:r>
      <w:r w:rsidRPr="000818FA">
        <w:rPr>
          <w:i/>
          <w:iCs/>
        </w:rPr>
        <w:t>High Efficiency Wood Burning Fireplace</w:t>
      </w:r>
      <w:r w:rsidR="000818FA">
        <w:rPr>
          <w:i/>
          <w:iCs/>
        </w:rPr>
        <w:t xml:space="preserve"> (</w:t>
      </w:r>
      <w:r w:rsidRPr="000818FA">
        <w:rPr>
          <w:i/>
          <w:iCs/>
        </w:rPr>
        <w:t>2012</w:t>
      </w:r>
      <w:r w:rsidR="000818FA">
        <w:rPr>
          <w:i/>
          <w:iCs/>
        </w:rPr>
        <w:t>)</w:t>
      </w:r>
      <w:r w:rsidR="000818FA" w:rsidRPr="000818FA">
        <w:rPr>
          <w:i/>
          <w:iCs/>
        </w:rPr>
        <w:t xml:space="preserve">; </w:t>
      </w:r>
      <w:r w:rsidRPr="000818FA">
        <w:rPr>
          <w:i/>
          <w:iCs/>
        </w:rPr>
        <w:t>Ceiling Fan</w:t>
      </w:r>
    </w:p>
    <w:p w:rsidR="000E179E" w:rsidRDefault="000E179E">
      <w:r>
        <w:t>Den/Office</w:t>
      </w:r>
      <w:r w:rsidR="000818FA">
        <w:t xml:space="preserve"> – </w:t>
      </w:r>
      <w:r w:rsidR="000818FA" w:rsidRPr="000818FA">
        <w:rPr>
          <w:i/>
          <w:iCs/>
        </w:rPr>
        <w:t>B</w:t>
      </w:r>
      <w:r w:rsidRPr="000818FA">
        <w:rPr>
          <w:i/>
          <w:iCs/>
        </w:rPr>
        <w:t xml:space="preserve">uilt in </w:t>
      </w:r>
      <w:r w:rsidR="00730690" w:rsidRPr="000818FA">
        <w:rPr>
          <w:i/>
          <w:iCs/>
        </w:rPr>
        <w:t>Bookshelves,</w:t>
      </w:r>
      <w:r w:rsidR="000818FA" w:rsidRPr="000818FA">
        <w:rPr>
          <w:i/>
          <w:iCs/>
        </w:rPr>
        <w:t xml:space="preserve"> </w:t>
      </w:r>
      <w:r w:rsidRPr="000818FA">
        <w:rPr>
          <w:i/>
          <w:iCs/>
        </w:rPr>
        <w:t>Ceiling Fan</w:t>
      </w:r>
      <w:r>
        <w:t xml:space="preserve"> </w:t>
      </w:r>
    </w:p>
    <w:p w:rsidR="000E179E" w:rsidRDefault="000E179E">
      <w:r>
        <w:t>Main Level Master Suite</w:t>
      </w:r>
      <w:r w:rsidR="000818FA">
        <w:t xml:space="preserve"> – </w:t>
      </w:r>
      <w:r w:rsidR="000818FA" w:rsidRPr="000818FA">
        <w:rPr>
          <w:i/>
          <w:iCs/>
        </w:rPr>
        <w:t>W</w:t>
      </w:r>
      <w:r w:rsidRPr="000818FA">
        <w:rPr>
          <w:i/>
          <w:iCs/>
        </w:rPr>
        <w:t>hirlpool Tub</w:t>
      </w:r>
      <w:r w:rsidR="000818FA" w:rsidRPr="000818FA">
        <w:rPr>
          <w:i/>
          <w:iCs/>
        </w:rPr>
        <w:t>;</w:t>
      </w:r>
      <w:r w:rsidRPr="000818FA">
        <w:rPr>
          <w:i/>
          <w:iCs/>
        </w:rPr>
        <w:t xml:space="preserve"> Walk-In Closet</w:t>
      </w:r>
      <w:r w:rsidR="000818FA" w:rsidRPr="000818FA">
        <w:rPr>
          <w:i/>
          <w:iCs/>
        </w:rPr>
        <w:t xml:space="preserve">; </w:t>
      </w:r>
      <w:r w:rsidRPr="000818FA">
        <w:rPr>
          <w:i/>
          <w:iCs/>
        </w:rPr>
        <w:t>Vanity</w:t>
      </w:r>
      <w:r w:rsidR="000818FA">
        <w:rPr>
          <w:i/>
          <w:iCs/>
        </w:rPr>
        <w:t xml:space="preserve"> (2018);</w:t>
      </w:r>
      <w:r w:rsidRPr="000818FA">
        <w:rPr>
          <w:i/>
          <w:iCs/>
        </w:rPr>
        <w:t xml:space="preserve"> </w:t>
      </w:r>
      <w:r w:rsidR="000818FA">
        <w:rPr>
          <w:i/>
          <w:iCs/>
        </w:rPr>
        <w:t>F</w:t>
      </w:r>
      <w:r w:rsidRPr="000818FA">
        <w:rPr>
          <w:i/>
          <w:iCs/>
        </w:rPr>
        <w:t>aucet</w:t>
      </w:r>
      <w:r w:rsidR="000818FA">
        <w:rPr>
          <w:i/>
          <w:iCs/>
        </w:rPr>
        <w:t xml:space="preserve"> (2018); M</w:t>
      </w:r>
      <w:r w:rsidRPr="000818FA">
        <w:rPr>
          <w:i/>
          <w:iCs/>
        </w:rPr>
        <w:t>irror</w:t>
      </w:r>
      <w:r w:rsidR="000818FA">
        <w:rPr>
          <w:i/>
          <w:iCs/>
        </w:rPr>
        <w:t xml:space="preserve"> (</w:t>
      </w:r>
      <w:r w:rsidRPr="000818FA">
        <w:rPr>
          <w:i/>
          <w:iCs/>
        </w:rPr>
        <w:t>2018</w:t>
      </w:r>
      <w:r w:rsidR="000818FA">
        <w:rPr>
          <w:i/>
          <w:iCs/>
        </w:rPr>
        <w:t>)</w:t>
      </w:r>
    </w:p>
    <w:p w:rsidR="000E179E" w:rsidRPr="000818FA" w:rsidRDefault="000E179E">
      <w:pPr>
        <w:rPr>
          <w:i/>
          <w:iCs/>
        </w:rPr>
      </w:pPr>
      <w:r>
        <w:t>Family Room (located above Garage)</w:t>
      </w:r>
      <w:r w:rsidR="000818FA">
        <w:t xml:space="preserve"> – </w:t>
      </w:r>
      <w:r w:rsidR="000818FA" w:rsidRPr="000818FA">
        <w:rPr>
          <w:i/>
          <w:iCs/>
        </w:rPr>
        <w:t>Vaulted Ceiling; Ceiling Fan; Electric Heat; Skylights</w:t>
      </w:r>
    </w:p>
    <w:p w:rsidR="000E179E" w:rsidRDefault="00F540E6">
      <w:r>
        <w:t xml:space="preserve">Second Floor Bedrooms – </w:t>
      </w:r>
      <w:r w:rsidRPr="00F540E6">
        <w:rPr>
          <w:i/>
          <w:iCs/>
        </w:rPr>
        <w:t>Ceiling Fans</w:t>
      </w:r>
      <w:r>
        <w:t xml:space="preserve"> </w:t>
      </w:r>
    </w:p>
    <w:p w:rsidR="00F540E6" w:rsidRPr="00F540E6" w:rsidRDefault="00F540E6">
      <w:pPr>
        <w:rPr>
          <w:i/>
          <w:iCs/>
        </w:rPr>
      </w:pPr>
      <w:r>
        <w:t xml:space="preserve">Basement – </w:t>
      </w:r>
      <w:r w:rsidRPr="00F540E6">
        <w:rPr>
          <w:i/>
          <w:iCs/>
        </w:rPr>
        <w:t>Partially Finished in 2012; Carpeted Rec Area; Workout Room</w:t>
      </w:r>
      <w:r>
        <w:rPr>
          <w:i/>
          <w:iCs/>
        </w:rPr>
        <w:t>;</w:t>
      </w:r>
      <w:r w:rsidRPr="00F540E6">
        <w:rPr>
          <w:i/>
          <w:iCs/>
        </w:rPr>
        <w:t xml:space="preserve"> </w:t>
      </w:r>
      <w:r>
        <w:rPr>
          <w:i/>
          <w:iCs/>
        </w:rPr>
        <w:t xml:space="preserve">Rough -in </w:t>
      </w:r>
      <w:r w:rsidR="00730690">
        <w:rPr>
          <w:i/>
          <w:iCs/>
        </w:rPr>
        <w:t xml:space="preserve">plumb </w:t>
      </w:r>
      <w:r>
        <w:rPr>
          <w:i/>
          <w:iCs/>
        </w:rPr>
        <w:t xml:space="preserve">for Bath; </w:t>
      </w:r>
      <w:r w:rsidRPr="00F540E6">
        <w:rPr>
          <w:i/>
          <w:iCs/>
        </w:rPr>
        <w:t>Garage access to storage area; Storage Shelves</w:t>
      </w:r>
      <w:r>
        <w:rPr>
          <w:i/>
          <w:iCs/>
        </w:rPr>
        <w:t>; Bryant Plus 90 Furnace</w:t>
      </w:r>
      <w:r w:rsidR="00553506">
        <w:rPr>
          <w:i/>
          <w:iCs/>
        </w:rPr>
        <w:t>,</w:t>
      </w:r>
      <w:r>
        <w:rPr>
          <w:i/>
          <w:iCs/>
        </w:rPr>
        <w:t xml:space="preserve"> Two Water Heaters</w:t>
      </w:r>
      <w:r w:rsidR="00553506">
        <w:rPr>
          <w:i/>
          <w:iCs/>
        </w:rPr>
        <w:t>,</w:t>
      </w:r>
      <w:r>
        <w:rPr>
          <w:i/>
          <w:iCs/>
        </w:rPr>
        <w:t xml:space="preserve"> Well Pressure Tank</w:t>
      </w:r>
      <w:r w:rsidR="00553506">
        <w:rPr>
          <w:i/>
          <w:iCs/>
        </w:rPr>
        <w:t>,</w:t>
      </w:r>
      <w:r>
        <w:rPr>
          <w:i/>
          <w:iCs/>
        </w:rPr>
        <w:t xml:space="preserve"> Water Softener</w:t>
      </w:r>
    </w:p>
    <w:p w:rsidR="00F540E6" w:rsidRDefault="00F540E6"/>
    <w:p w:rsidR="000E179E" w:rsidRPr="00F540E6" w:rsidRDefault="000E179E">
      <w:pPr>
        <w:rPr>
          <w:b/>
          <w:bCs/>
        </w:rPr>
      </w:pPr>
      <w:r w:rsidRPr="00F540E6">
        <w:rPr>
          <w:b/>
          <w:bCs/>
        </w:rPr>
        <w:t>Appliances</w:t>
      </w:r>
    </w:p>
    <w:p w:rsidR="000E179E" w:rsidRDefault="00553506">
      <w:r>
        <w:t xml:space="preserve">Kitchen </w:t>
      </w:r>
      <w:r w:rsidR="000E179E">
        <w:t>Sink, Faucet and Garbage Disposal, new in 2018</w:t>
      </w:r>
    </w:p>
    <w:p w:rsidR="000E179E" w:rsidRDefault="000E179E">
      <w:r>
        <w:t>Double Oven, new in 2014</w:t>
      </w:r>
    </w:p>
    <w:p w:rsidR="000E179E" w:rsidRDefault="000E179E">
      <w:r>
        <w:t>Maytag Refrigerator, 2010</w:t>
      </w:r>
    </w:p>
    <w:p w:rsidR="000E179E" w:rsidRDefault="000E179E">
      <w:r>
        <w:t>Clothes Washer and Dryer, 2010</w:t>
      </w:r>
    </w:p>
    <w:p w:rsidR="000E179E" w:rsidRDefault="000E179E">
      <w:r>
        <w:t>Cooktop, 200</w:t>
      </w:r>
      <w:r w:rsidR="00553506">
        <w:t>7</w:t>
      </w:r>
    </w:p>
    <w:p w:rsidR="000E179E" w:rsidRDefault="000E179E">
      <w:r>
        <w:t>Dishwasher, 200</w:t>
      </w:r>
      <w:r w:rsidR="00553506">
        <w:t>7</w:t>
      </w:r>
    </w:p>
    <w:p w:rsidR="000E179E" w:rsidRDefault="000E179E"/>
    <w:p w:rsidR="000E179E" w:rsidRDefault="00F540E6">
      <w:pPr>
        <w:rPr>
          <w:b/>
          <w:bCs/>
        </w:rPr>
      </w:pPr>
      <w:r w:rsidRPr="00F540E6">
        <w:rPr>
          <w:b/>
          <w:bCs/>
        </w:rPr>
        <w:t>ITEMS FOR SALE BY OWNER:</w:t>
      </w:r>
    </w:p>
    <w:p w:rsidR="00F540E6" w:rsidRDefault="00F540E6"/>
    <w:p w:rsidR="00F540E6" w:rsidRDefault="00F540E6">
      <w:r>
        <w:t>Swim Raft</w:t>
      </w:r>
    </w:p>
    <w:p w:rsidR="00F540E6" w:rsidRDefault="00F540E6"/>
    <w:p w:rsidR="00F540E6" w:rsidRDefault="00F540E6">
      <w:r>
        <w:t>Picnic Table and Long Bench</w:t>
      </w:r>
    </w:p>
    <w:p w:rsidR="00F540E6" w:rsidRDefault="00F540E6"/>
    <w:p w:rsidR="00F540E6" w:rsidRDefault="00F540E6">
      <w:r>
        <w:t>Chicken Coop</w:t>
      </w:r>
    </w:p>
    <w:p w:rsidR="00F540E6" w:rsidRDefault="00F540E6"/>
    <w:p w:rsidR="00F540E6" w:rsidRDefault="00F540E6">
      <w:r w:rsidRPr="00F540E6">
        <w:t>John</w:t>
      </w:r>
      <w:r>
        <w:t xml:space="preserve"> Deere Tractor</w:t>
      </w:r>
    </w:p>
    <w:p w:rsidR="00F540E6" w:rsidRDefault="00F540E6"/>
    <w:p w:rsidR="00F540E6" w:rsidRDefault="00F540E6">
      <w:r>
        <w:t>Riding Lawn Mower</w:t>
      </w:r>
    </w:p>
    <w:p w:rsidR="00F540E6" w:rsidRDefault="00F540E6"/>
    <w:p w:rsidR="00F540E6" w:rsidRDefault="00F540E6">
      <w:r>
        <w:t>Pressure Washer</w:t>
      </w:r>
    </w:p>
    <w:p w:rsidR="00F540E6" w:rsidRDefault="00F540E6"/>
    <w:p w:rsidR="00F540E6" w:rsidRDefault="00F540E6">
      <w:r>
        <w:t>Garden Tools – Pitchfork, Rakes, Shovels, Hoses, Etc</w:t>
      </w:r>
    </w:p>
    <w:p w:rsidR="00651522" w:rsidRDefault="00651522"/>
    <w:p w:rsidR="00651522" w:rsidRDefault="00651522">
      <w:r>
        <w:t>Elliptical</w:t>
      </w:r>
    </w:p>
    <w:p w:rsidR="00651522" w:rsidRDefault="00651522"/>
    <w:p w:rsidR="00651522" w:rsidRDefault="00651522">
      <w:r>
        <w:t>Weight System and weights (not including free weights)</w:t>
      </w:r>
    </w:p>
    <w:p w:rsidR="00651522" w:rsidRDefault="00651522"/>
    <w:p w:rsidR="00651522" w:rsidRDefault="00651522">
      <w:r>
        <w:t>Ping Pong Table</w:t>
      </w:r>
    </w:p>
    <w:p w:rsidR="00651522" w:rsidRDefault="00651522"/>
    <w:p w:rsidR="00651522" w:rsidRDefault="00651522">
      <w:r>
        <w:t>Work Bench</w:t>
      </w:r>
    </w:p>
    <w:p w:rsidR="00651522" w:rsidRDefault="00651522"/>
    <w:p w:rsidR="00651522" w:rsidRDefault="00651522">
      <w:r>
        <w:t>Gun Safe</w:t>
      </w:r>
    </w:p>
    <w:p w:rsidR="00651522" w:rsidRDefault="00651522"/>
    <w:p w:rsidR="00651522" w:rsidRDefault="00651522">
      <w:r>
        <w:t>FURNITURE</w:t>
      </w:r>
    </w:p>
    <w:p w:rsidR="00651522" w:rsidRDefault="00651522" w:rsidP="00651522">
      <w:r>
        <w:t>4 Piece Leather Couch Set (couch, loveseat, chair, ottoman)</w:t>
      </w:r>
    </w:p>
    <w:p w:rsidR="00651522" w:rsidRDefault="00651522">
      <w:r>
        <w:t>Office Furniture (Desk, Credenza, Lateral File Cabinet, Recliner)</w:t>
      </w:r>
    </w:p>
    <w:p w:rsidR="00651522" w:rsidRDefault="00651522">
      <w:r>
        <w:t>Sectional Couch (in Family Room above Garage)</w:t>
      </w:r>
    </w:p>
    <w:p w:rsidR="00651522" w:rsidRDefault="00651522">
      <w:r>
        <w:t>Game Table with leaves (in Family Room above Garage)</w:t>
      </w:r>
    </w:p>
    <w:p w:rsidR="00651522" w:rsidRDefault="00651522">
      <w:r>
        <w:t xml:space="preserve">Two Drawer Filing Cabinets (set of 3) </w:t>
      </w:r>
    </w:p>
    <w:p w:rsidR="00651522" w:rsidRDefault="00651522">
      <w:r>
        <w:t xml:space="preserve">Kids Dresser with Mirror and Desk </w:t>
      </w:r>
    </w:p>
    <w:p w:rsidR="00651522" w:rsidRPr="00F540E6" w:rsidRDefault="00651522"/>
    <w:sectPr w:rsidR="00651522" w:rsidRPr="00F540E6" w:rsidSect="00BC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A57"/>
    <w:rsid w:val="000818FA"/>
    <w:rsid w:val="000D673B"/>
    <w:rsid w:val="000E179E"/>
    <w:rsid w:val="00176814"/>
    <w:rsid w:val="00553506"/>
    <w:rsid w:val="00651522"/>
    <w:rsid w:val="00694A57"/>
    <w:rsid w:val="00730690"/>
    <w:rsid w:val="00B8332E"/>
    <w:rsid w:val="00B93E31"/>
    <w:rsid w:val="00BC562E"/>
    <w:rsid w:val="00F5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Blettner</dc:creator>
  <cp:lastModifiedBy>groverm</cp:lastModifiedBy>
  <cp:revision>2</cp:revision>
  <dcterms:created xsi:type="dcterms:W3CDTF">2020-06-24T16:38:00Z</dcterms:created>
  <dcterms:modified xsi:type="dcterms:W3CDTF">2020-06-24T16:38:00Z</dcterms:modified>
</cp:coreProperties>
</file>