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57EE" w14:textId="561025F0" w:rsidR="0043309C" w:rsidRDefault="000D528D" w:rsidP="0043309C">
      <w:pPr>
        <w:spacing w:after="0"/>
        <w:jc w:val="center"/>
        <w:rPr>
          <w:color w:val="4472C4" w:themeColor="accent1"/>
          <w:sz w:val="56"/>
          <w:szCs w:val="56"/>
        </w:rPr>
      </w:pPr>
      <w:r>
        <w:rPr>
          <w:color w:val="4472C4" w:themeColor="accent1"/>
          <w:sz w:val="56"/>
          <w:szCs w:val="56"/>
        </w:rPr>
        <w:t>Old Benson</w:t>
      </w:r>
      <w:r w:rsidR="0043309C" w:rsidRPr="00E20EAA">
        <w:rPr>
          <w:color w:val="4472C4" w:themeColor="accent1"/>
          <w:sz w:val="56"/>
          <w:szCs w:val="56"/>
        </w:rPr>
        <w:t xml:space="preserve"> Ranch</w:t>
      </w:r>
    </w:p>
    <w:p w14:paraId="3F863182" w14:textId="77777777" w:rsidR="0043309C" w:rsidRPr="00E20EAA" w:rsidRDefault="0043309C" w:rsidP="0043309C">
      <w:pPr>
        <w:spacing w:after="0"/>
        <w:jc w:val="center"/>
        <w:rPr>
          <w:color w:val="4472C4" w:themeColor="accent1"/>
          <w:sz w:val="28"/>
          <w:szCs w:val="28"/>
        </w:rPr>
      </w:pPr>
      <w:r w:rsidRPr="00E20EAA">
        <w:rPr>
          <w:color w:val="4472C4" w:themeColor="accent1"/>
          <w:sz w:val="28"/>
          <w:szCs w:val="28"/>
        </w:rPr>
        <w:t>1577 Auburn Road</w:t>
      </w:r>
    </w:p>
    <w:p w14:paraId="1A261F39" w14:textId="77777777" w:rsidR="0043309C" w:rsidRDefault="0043309C" w:rsidP="0043309C">
      <w:pPr>
        <w:spacing w:after="0"/>
        <w:jc w:val="center"/>
        <w:rPr>
          <w:color w:val="4472C4" w:themeColor="accent1"/>
          <w:sz w:val="28"/>
          <w:szCs w:val="28"/>
        </w:rPr>
      </w:pPr>
      <w:r w:rsidRPr="00E20EAA">
        <w:rPr>
          <w:color w:val="4472C4" w:themeColor="accent1"/>
          <w:sz w:val="28"/>
          <w:szCs w:val="28"/>
        </w:rPr>
        <w:t>Notasulga, Al 36866</w:t>
      </w:r>
    </w:p>
    <w:p w14:paraId="43887CC3" w14:textId="425AEC6F" w:rsidR="0043309C" w:rsidRDefault="0043309C" w:rsidP="0043309C">
      <w:pPr>
        <w:spacing w:after="0"/>
        <w:jc w:val="center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Lee County</w:t>
      </w:r>
    </w:p>
    <w:p w14:paraId="352D2D3A" w14:textId="212CC7D0" w:rsidR="00EC7087" w:rsidRDefault="00EC7087" w:rsidP="0043309C">
      <w:pPr>
        <w:spacing w:after="0"/>
        <w:jc w:val="center"/>
        <w:rPr>
          <w:color w:val="4472C4" w:themeColor="accent1"/>
          <w:sz w:val="28"/>
          <w:szCs w:val="28"/>
        </w:rPr>
      </w:pPr>
    </w:p>
    <w:p w14:paraId="4DFA43D0" w14:textId="77777777" w:rsidR="00EC7087" w:rsidRDefault="00EC7087" w:rsidP="0043309C">
      <w:pPr>
        <w:spacing w:after="0"/>
        <w:jc w:val="center"/>
        <w:rPr>
          <w:color w:val="4472C4" w:themeColor="accent1"/>
          <w:sz w:val="28"/>
          <w:szCs w:val="28"/>
        </w:rPr>
      </w:pPr>
    </w:p>
    <w:p w14:paraId="66272160" w14:textId="77777777" w:rsidR="0043309C" w:rsidRDefault="0043309C" w:rsidP="0043309C">
      <w:pPr>
        <w:spacing w:after="0"/>
        <w:jc w:val="center"/>
        <w:rPr>
          <w:color w:val="4472C4" w:themeColor="accent1"/>
          <w:sz w:val="28"/>
          <w:szCs w:val="28"/>
        </w:rPr>
      </w:pPr>
    </w:p>
    <w:p w14:paraId="42084C2D" w14:textId="2B0A2014" w:rsidR="00BC542C" w:rsidRDefault="0043309C">
      <w:p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43309C">
        <w:rPr>
          <w:b/>
          <w:bCs/>
          <w:i/>
          <w:iCs/>
          <w:color w:val="4472C4" w:themeColor="accent1"/>
          <w:sz w:val="28"/>
          <w:szCs w:val="28"/>
          <w:u w:val="single"/>
        </w:rPr>
        <w:t>General Information</w:t>
      </w: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:</w:t>
      </w:r>
    </w:p>
    <w:p w14:paraId="3E7D785B" w14:textId="134DCE81" w:rsidR="00B00EDB" w:rsidRDefault="00B00EDB" w:rsidP="00B00EDB">
      <w:pPr>
        <w:pStyle w:val="ListParagraph"/>
        <w:numPr>
          <w:ilvl w:val="0"/>
          <w:numId w:val="4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Home- 3BR – 2B; Gross living area of 2,317 sq ft.; 1,850 sq feet unfinished basement</w:t>
      </w:r>
    </w:p>
    <w:p w14:paraId="57645936" w14:textId="51B91470" w:rsidR="00B00EDB" w:rsidRDefault="00B00EDB" w:rsidP="00B00EDB">
      <w:pPr>
        <w:pStyle w:val="ListParagraph"/>
        <w:numPr>
          <w:ilvl w:val="0"/>
          <w:numId w:val="4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29.99 Acres</w:t>
      </w:r>
    </w:p>
    <w:p w14:paraId="4451DB10" w14:textId="77777777" w:rsidR="00B00EDB" w:rsidRPr="00B00EDB" w:rsidRDefault="00B00EDB" w:rsidP="00B00EDB">
      <w:pPr>
        <w:pStyle w:val="ListParagraph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314C7201" w14:textId="56B0BF50" w:rsidR="0043309C" w:rsidRDefault="0043309C" w:rsidP="0043309C">
      <w:pPr>
        <w:pStyle w:val="ListParagraph"/>
        <w:numPr>
          <w:ilvl w:val="0"/>
          <w:numId w:val="1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Home Remodel</w:t>
      </w:r>
    </w:p>
    <w:p w14:paraId="55A8381A" w14:textId="13B89373" w:rsidR="0043309C" w:rsidRDefault="0043309C" w:rsidP="0043309C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Main floor was finished in 2013</w:t>
      </w:r>
    </w:p>
    <w:p w14:paraId="2AFD5894" w14:textId="6DD3AF1D" w:rsidR="0043309C" w:rsidRDefault="0043309C" w:rsidP="0043309C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HVAC system including new ductwork in the attic was installed at that time</w:t>
      </w:r>
    </w:p>
    <w:p w14:paraId="6CF1E1C5" w14:textId="1234E309" w:rsidR="0043309C" w:rsidRDefault="0043309C" w:rsidP="0043309C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Most of the electrical redone with a </w:t>
      </w:r>
      <w:proofErr w:type="gramStart"/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400 amp</w:t>
      </w:r>
      <w:proofErr w:type="gramEnd"/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 service added</w:t>
      </w:r>
    </w:p>
    <w:p w14:paraId="11F68F4A" w14:textId="1934A357" w:rsidR="0043309C" w:rsidRDefault="0043309C" w:rsidP="0043309C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Single meter feeds all structures</w:t>
      </w:r>
    </w:p>
    <w:p w14:paraId="136AEF24" w14:textId="5AABC942" w:rsidR="0043309C" w:rsidRDefault="0043309C" w:rsidP="0043309C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Gas fireplace and gas unit</w:t>
      </w:r>
      <w:r w:rsidR="0030741C"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 installed</w:t>
      </w: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 </w:t>
      </w:r>
    </w:p>
    <w:p w14:paraId="312A4F2C" w14:textId="18E44991" w:rsidR="00EC7087" w:rsidRPr="00EC7087" w:rsidRDefault="00EC7087" w:rsidP="00EC7087">
      <w:pPr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44EB943A" w14:textId="069CF935" w:rsidR="00EC7087" w:rsidRDefault="00EC7087" w:rsidP="00EC7087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2016 – Home Reroof and front porch was built</w:t>
      </w:r>
    </w:p>
    <w:p w14:paraId="5DB33100" w14:textId="77777777" w:rsidR="00EC7087" w:rsidRPr="00EC7087" w:rsidRDefault="00EC7087" w:rsidP="00EC7087">
      <w:pPr>
        <w:pStyle w:val="ListParagraph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4F11172E" w14:textId="433E2EC4" w:rsidR="00EC7087" w:rsidRDefault="00EC7087" w:rsidP="00EC7087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>Enclosed shop is heated and cooled with instant water heater</w:t>
      </w:r>
    </w:p>
    <w:p w14:paraId="40FFC90F" w14:textId="77777777" w:rsidR="00EC7087" w:rsidRPr="00EC7087" w:rsidRDefault="00EC7087" w:rsidP="00EC7087">
      <w:pPr>
        <w:pStyle w:val="ListParagraph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4394DD6F" w14:textId="20B58676" w:rsidR="00EC7087" w:rsidRDefault="00EC7087" w:rsidP="00EC7087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House is on city water </w:t>
      </w:r>
    </w:p>
    <w:p w14:paraId="24E468FA" w14:textId="77777777" w:rsidR="00EC7087" w:rsidRPr="00EC7087" w:rsidRDefault="00EC7087" w:rsidP="00EC7087">
      <w:pPr>
        <w:pStyle w:val="ListParagraph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05FFB10B" w14:textId="0E4D30EF" w:rsidR="00EC7087" w:rsidRPr="00EC7087" w:rsidRDefault="00EC7087" w:rsidP="00EC7087">
      <w:pPr>
        <w:pStyle w:val="ListParagraph"/>
        <w:numPr>
          <w:ilvl w:val="0"/>
          <w:numId w:val="2"/>
        </w:numPr>
        <w:rPr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b/>
          <w:bCs/>
          <w:i/>
          <w:iCs/>
          <w:color w:val="4472C4" w:themeColor="accent1"/>
          <w:sz w:val="28"/>
          <w:szCs w:val="28"/>
          <w:u w:val="single"/>
        </w:rPr>
        <w:t xml:space="preserve">Well dug in 2017 and supplies barns and water troughs – interconnected with the home if needed </w:t>
      </w:r>
    </w:p>
    <w:p w14:paraId="13448904" w14:textId="77777777" w:rsidR="00EC7087" w:rsidRPr="00EC7087" w:rsidRDefault="00EC7087" w:rsidP="00EC7087">
      <w:pPr>
        <w:pStyle w:val="ListParagraph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3760AFC9" w14:textId="77777777" w:rsidR="00EC7087" w:rsidRDefault="00EC7087" w:rsidP="00EC7087">
      <w:pPr>
        <w:pStyle w:val="ListParagraph"/>
        <w:ind w:left="1440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5D96F351" w14:textId="77777777" w:rsidR="00EC7087" w:rsidRPr="00EC7087" w:rsidRDefault="00EC7087" w:rsidP="00EC7087">
      <w:pPr>
        <w:pStyle w:val="ListParagraph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6C503F3D" w14:textId="77777777" w:rsidR="00EC7087" w:rsidRDefault="00EC7087" w:rsidP="00EC7087">
      <w:pPr>
        <w:pStyle w:val="ListParagraph"/>
        <w:ind w:left="1440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7FA48F46" w14:textId="77777777" w:rsidR="00EC7087" w:rsidRPr="00EC7087" w:rsidRDefault="00EC7087" w:rsidP="00EC7087">
      <w:pPr>
        <w:pStyle w:val="ListParagraph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7BDA4561" w14:textId="77777777" w:rsidR="00EC7087" w:rsidRPr="00EC7087" w:rsidRDefault="00EC7087" w:rsidP="00EC7087">
      <w:pPr>
        <w:pStyle w:val="ListParagraph"/>
        <w:ind w:left="1440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sectPr w:rsidR="00EC7087" w:rsidRPr="00EC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21F6"/>
    <w:multiLevelType w:val="hybridMultilevel"/>
    <w:tmpl w:val="2DA6B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27377"/>
    <w:multiLevelType w:val="hybridMultilevel"/>
    <w:tmpl w:val="39E67E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88E"/>
    <w:multiLevelType w:val="hybridMultilevel"/>
    <w:tmpl w:val="982A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0EBF"/>
    <w:multiLevelType w:val="hybridMultilevel"/>
    <w:tmpl w:val="6CE2B3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9C"/>
    <w:rsid w:val="00081EB8"/>
    <w:rsid w:val="000D528D"/>
    <w:rsid w:val="0030741C"/>
    <w:rsid w:val="0043309C"/>
    <w:rsid w:val="00B00EDB"/>
    <w:rsid w:val="00BC542C"/>
    <w:rsid w:val="00E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5C6F"/>
  <w15:chartTrackingRefBased/>
  <w15:docId w15:val="{E7329A6C-1CAF-4882-96D3-5AA5F354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sullivan</dc:creator>
  <cp:keywords/>
  <dc:description/>
  <cp:lastModifiedBy>scott sullivan</cp:lastModifiedBy>
  <cp:revision>2</cp:revision>
  <dcterms:created xsi:type="dcterms:W3CDTF">2021-04-06T15:33:00Z</dcterms:created>
  <dcterms:modified xsi:type="dcterms:W3CDTF">2021-04-06T15:33:00Z</dcterms:modified>
</cp:coreProperties>
</file>