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CBFED" w14:textId="77777777" w:rsidR="00F96760" w:rsidRDefault="00DE17C9" w:rsidP="00EF5A5F">
      <w:pPr>
        <w:outlineLvl w:val="0"/>
      </w:pPr>
      <w:bookmarkStart w:id="0" w:name="_GoBack"/>
      <w:bookmarkEnd w:id="0"/>
      <w:r>
        <w:t>Henry Farms Deed Restrictions</w:t>
      </w:r>
    </w:p>
    <w:p w14:paraId="471BBDDD" w14:textId="77777777" w:rsidR="00DE17C9" w:rsidRDefault="00DE17C9">
      <w:r>
        <w:t>Summary</w:t>
      </w:r>
    </w:p>
    <w:p w14:paraId="21D943CC" w14:textId="77777777" w:rsidR="00DE17C9" w:rsidRDefault="00DE17C9"/>
    <w:p w14:paraId="270AA7FA" w14:textId="77777777" w:rsidR="00DE17C9" w:rsidRDefault="00DE17C9"/>
    <w:p w14:paraId="32FDB7A8" w14:textId="3C5213C5" w:rsidR="00C85032" w:rsidRDefault="002871F4">
      <w:r>
        <w:t>Restrictions apply to maintain the quality of the neighborhood:</w:t>
      </w:r>
    </w:p>
    <w:p w14:paraId="4A7B8577" w14:textId="77777777" w:rsidR="00C85032" w:rsidRDefault="00C85032"/>
    <w:p w14:paraId="5EDAE481" w14:textId="6B28275F" w:rsidR="0009077B" w:rsidRDefault="0009077B" w:rsidP="0009077B">
      <w:pPr>
        <w:pStyle w:val="ListParagraph"/>
        <w:numPr>
          <w:ilvl w:val="0"/>
          <w:numId w:val="1"/>
        </w:numPr>
      </w:pPr>
      <w:r>
        <w:t>All lots shall be used for single family residential purpose only (n</w:t>
      </w:r>
      <w:r w:rsidR="00EF5A5F">
        <w:t>o</w:t>
      </w:r>
      <w:r>
        <w:t xml:space="preserve"> </w:t>
      </w:r>
      <w:r w:rsidR="00D23301">
        <w:t xml:space="preserve">commercial or businesses, with exception of organic </w:t>
      </w:r>
      <w:r w:rsidR="00382F18">
        <w:t xml:space="preserve">fruit and vegetable </w:t>
      </w:r>
      <w:r w:rsidR="00D23301">
        <w:t>farming</w:t>
      </w:r>
      <w:r w:rsidR="00C244A7">
        <w:t>)</w:t>
      </w:r>
    </w:p>
    <w:p w14:paraId="0E7D1C08" w14:textId="1D52FB84" w:rsidR="0009077B" w:rsidRDefault="0009077B" w:rsidP="0009077B">
      <w:pPr>
        <w:pStyle w:val="ListParagraph"/>
        <w:numPr>
          <w:ilvl w:val="0"/>
          <w:numId w:val="1"/>
        </w:numPr>
      </w:pPr>
      <w:r>
        <w:t xml:space="preserve">Homes must be at least </w:t>
      </w:r>
      <w:r w:rsidR="00477146">
        <w:t>2,000</w:t>
      </w:r>
      <w:r>
        <w:t xml:space="preserve"> square feet of heated and cooled living area</w:t>
      </w:r>
    </w:p>
    <w:p w14:paraId="70A91959" w14:textId="1A2AFBA9" w:rsidR="0009077B" w:rsidRDefault="00C35AEF" w:rsidP="0009077B">
      <w:pPr>
        <w:pStyle w:val="ListParagraph"/>
        <w:numPr>
          <w:ilvl w:val="0"/>
          <w:numId w:val="1"/>
        </w:numPr>
      </w:pPr>
      <w:r>
        <w:t>Except for Barndominiums, n</w:t>
      </w:r>
      <w:r w:rsidR="0009077B">
        <w:t>o mobile homes, move on,</w:t>
      </w:r>
      <w:r>
        <w:t xml:space="preserve"> modular, or manufactured homes.  Barndominiums are allowed at Henry Farms. </w:t>
      </w:r>
    </w:p>
    <w:p w14:paraId="6E8840E7" w14:textId="4B7D3278" w:rsidR="00C24E86" w:rsidRDefault="00C24E86" w:rsidP="0009077B">
      <w:pPr>
        <w:pStyle w:val="ListParagraph"/>
        <w:numPr>
          <w:ilvl w:val="0"/>
          <w:numId w:val="1"/>
        </w:numPr>
      </w:pPr>
      <w:r>
        <w:t>All lots must be maintained in a neat and orderly fashion</w:t>
      </w:r>
    </w:p>
    <w:p w14:paraId="4DD8CDBA" w14:textId="77777777" w:rsidR="0009077B" w:rsidRDefault="00D23301" w:rsidP="0009077B">
      <w:pPr>
        <w:pStyle w:val="ListParagraph"/>
        <w:numPr>
          <w:ilvl w:val="0"/>
          <w:numId w:val="1"/>
        </w:numPr>
      </w:pPr>
      <w:r>
        <w:t>Homes shall have a garage or carport for 2 or more vehicles</w:t>
      </w:r>
    </w:p>
    <w:p w14:paraId="11592A3F" w14:textId="77777777" w:rsidR="00D23301" w:rsidRDefault="00D23301" w:rsidP="0009077B">
      <w:pPr>
        <w:pStyle w:val="ListParagraph"/>
        <w:numPr>
          <w:ilvl w:val="0"/>
          <w:numId w:val="1"/>
        </w:numPr>
      </w:pPr>
      <w:r>
        <w:t>No unregistered vehicles, accessories, parts or objects used with cars, boats, trucks, trailers, etc. shall be kept on a lot other than inside an approved accessory structure</w:t>
      </w:r>
    </w:p>
    <w:p w14:paraId="24B665EA" w14:textId="617F5FBA" w:rsidR="00D23301" w:rsidRDefault="00F17C03" w:rsidP="0009077B">
      <w:pPr>
        <w:pStyle w:val="ListParagraph"/>
        <w:numPr>
          <w:ilvl w:val="0"/>
          <w:numId w:val="1"/>
        </w:numPr>
      </w:pPr>
      <w:r>
        <w:t xml:space="preserve">Vehicles </w:t>
      </w:r>
      <w:r w:rsidR="00C24E86">
        <w:t>more than</w:t>
      </w:r>
      <w:r w:rsidR="00D23301">
        <w:t xml:space="preserve"> ¾ ton cannot be parked on any lot within Henry Farms</w:t>
      </w:r>
    </w:p>
    <w:p w14:paraId="0470903D" w14:textId="77777777" w:rsidR="00D23301" w:rsidRDefault="005B57F3" w:rsidP="0009077B">
      <w:pPr>
        <w:pStyle w:val="ListParagraph"/>
        <w:numPr>
          <w:ilvl w:val="0"/>
          <w:numId w:val="1"/>
        </w:numPr>
      </w:pPr>
      <w:r>
        <w:t>Privacy fencing is limited to 6’ height and only allowed at rear and sides of dwelling</w:t>
      </w:r>
    </w:p>
    <w:p w14:paraId="6D5A198C" w14:textId="3F6D562E" w:rsidR="005B57F3" w:rsidRDefault="005B57F3" w:rsidP="0009077B">
      <w:pPr>
        <w:pStyle w:val="ListParagraph"/>
        <w:numPr>
          <w:ilvl w:val="0"/>
          <w:numId w:val="1"/>
        </w:numPr>
      </w:pPr>
      <w:r>
        <w:t xml:space="preserve">Farm animals </w:t>
      </w:r>
      <w:r w:rsidR="00C61586">
        <w:t xml:space="preserve">in Henry Farms are </w:t>
      </w:r>
      <w:r w:rsidR="00AF1D73">
        <w:t>allowed</w:t>
      </w:r>
      <w:r>
        <w:t xml:space="preserve"> with the </w:t>
      </w:r>
      <w:r w:rsidR="00C61586">
        <w:t xml:space="preserve">Exception:  No hogs or swine of any kind shall be raised, kept, or bred on any lot in Henry Farms. </w:t>
      </w:r>
      <w:r w:rsidR="00A265C7">
        <w:t xml:space="preserve"> No animals, livestock, or poultry of any kind shall be raised, bred, and/or kept on any Lot within Henry Farms for commercial purposes. </w:t>
      </w:r>
      <w:r w:rsidR="00C61586">
        <w:t xml:space="preserve">In addition, </w:t>
      </w:r>
      <w:r w:rsidR="00AF1D73">
        <w:t xml:space="preserve">no animal </w:t>
      </w:r>
      <w:r w:rsidR="00E54C22">
        <w:t xml:space="preserve">will be allowed </w:t>
      </w:r>
      <w:r w:rsidR="00C83F02">
        <w:t xml:space="preserve">in Henry Farms </w:t>
      </w:r>
      <w:r w:rsidR="00E54C22">
        <w:t xml:space="preserve">that becomes a nuisance or threat to the other Owners in Henry Farms.  </w:t>
      </w:r>
      <w:r w:rsidR="00C83F02">
        <w:t xml:space="preserve">Dogs will not be permitted to run loose and must be vaccinated for rabies and registered with Smith County. </w:t>
      </w:r>
    </w:p>
    <w:p w14:paraId="06C83F90" w14:textId="2270F383" w:rsidR="005B57F3" w:rsidRDefault="005B57F3" w:rsidP="0009077B">
      <w:pPr>
        <w:pStyle w:val="ListParagraph"/>
        <w:numPr>
          <w:ilvl w:val="0"/>
          <w:numId w:val="1"/>
        </w:numPr>
      </w:pPr>
      <w:r>
        <w:t xml:space="preserve">Lots may not be re-subdivided </w:t>
      </w:r>
    </w:p>
    <w:p w14:paraId="7BE823D7" w14:textId="6DE27B25" w:rsidR="00694F73" w:rsidRDefault="005B57F3" w:rsidP="0009077B">
      <w:pPr>
        <w:pStyle w:val="ListParagraph"/>
        <w:numPr>
          <w:ilvl w:val="0"/>
          <w:numId w:val="1"/>
        </w:numPr>
      </w:pPr>
      <w:r>
        <w:t>No hunting of any type shall be permitted within Henry Farms</w:t>
      </w:r>
      <w:r w:rsidR="00C61586">
        <w:t>.</w:t>
      </w:r>
    </w:p>
    <w:p w14:paraId="00DE50A6" w14:textId="6BC8B2D7" w:rsidR="00890EDE" w:rsidRDefault="00890EDE" w:rsidP="00760DFD">
      <w:pPr>
        <w:pStyle w:val="ListParagraph"/>
        <w:numPr>
          <w:ilvl w:val="0"/>
          <w:numId w:val="1"/>
        </w:numPr>
      </w:pPr>
      <w:r>
        <w:t>All utilities shall be underground</w:t>
      </w:r>
    </w:p>
    <w:p w14:paraId="025A4320" w14:textId="7DBBA2F8" w:rsidR="00D23301" w:rsidRDefault="00110E3C" w:rsidP="00760DFD">
      <w:pPr>
        <w:pStyle w:val="ListParagraph"/>
        <w:numPr>
          <w:ilvl w:val="0"/>
          <w:numId w:val="1"/>
        </w:numPr>
      </w:pPr>
      <w:r>
        <w:t xml:space="preserve">Easements:  </w:t>
      </w:r>
      <w:r w:rsidR="00BB657E">
        <w:t>Each Lot Owner agrees to grant easements as necessary for</w:t>
      </w:r>
      <w:r w:rsidR="003E5373">
        <w:t xml:space="preserve"> u</w:t>
      </w:r>
      <w:r w:rsidR="00BB657E">
        <w:t>tility easements, including without limitation for water, gas, electricity, telephone, and cable</w:t>
      </w:r>
      <w:r w:rsidR="00763978">
        <w:t xml:space="preserve"> and fiber. </w:t>
      </w:r>
      <w:r w:rsidR="00BB657E">
        <w:t xml:space="preserve"> </w:t>
      </w:r>
    </w:p>
    <w:p w14:paraId="5BCDD81F" w14:textId="77777777" w:rsidR="00D23301" w:rsidRDefault="00D23301" w:rsidP="00D23301"/>
    <w:p w14:paraId="02E911A2" w14:textId="77777777" w:rsidR="00D23301" w:rsidRDefault="00D23301" w:rsidP="00D23301"/>
    <w:p w14:paraId="766D949A" w14:textId="77777777" w:rsidR="0009077B" w:rsidRDefault="0009077B"/>
    <w:sectPr w:rsidR="0009077B" w:rsidSect="007B1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37BE6"/>
    <w:multiLevelType w:val="hybridMultilevel"/>
    <w:tmpl w:val="21843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C9"/>
    <w:rsid w:val="0008652B"/>
    <w:rsid w:val="0009077B"/>
    <w:rsid w:val="000B5C8F"/>
    <w:rsid w:val="000C3806"/>
    <w:rsid w:val="000C7BCA"/>
    <w:rsid w:val="000D107E"/>
    <w:rsid w:val="000F5629"/>
    <w:rsid w:val="00110E3C"/>
    <w:rsid w:val="00120EE9"/>
    <w:rsid w:val="00150B69"/>
    <w:rsid w:val="00157EAC"/>
    <w:rsid w:val="001B1FC6"/>
    <w:rsid w:val="001C05D2"/>
    <w:rsid w:val="00221D30"/>
    <w:rsid w:val="00224FAE"/>
    <w:rsid w:val="00236BA3"/>
    <w:rsid w:val="002522A3"/>
    <w:rsid w:val="002871F4"/>
    <w:rsid w:val="002B1984"/>
    <w:rsid w:val="002F6A70"/>
    <w:rsid w:val="003033CC"/>
    <w:rsid w:val="00382F18"/>
    <w:rsid w:val="003E5373"/>
    <w:rsid w:val="003F482F"/>
    <w:rsid w:val="00412463"/>
    <w:rsid w:val="00477146"/>
    <w:rsid w:val="004929BB"/>
    <w:rsid w:val="004A315A"/>
    <w:rsid w:val="004C6A8C"/>
    <w:rsid w:val="0051388D"/>
    <w:rsid w:val="005A30A7"/>
    <w:rsid w:val="005B1289"/>
    <w:rsid w:val="005B371F"/>
    <w:rsid w:val="005B57F3"/>
    <w:rsid w:val="005E5276"/>
    <w:rsid w:val="005F29FC"/>
    <w:rsid w:val="006277F6"/>
    <w:rsid w:val="00694278"/>
    <w:rsid w:val="00694F73"/>
    <w:rsid w:val="0071368B"/>
    <w:rsid w:val="00762871"/>
    <w:rsid w:val="00763978"/>
    <w:rsid w:val="00765F76"/>
    <w:rsid w:val="00784F90"/>
    <w:rsid w:val="007912B7"/>
    <w:rsid w:val="007B176F"/>
    <w:rsid w:val="008248D9"/>
    <w:rsid w:val="00824A5B"/>
    <w:rsid w:val="008322FC"/>
    <w:rsid w:val="00853C38"/>
    <w:rsid w:val="00857A1B"/>
    <w:rsid w:val="00857D81"/>
    <w:rsid w:val="00866155"/>
    <w:rsid w:val="00890EDE"/>
    <w:rsid w:val="008A7949"/>
    <w:rsid w:val="008D3749"/>
    <w:rsid w:val="008E0470"/>
    <w:rsid w:val="00905EEA"/>
    <w:rsid w:val="00923B3E"/>
    <w:rsid w:val="009243D4"/>
    <w:rsid w:val="009407D5"/>
    <w:rsid w:val="00942D7E"/>
    <w:rsid w:val="00983950"/>
    <w:rsid w:val="009B47B9"/>
    <w:rsid w:val="009E0E25"/>
    <w:rsid w:val="00A06DE6"/>
    <w:rsid w:val="00A265C7"/>
    <w:rsid w:val="00A556EC"/>
    <w:rsid w:val="00A76F45"/>
    <w:rsid w:val="00AC090B"/>
    <w:rsid w:val="00AF0F9A"/>
    <w:rsid w:val="00AF1D73"/>
    <w:rsid w:val="00B230A7"/>
    <w:rsid w:val="00B41949"/>
    <w:rsid w:val="00B46F14"/>
    <w:rsid w:val="00B52F22"/>
    <w:rsid w:val="00B62FD0"/>
    <w:rsid w:val="00B71AD1"/>
    <w:rsid w:val="00B80C0A"/>
    <w:rsid w:val="00B91A6A"/>
    <w:rsid w:val="00BB657E"/>
    <w:rsid w:val="00BF061E"/>
    <w:rsid w:val="00BF2B14"/>
    <w:rsid w:val="00C244A7"/>
    <w:rsid w:val="00C24E86"/>
    <w:rsid w:val="00C35AEF"/>
    <w:rsid w:val="00C61586"/>
    <w:rsid w:val="00C83F02"/>
    <w:rsid w:val="00C85032"/>
    <w:rsid w:val="00C95809"/>
    <w:rsid w:val="00CC1BB6"/>
    <w:rsid w:val="00D05512"/>
    <w:rsid w:val="00D23301"/>
    <w:rsid w:val="00D273C8"/>
    <w:rsid w:val="00DE17C9"/>
    <w:rsid w:val="00DF689F"/>
    <w:rsid w:val="00E10AEE"/>
    <w:rsid w:val="00E23184"/>
    <w:rsid w:val="00E54C22"/>
    <w:rsid w:val="00E83690"/>
    <w:rsid w:val="00E94297"/>
    <w:rsid w:val="00ED2363"/>
    <w:rsid w:val="00EF5A5F"/>
    <w:rsid w:val="00EF7247"/>
    <w:rsid w:val="00F16589"/>
    <w:rsid w:val="00F17C03"/>
    <w:rsid w:val="00F32EED"/>
    <w:rsid w:val="00F330C1"/>
    <w:rsid w:val="00F5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D8B5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77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F5A5F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5A5F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C35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7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Bey</dc:creator>
  <cp:keywords/>
  <dc:description/>
  <cp:lastModifiedBy>gayle owen</cp:lastModifiedBy>
  <cp:revision>2</cp:revision>
  <dcterms:created xsi:type="dcterms:W3CDTF">2021-06-22T14:52:00Z</dcterms:created>
  <dcterms:modified xsi:type="dcterms:W3CDTF">2021-06-22T14:52:00Z</dcterms:modified>
</cp:coreProperties>
</file>