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AE6E" w14:textId="77777777" w:rsidR="00A36745" w:rsidRDefault="00692AF3" w:rsidP="00A36745">
      <w:pPr>
        <w:spacing w:line="240" w:lineRule="auto"/>
        <w:rPr>
          <w:sz w:val="32"/>
          <w:szCs w:val="32"/>
        </w:rPr>
      </w:pPr>
      <w:r w:rsidRPr="00692AF3">
        <w:rPr>
          <w:sz w:val="32"/>
          <w:szCs w:val="32"/>
        </w:rPr>
        <w:t>PARADISE RANCH</w:t>
      </w:r>
    </w:p>
    <w:p w14:paraId="3F797948" w14:textId="7CE98347" w:rsidR="00A36745" w:rsidRPr="00A36745" w:rsidRDefault="00A36745" w:rsidP="00A36745">
      <w:pPr>
        <w:spacing w:line="240" w:lineRule="auto"/>
        <w:rPr>
          <w:sz w:val="32"/>
          <w:szCs w:val="32"/>
        </w:rPr>
      </w:pPr>
      <w:r>
        <w:t>FM 266 Weinert, TX; Haskell County</w:t>
      </w:r>
    </w:p>
    <w:p w14:paraId="78737418" w14:textId="0039AB9E" w:rsidR="00A36745" w:rsidRDefault="00271A0E" w:rsidP="00A36745">
      <w:pPr>
        <w:spacing w:line="240" w:lineRule="auto"/>
      </w:pPr>
      <w:r>
        <w:t>+/- 658.39 Acres</w:t>
      </w:r>
    </w:p>
    <w:p w14:paraId="7220B0F4" w14:textId="2E61C947" w:rsidR="00271A0E" w:rsidRDefault="00271A0E" w:rsidP="00A36745">
      <w:pPr>
        <w:spacing w:line="240" w:lineRule="auto"/>
      </w:pPr>
      <w:r>
        <w:t>$1,580,136</w:t>
      </w:r>
    </w:p>
    <w:p w14:paraId="46C628F2" w14:textId="7A0A21AF" w:rsidR="00271A0E" w:rsidRDefault="00271A0E" w:rsidP="00730A8D">
      <w:pPr>
        <w:tabs>
          <w:tab w:val="left" w:pos="2024"/>
        </w:tabs>
      </w:pPr>
      <w:r>
        <w:t>$2400/Acre</w:t>
      </w:r>
    </w:p>
    <w:p w14:paraId="311FFBF2" w14:textId="07B9D99A" w:rsidR="00907464" w:rsidRPr="00F54CFD" w:rsidRDefault="00907464">
      <w:pPr>
        <w:rPr>
          <w:b/>
          <w:bCs/>
        </w:rPr>
      </w:pPr>
      <w:r w:rsidRPr="00F54CFD">
        <w:rPr>
          <w:b/>
          <w:bCs/>
        </w:rPr>
        <w:t xml:space="preserve">All-Inclusive Package </w:t>
      </w:r>
      <w:r w:rsidR="00C90D5C" w:rsidRPr="00F54CFD">
        <w:rPr>
          <w:b/>
          <w:bCs/>
        </w:rPr>
        <w:t>Sale</w:t>
      </w:r>
      <w:r w:rsidR="00F54CFD">
        <w:rPr>
          <w:b/>
          <w:bCs/>
        </w:rPr>
        <w:t xml:space="preserve"> </w:t>
      </w:r>
    </w:p>
    <w:p w14:paraId="66F00343" w14:textId="49CA66C3" w:rsidR="001C7855" w:rsidRDefault="001C7855">
      <w:r>
        <w:t>Surface Estate Only (Seller owns no minerals)</w:t>
      </w:r>
    </w:p>
    <w:p w14:paraId="66C336BB" w14:textId="77777777" w:rsidR="001C7855" w:rsidRPr="00F823FC" w:rsidRDefault="001C7855">
      <w:pPr>
        <w:rPr>
          <w:u w:val="single"/>
        </w:rPr>
      </w:pPr>
      <w:r w:rsidRPr="00F823FC">
        <w:rPr>
          <w:u w:val="single"/>
        </w:rPr>
        <w:t>LAND DESCRIPTION</w:t>
      </w:r>
    </w:p>
    <w:p w14:paraId="5C16B361" w14:textId="45779986" w:rsidR="001C7855" w:rsidRPr="00F823FC" w:rsidRDefault="0047212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MILLER CREEK AND BRUSHY CREEK</w:t>
      </w:r>
      <w:r w:rsidR="001C7855" w:rsidRPr="00F823FC">
        <w:rPr>
          <w:sz w:val="18"/>
          <w:szCs w:val="18"/>
        </w:rPr>
        <w:t xml:space="preserve"> – both live water creeks</w:t>
      </w:r>
      <w:r w:rsidR="009642FC" w:rsidRPr="00F823FC">
        <w:rPr>
          <w:sz w:val="18"/>
          <w:szCs w:val="18"/>
        </w:rPr>
        <w:t xml:space="preserve"> provide an abundance of water throughout the property; Brushy Creek </w:t>
      </w:r>
      <w:r w:rsidR="00F54CFD" w:rsidRPr="00F823FC">
        <w:rPr>
          <w:sz w:val="18"/>
          <w:szCs w:val="18"/>
        </w:rPr>
        <w:t>run</w:t>
      </w:r>
      <w:r w:rsidR="009642FC" w:rsidRPr="00F823FC">
        <w:rPr>
          <w:sz w:val="18"/>
          <w:szCs w:val="18"/>
        </w:rPr>
        <w:t>s</w:t>
      </w:r>
      <w:r w:rsidR="00F54CFD" w:rsidRPr="00F823FC">
        <w:rPr>
          <w:sz w:val="18"/>
          <w:szCs w:val="18"/>
        </w:rPr>
        <w:t xml:space="preserve"> throu</w:t>
      </w:r>
      <w:r w:rsidR="009642FC" w:rsidRPr="00F823FC">
        <w:rPr>
          <w:sz w:val="18"/>
          <w:szCs w:val="18"/>
        </w:rPr>
        <w:t>gh the</w:t>
      </w:r>
      <w:r w:rsidR="00F54CFD" w:rsidRPr="00F823FC">
        <w:rPr>
          <w:sz w:val="18"/>
          <w:szCs w:val="18"/>
        </w:rPr>
        <w:t xml:space="preserve"> property</w:t>
      </w:r>
      <w:r w:rsidR="009642FC" w:rsidRPr="00F823FC">
        <w:rPr>
          <w:sz w:val="18"/>
          <w:szCs w:val="18"/>
        </w:rPr>
        <w:t xml:space="preserve"> and intersects Miller Creek </w:t>
      </w:r>
    </w:p>
    <w:p w14:paraId="2A63E919" w14:textId="77777777" w:rsidR="00472123" w:rsidRPr="00F823FC" w:rsidRDefault="001C7855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3 </w:t>
      </w:r>
      <w:r w:rsidR="00472123" w:rsidRPr="00F823FC">
        <w:rPr>
          <w:sz w:val="18"/>
          <w:szCs w:val="18"/>
        </w:rPr>
        <w:t xml:space="preserve">TANKS </w:t>
      </w:r>
    </w:p>
    <w:p w14:paraId="187839CE" w14:textId="57CEDB05" w:rsidR="001C7855" w:rsidRPr="00F823FC" w:rsidRDefault="0047212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#1 –</w:t>
      </w:r>
      <w:r w:rsidR="009642FC" w:rsidRPr="00F823FC">
        <w:rPr>
          <w:sz w:val="18"/>
          <w:szCs w:val="18"/>
        </w:rPr>
        <w:t xml:space="preserve"> Front Tank -</w:t>
      </w:r>
      <w:r w:rsidRPr="00F823FC">
        <w:rPr>
          <w:sz w:val="18"/>
          <w:szCs w:val="18"/>
        </w:rPr>
        <w:t xml:space="preserve"> WINDMILL at Front Tank by Front Cabin- stays filled from Windmill</w:t>
      </w:r>
    </w:p>
    <w:p w14:paraId="47446F2B" w14:textId="31EFE02D" w:rsidR="00472123" w:rsidRPr="00F823FC" w:rsidRDefault="0047212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#2 – Middle Tank – has never run dry </w:t>
      </w:r>
    </w:p>
    <w:p w14:paraId="644F568F" w14:textId="77777777" w:rsidR="00F823FC" w:rsidRDefault="00472123" w:rsidP="00F823FC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#3 – Back Tank</w:t>
      </w:r>
      <w:r w:rsidR="00692AF3" w:rsidRPr="00F823FC">
        <w:rPr>
          <w:sz w:val="18"/>
          <w:szCs w:val="18"/>
        </w:rPr>
        <w:t xml:space="preserve"> – Large; connects to Middle Tank by Brushy Creek</w:t>
      </w:r>
      <w:r w:rsidRPr="00F823FC">
        <w:rPr>
          <w:sz w:val="18"/>
          <w:szCs w:val="18"/>
        </w:rPr>
        <w:t xml:space="preserve"> </w:t>
      </w:r>
    </w:p>
    <w:p w14:paraId="3FBE5FAA" w14:textId="6FECC5E1" w:rsidR="00F823FC" w:rsidRPr="00F823FC" w:rsidRDefault="00F823FC" w:rsidP="00F823FC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FOOD PLOT AREAS – 1 larger; 1 smaller</w:t>
      </w:r>
    </w:p>
    <w:p w14:paraId="5EA05672" w14:textId="042C3A37" w:rsidR="00472123" w:rsidRPr="00F823FC" w:rsidRDefault="0047212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YAWNING TREE POND and various smaller watering holes throughout the property </w:t>
      </w:r>
    </w:p>
    <w:p w14:paraId="15DF71AF" w14:textId="5359A071" w:rsidR="00472123" w:rsidRPr="00F823FC" w:rsidRDefault="0047212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WATER, WATER, WATER plentiful throughout the property</w:t>
      </w:r>
    </w:p>
    <w:p w14:paraId="609ADA29" w14:textId="1B1E644F" w:rsidR="00A20D07" w:rsidRPr="00F823FC" w:rsidRDefault="0047212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HEAVY COVER - </w:t>
      </w:r>
      <w:r w:rsidR="00907464" w:rsidRPr="00F823FC">
        <w:rPr>
          <w:sz w:val="18"/>
          <w:szCs w:val="18"/>
        </w:rPr>
        <w:t>Native Pasture</w:t>
      </w:r>
      <w:r w:rsidRPr="00F823FC">
        <w:rPr>
          <w:sz w:val="18"/>
          <w:szCs w:val="18"/>
        </w:rPr>
        <w:t>-</w:t>
      </w:r>
      <w:r w:rsidR="00907464" w:rsidRPr="00F823FC">
        <w:rPr>
          <w:sz w:val="18"/>
          <w:szCs w:val="18"/>
        </w:rPr>
        <w:t xml:space="preserve"> diverse mix of </w:t>
      </w:r>
      <w:r w:rsidR="005E5D58" w:rsidRPr="00F823FC">
        <w:rPr>
          <w:sz w:val="18"/>
          <w:szCs w:val="18"/>
        </w:rPr>
        <w:t xml:space="preserve">grass and </w:t>
      </w:r>
      <w:proofErr w:type="gramStart"/>
      <w:r w:rsidR="005E5D58" w:rsidRPr="00F823FC">
        <w:rPr>
          <w:sz w:val="18"/>
          <w:szCs w:val="18"/>
        </w:rPr>
        <w:t xml:space="preserve">trees, </w:t>
      </w:r>
      <w:r w:rsidR="0059302A" w:rsidRPr="00F823FC">
        <w:rPr>
          <w:sz w:val="18"/>
          <w:szCs w:val="18"/>
        </w:rPr>
        <w:t xml:space="preserve"> including</w:t>
      </w:r>
      <w:proofErr w:type="gramEnd"/>
      <w:r w:rsidR="0059302A" w:rsidRPr="00F823FC">
        <w:rPr>
          <w:sz w:val="18"/>
          <w:szCs w:val="18"/>
        </w:rPr>
        <w:t xml:space="preserve"> mesquite, elm, hackberry, and gum trees</w:t>
      </w:r>
    </w:p>
    <w:p w14:paraId="7965EFCA" w14:textId="2205C88B" w:rsidR="00907464" w:rsidRPr="00F823FC" w:rsidRDefault="00907464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No hunting for 15 years </w:t>
      </w:r>
    </w:p>
    <w:p w14:paraId="52EB3FC8" w14:textId="5F88738B" w:rsidR="000F4093" w:rsidRPr="00F823FC" w:rsidRDefault="000F409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Fences good to excellent condition; completely fenced</w:t>
      </w:r>
    </w:p>
    <w:p w14:paraId="546A87AB" w14:textId="1B45C044" w:rsidR="000F4093" w:rsidRPr="00F823FC" w:rsidRDefault="000F409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FM 266 HWY frontage west side</w:t>
      </w:r>
    </w:p>
    <w:p w14:paraId="5DEDAF31" w14:textId="5B0D2308" w:rsidR="000F4093" w:rsidRPr="00F823FC" w:rsidRDefault="000F4093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Extensive road system throughout</w:t>
      </w:r>
    </w:p>
    <w:p w14:paraId="730D1EE6" w14:textId="3EF2A595" w:rsidR="00361EF7" w:rsidRPr="00F823FC" w:rsidRDefault="00361EF7" w:rsidP="00F54CF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823FC">
        <w:rPr>
          <w:sz w:val="18"/>
          <w:szCs w:val="18"/>
        </w:rPr>
        <w:t>Historical Lipan Point – see attachment</w:t>
      </w:r>
      <w:r w:rsidR="00CA1C89" w:rsidRPr="00F823FC">
        <w:rPr>
          <w:sz w:val="18"/>
          <w:szCs w:val="18"/>
        </w:rPr>
        <w:t xml:space="preserve"> HISTORICAL</w:t>
      </w:r>
    </w:p>
    <w:p w14:paraId="7B0410B3" w14:textId="50FC5C06" w:rsidR="00730A8D" w:rsidRPr="00F823FC" w:rsidRDefault="00730A8D">
      <w:pPr>
        <w:rPr>
          <w:u w:val="single"/>
        </w:rPr>
      </w:pPr>
      <w:r w:rsidRPr="00F823FC">
        <w:rPr>
          <w:u w:val="single"/>
        </w:rPr>
        <w:t xml:space="preserve">AMENITIES </w:t>
      </w:r>
    </w:p>
    <w:p w14:paraId="2B49578A" w14:textId="001D606A" w:rsidR="0075343B" w:rsidRPr="00F823FC" w:rsidRDefault="0075343B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LONGHORN HERD – appx </w:t>
      </w:r>
      <w:r w:rsidR="0053567D" w:rsidRPr="00F823FC">
        <w:rPr>
          <w:sz w:val="18"/>
          <w:szCs w:val="18"/>
        </w:rPr>
        <w:t>4</w:t>
      </w:r>
      <w:r w:rsidRPr="00F823FC">
        <w:rPr>
          <w:sz w:val="18"/>
          <w:szCs w:val="18"/>
        </w:rPr>
        <w:t>0</w:t>
      </w:r>
    </w:p>
    <w:p w14:paraId="1C94CE51" w14:textId="255E3CA5" w:rsidR="00730A8D" w:rsidRPr="00F823FC" w:rsidRDefault="00730A8D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#1 – Front Cabin- 16x20 with loft on both ends; electricity; wood burning stove; fully furnished</w:t>
      </w:r>
      <w:r w:rsidR="009642FC" w:rsidRPr="00F823FC">
        <w:rPr>
          <w:sz w:val="18"/>
          <w:szCs w:val="18"/>
        </w:rPr>
        <w:t xml:space="preserve">; </w:t>
      </w:r>
      <w:r w:rsidR="00EB72A4" w:rsidRPr="00F823FC">
        <w:rPr>
          <w:sz w:val="18"/>
          <w:szCs w:val="18"/>
        </w:rPr>
        <w:t>no septic or indoor water syst</w:t>
      </w:r>
      <w:r w:rsidR="00FB291E" w:rsidRPr="00F823FC">
        <w:rPr>
          <w:sz w:val="18"/>
          <w:szCs w:val="18"/>
        </w:rPr>
        <w:t>em</w:t>
      </w:r>
    </w:p>
    <w:p w14:paraId="1CF4A21D" w14:textId="584A83E4" w:rsidR="002C010C" w:rsidRPr="00F823FC" w:rsidRDefault="002C010C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1 CARPORT FOR PARKING Front Cabin</w:t>
      </w:r>
    </w:p>
    <w:p w14:paraId="07722A1A" w14:textId="5ED2B330" w:rsidR="002C010C" w:rsidRPr="00F823FC" w:rsidRDefault="002C010C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1 CARPORT FOR COVERED PORCH AREA Front Cabin </w:t>
      </w:r>
    </w:p>
    <w:p w14:paraId="543112A6" w14:textId="02765523" w:rsidR="00C933E0" w:rsidRPr="00F823FC" w:rsidRDefault="00C933E0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SMALL SHEDS by Front Cabin</w:t>
      </w:r>
    </w:p>
    <w:p w14:paraId="53A1B6BD" w14:textId="08ED9187" w:rsidR="00730A8D" w:rsidRPr="00F823FC" w:rsidRDefault="00730A8D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#2 – Back Cabin – 12x20 with loft on one end; wired for either generator or solar panels; fully furnished</w:t>
      </w:r>
      <w:r w:rsidR="009642FC" w:rsidRPr="00F823FC">
        <w:rPr>
          <w:sz w:val="18"/>
          <w:szCs w:val="18"/>
        </w:rPr>
        <w:t xml:space="preserve">; </w:t>
      </w:r>
      <w:r w:rsidR="00EB72A4" w:rsidRPr="00F823FC">
        <w:rPr>
          <w:sz w:val="18"/>
          <w:szCs w:val="18"/>
        </w:rPr>
        <w:t>no septic or indoor water system</w:t>
      </w:r>
    </w:p>
    <w:p w14:paraId="75459277" w14:textId="721BE198" w:rsidR="002C010C" w:rsidRPr="00F823FC" w:rsidRDefault="002C010C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CARPORT AND STORAGE AREA by Back Cabin</w:t>
      </w:r>
    </w:p>
    <w:p w14:paraId="2981CCF4" w14:textId="02E7B8F5" w:rsidR="00730A8D" w:rsidRPr="00F823FC" w:rsidRDefault="00730A8D" w:rsidP="00F54CFD">
      <w:pPr>
        <w:pStyle w:val="ListParagraph"/>
        <w:numPr>
          <w:ilvl w:val="0"/>
          <w:numId w:val="2"/>
        </w:numPr>
        <w:tabs>
          <w:tab w:val="left" w:pos="8477"/>
        </w:tabs>
        <w:rPr>
          <w:sz w:val="18"/>
          <w:szCs w:val="18"/>
        </w:rPr>
      </w:pPr>
      <w:r w:rsidRPr="00F823FC">
        <w:rPr>
          <w:sz w:val="18"/>
          <w:szCs w:val="18"/>
        </w:rPr>
        <w:t xml:space="preserve">CARPORT by </w:t>
      </w:r>
      <w:r w:rsidR="00F77C86" w:rsidRPr="00F823FC">
        <w:rPr>
          <w:sz w:val="18"/>
          <w:szCs w:val="18"/>
        </w:rPr>
        <w:t xml:space="preserve">Back </w:t>
      </w:r>
      <w:r w:rsidR="002C010C" w:rsidRPr="00F823FC">
        <w:rPr>
          <w:sz w:val="18"/>
          <w:szCs w:val="18"/>
        </w:rPr>
        <w:t xml:space="preserve">Tank </w:t>
      </w:r>
      <w:r w:rsidRPr="00F823FC">
        <w:rPr>
          <w:sz w:val="18"/>
          <w:szCs w:val="18"/>
        </w:rPr>
        <w:t>containing:</w:t>
      </w:r>
    </w:p>
    <w:p w14:paraId="7AB79A0B" w14:textId="373EF120" w:rsidR="00730A8D" w:rsidRPr="00F823FC" w:rsidRDefault="00730A8D" w:rsidP="00F54CFD">
      <w:pPr>
        <w:pStyle w:val="ListParagraph"/>
        <w:numPr>
          <w:ilvl w:val="0"/>
          <w:numId w:val="2"/>
        </w:numPr>
        <w:tabs>
          <w:tab w:val="left" w:pos="8477"/>
        </w:tabs>
        <w:rPr>
          <w:sz w:val="18"/>
          <w:szCs w:val="18"/>
        </w:rPr>
      </w:pPr>
      <w:r w:rsidRPr="00F823FC">
        <w:rPr>
          <w:sz w:val="18"/>
          <w:szCs w:val="18"/>
        </w:rPr>
        <w:t>CASE 855 D Dozer – Crawler/Loader</w:t>
      </w:r>
    </w:p>
    <w:p w14:paraId="6C31AE70" w14:textId="096334C1" w:rsidR="00730A8D" w:rsidRPr="00F823FC" w:rsidRDefault="00730A8D" w:rsidP="00F54CFD">
      <w:pPr>
        <w:pStyle w:val="ListParagraph"/>
        <w:numPr>
          <w:ilvl w:val="0"/>
          <w:numId w:val="2"/>
        </w:numPr>
        <w:tabs>
          <w:tab w:val="left" w:pos="8477"/>
        </w:tabs>
        <w:rPr>
          <w:sz w:val="18"/>
          <w:szCs w:val="18"/>
        </w:rPr>
      </w:pPr>
      <w:r w:rsidRPr="00F823FC">
        <w:rPr>
          <w:sz w:val="18"/>
          <w:szCs w:val="18"/>
        </w:rPr>
        <w:t xml:space="preserve">FARMTRAC 35 </w:t>
      </w:r>
      <w:r w:rsidR="008E41C4" w:rsidRPr="00F823FC">
        <w:rPr>
          <w:sz w:val="18"/>
          <w:szCs w:val="18"/>
        </w:rPr>
        <w:t>– with various implements</w:t>
      </w:r>
    </w:p>
    <w:p w14:paraId="64709E37" w14:textId="77777777" w:rsidR="00B0292F" w:rsidRPr="00F823FC" w:rsidRDefault="00730A8D" w:rsidP="00F54CFD">
      <w:pPr>
        <w:pStyle w:val="ListParagraph"/>
        <w:numPr>
          <w:ilvl w:val="0"/>
          <w:numId w:val="2"/>
        </w:numPr>
        <w:tabs>
          <w:tab w:val="left" w:pos="8477"/>
        </w:tabs>
        <w:rPr>
          <w:sz w:val="18"/>
          <w:szCs w:val="18"/>
        </w:rPr>
      </w:pPr>
      <w:r w:rsidRPr="00F823FC">
        <w:rPr>
          <w:sz w:val="18"/>
          <w:szCs w:val="18"/>
        </w:rPr>
        <w:t>Both were running when last parked about 2 years ago.  Dozer has recently been serviced.</w:t>
      </w:r>
    </w:p>
    <w:p w14:paraId="01DFCA53" w14:textId="1591A525" w:rsidR="00730A8D" w:rsidRPr="00F823FC" w:rsidRDefault="009A21DB" w:rsidP="00F54CFD">
      <w:pPr>
        <w:pStyle w:val="ListParagraph"/>
        <w:numPr>
          <w:ilvl w:val="0"/>
          <w:numId w:val="2"/>
        </w:numPr>
        <w:tabs>
          <w:tab w:val="left" w:pos="8477"/>
        </w:tabs>
        <w:rPr>
          <w:sz w:val="18"/>
          <w:szCs w:val="18"/>
        </w:rPr>
      </w:pPr>
      <w:r w:rsidRPr="00F823FC">
        <w:rPr>
          <w:sz w:val="18"/>
          <w:szCs w:val="18"/>
        </w:rPr>
        <w:t>LARGE SHIPPING CONTAINER</w:t>
      </w:r>
      <w:r w:rsidR="00B0292F" w:rsidRPr="00F823FC">
        <w:rPr>
          <w:sz w:val="18"/>
          <w:szCs w:val="18"/>
        </w:rPr>
        <w:t xml:space="preserve"> toward front of property</w:t>
      </w:r>
      <w:r w:rsidR="00730A8D" w:rsidRPr="00F823FC">
        <w:rPr>
          <w:sz w:val="18"/>
          <w:szCs w:val="18"/>
        </w:rPr>
        <w:tab/>
      </w:r>
      <w:r w:rsidR="00730A8D" w:rsidRPr="00F823FC">
        <w:rPr>
          <w:sz w:val="18"/>
          <w:szCs w:val="18"/>
        </w:rPr>
        <w:tab/>
      </w:r>
    </w:p>
    <w:p w14:paraId="452E6528" w14:textId="4FF242BB" w:rsidR="00907464" w:rsidRPr="00F823FC" w:rsidRDefault="00730A8D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S175 BOBCAT is in container – </w:t>
      </w:r>
      <w:r w:rsidR="00FB291E" w:rsidRPr="00F823FC">
        <w:rPr>
          <w:sz w:val="18"/>
          <w:szCs w:val="18"/>
        </w:rPr>
        <w:t>functions well</w:t>
      </w:r>
      <w:r w:rsidRPr="00F823FC">
        <w:rPr>
          <w:sz w:val="18"/>
          <w:szCs w:val="18"/>
        </w:rPr>
        <w:t xml:space="preserve"> – recently used</w:t>
      </w:r>
    </w:p>
    <w:p w14:paraId="4010A9BD" w14:textId="608EF3EC" w:rsidR="00730A8D" w:rsidRPr="00F823FC" w:rsidRDefault="00730A8D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 xml:space="preserve">BOATS – 1 paddle boat; </w:t>
      </w:r>
      <w:r w:rsidR="008E41C4" w:rsidRPr="00F823FC">
        <w:rPr>
          <w:sz w:val="18"/>
          <w:szCs w:val="18"/>
        </w:rPr>
        <w:t>1 older canoe; 2 aluminum boats – 1 at middle tank, 1 at back tank</w:t>
      </w:r>
    </w:p>
    <w:p w14:paraId="67309400" w14:textId="0C7E83E2" w:rsidR="008E41C4" w:rsidRPr="00F823FC" w:rsidRDefault="008E41C4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DEER STANDS AND FEEDERS throughout property – haven’t been used in several years</w:t>
      </w:r>
    </w:p>
    <w:p w14:paraId="6C9619B4" w14:textId="562A222F" w:rsidR="008E41C4" w:rsidRPr="00F823FC" w:rsidRDefault="008E41C4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LARGE ABOVE GROUND METAL STAND</w:t>
      </w:r>
    </w:p>
    <w:p w14:paraId="296E461C" w14:textId="6C8BCFAF" w:rsidR="008E41C4" w:rsidRPr="00F823FC" w:rsidRDefault="008E41C4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PICNIC TABLES; CHAIRS; BENCHES throughout property</w:t>
      </w:r>
    </w:p>
    <w:p w14:paraId="7099E3E1" w14:textId="14273BCB" w:rsidR="00A20D07" w:rsidRPr="00F823FC" w:rsidRDefault="008E41C4" w:rsidP="00C933E0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HAY RING – New</w:t>
      </w:r>
    </w:p>
    <w:p w14:paraId="6ECC6DC2" w14:textId="58CA63B6" w:rsidR="008E41C4" w:rsidRPr="00F823FC" w:rsidRDefault="00A20D07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lastRenderedPageBreak/>
        <w:t>LARGE SQUEEZE CHUTE</w:t>
      </w:r>
    </w:p>
    <w:p w14:paraId="67602378" w14:textId="4AB46FB5" w:rsidR="00A20D07" w:rsidRPr="00F823FC" w:rsidRDefault="00A20D07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PANELS</w:t>
      </w:r>
    </w:p>
    <w:p w14:paraId="1484F497" w14:textId="6D7A5167" w:rsidR="00A20D07" w:rsidRPr="00F823FC" w:rsidRDefault="00A20D07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FUEL TRAILER – needs tires</w:t>
      </w:r>
    </w:p>
    <w:p w14:paraId="02777537" w14:textId="6CFED196" w:rsidR="001C4223" w:rsidRPr="00F823FC" w:rsidRDefault="00A20D07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SMALL TRAILER – by container</w:t>
      </w:r>
    </w:p>
    <w:p w14:paraId="06BB472E" w14:textId="5A048842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CABIN FURNISHINGS each cabin:</w:t>
      </w:r>
    </w:p>
    <w:p w14:paraId="7AEC3DF0" w14:textId="4738793F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Wood Burning Stove</w:t>
      </w:r>
    </w:p>
    <w:p w14:paraId="5C903D8D" w14:textId="19BA5D83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Refrigerator</w:t>
      </w:r>
    </w:p>
    <w:p w14:paraId="1DA217C6" w14:textId="55FA3B37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Microwave</w:t>
      </w:r>
    </w:p>
    <w:p w14:paraId="7BBE95F4" w14:textId="118A7D2D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Chairs</w:t>
      </w:r>
    </w:p>
    <w:p w14:paraId="08F0F188" w14:textId="55124729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TV</w:t>
      </w:r>
    </w:p>
    <w:p w14:paraId="3940C2C4" w14:textId="1C5CBFEA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Tables</w:t>
      </w:r>
    </w:p>
    <w:p w14:paraId="2D3B289C" w14:textId="6B6C886F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All miscellaneous as seen</w:t>
      </w:r>
    </w:p>
    <w:p w14:paraId="3DBAFB04" w14:textId="2A2CC7D6" w:rsidR="00692AF3" w:rsidRPr="00F823FC" w:rsidRDefault="00692AF3" w:rsidP="00F54CFD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823FC">
        <w:rPr>
          <w:sz w:val="18"/>
          <w:szCs w:val="18"/>
        </w:rPr>
        <w:t>YARD FURNITURE south side of Big Back Tank</w:t>
      </w:r>
    </w:p>
    <w:p w14:paraId="4747C7E2" w14:textId="77777777" w:rsidR="00F823FC" w:rsidRPr="00F823FC" w:rsidRDefault="00F823FC" w:rsidP="00F823FC">
      <w:pPr>
        <w:ind w:left="360"/>
        <w:rPr>
          <w:u w:val="single"/>
        </w:rPr>
      </w:pPr>
      <w:r w:rsidRPr="00F823FC">
        <w:rPr>
          <w:u w:val="single"/>
        </w:rPr>
        <w:t>EXCLUSIONS</w:t>
      </w:r>
    </w:p>
    <w:p w14:paraId="27CC015E" w14:textId="77777777" w:rsidR="00F823FC" w:rsidRPr="00F823FC" w:rsidRDefault="00F823FC" w:rsidP="00F823FC">
      <w:pPr>
        <w:pStyle w:val="ListParagraph"/>
        <w:numPr>
          <w:ilvl w:val="0"/>
          <w:numId w:val="2"/>
        </w:numPr>
        <w:rPr>
          <w:sz w:val="18"/>
          <w:szCs w:val="18"/>
          <w:u w:val="single"/>
        </w:rPr>
      </w:pPr>
      <w:r w:rsidRPr="00F823FC">
        <w:rPr>
          <w:sz w:val="18"/>
          <w:szCs w:val="18"/>
        </w:rPr>
        <w:t xml:space="preserve"> Utility Task Vehicle - Mule</w:t>
      </w:r>
    </w:p>
    <w:p w14:paraId="6729D565" w14:textId="6E440908" w:rsidR="00E347C1" w:rsidRPr="00F823FC" w:rsidRDefault="00A2791E" w:rsidP="00E347C1">
      <w:r w:rsidRPr="00F823FC">
        <w:rPr>
          <w:u w:val="single"/>
        </w:rPr>
        <w:t xml:space="preserve">PROLIFIC </w:t>
      </w:r>
      <w:r w:rsidR="00C90D5C" w:rsidRPr="00F823FC">
        <w:rPr>
          <w:u w:val="single"/>
        </w:rPr>
        <w:t>WILDLIFE POPULATION</w:t>
      </w:r>
      <w:r w:rsidR="00C90D5C" w:rsidRPr="00F823FC">
        <w:t xml:space="preserve"> described as </w:t>
      </w:r>
      <w:r w:rsidRPr="00F823FC">
        <w:t>see</w:t>
      </w:r>
      <w:r w:rsidR="00F823FC">
        <w:t>n</w:t>
      </w:r>
    </w:p>
    <w:p w14:paraId="0F6CFB3B" w14:textId="134F6030" w:rsidR="00C90D5C" w:rsidRPr="00F823FC" w:rsidRDefault="00C90D5C" w:rsidP="00E347C1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F823FC">
        <w:rPr>
          <w:sz w:val="18"/>
          <w:szCs w:val="18"/>
        </w:rPr>
        <w:t>Deer</w:t>
      </w:r>
      <w:r w:rsidR="00E347C1" w:rsidRPr="00F823FC">
        <w:rPr>
          <w:sz w:val="18"/>
          <w:szCs w:val="18"/>
        </w:rPr>
        <w:tab/>
      </w:r>
      <w:r w:rsidR="00E347C1" w:rsidRPr="00F823FC">
        <w:rPr>
          <w:sz w:val="18"/>
          <w:szCs w:val="18"/>
        </w:rPr>
        <w:tab/>
      </w:r>
      <w:r w:rsidR="00E347C1" w:rsidRPr="00F823FC">
        <w:rPr>
          <w:sz w:val="18"/>
          <w:szCs w:val="18"/>
        </w:rPr>
        <w:tab/>
      </w:r>
      <w:r w:rsidR="00E347C1" w:rsidRPr="00F823FC">
        <w:rPr>
          <w:sz w:val="18"/>
          <w:szCs w:val="18"/>
        </w:rPr>
        <w:tab/>
      </w:r>
    </w:p>
    <w:p w14:paraId="3BE87270" w14:textId="356281A2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Hogs</w:t>
      </w:r>
      <w:r w:rsidR="00E347C1" w:rsidRPr="00F823FC">
        <w:rPr>
          <w:sz w:val="18"/>
          <w:szCs w:val="18"/>
        </w:rPr>
        <w:t xml:space="preserve">                                                                         </w:t>
      </w:r>
    </w:p>
    <w:p w14:paraId="2E5609C3" w14:textId="7FF8770B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Turkey</w:t>
      </w:r>
      <w:r w:rsidR="00E347C1" w:rsidRPr="00F823FC">
        <w:rPr>
          <w:sz w:val="18"/>
          <w:szCs w:val="18"/>
        </w:rPr>
        <w:t xml:space="preserve">                                                                           </w:t>
      </w:r>
    </w:p>
    <w:p w14:paraId="0EEAA460" w14:textId="320465EE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Dove</w:t>
      </w:r>
      <w:r w:rsidR="00E347C1" w:rsidRPr="00F823FC">
        <w:rPr>
          <w:sz w:val="18"/>
          <w:szCs w:val="18"/>
        </w:rPr>
        <w:t xml:space="preserve">                                                                        </w:t>
      </w:r>
    </w:p>
    <w:p w14:paraId="20AC31DE" w14:textId="5748F064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Quail</w:t>
      </w:r>
    </w:p>
    <w:p w14:paraId="243B044C" w14:textId="63047821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Coyotes</w:t>
      </w:r>
    </w:p>
    <w:p w14:paraId="3D818818" w14:textId="38FBE2E7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Bobcats</w:t>
      </w:r>
    </w:p>
    <w:p w14:paraId="323C894B" w14:textId="234D0929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Ducks</w:t>
      </w:r>
      <w:r w:rsidR="00CB759B" w:rsidRPr="00F823FC">
        <w:rPr>
          <w:sz w:val="18"/>
          <w:szCs w:val="18"/>
        </w:rPr>
        <w:t xml:space="preserve"> and Geese</w:t>
      </w:r>
    </w:p>
    <w:p w14:paraId="7AF7AC02" w14:textId="25CD9A7C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Egrets</w:t>
      </w:r>
    </w:p>
    <w:p w14:paraId="5BAC5F89" w14:textId="1C6E8208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Mountain Lion</w:t>
      </w:r>
    </w:p>
    <w:p w14:paraId="567F2EEB" w14:textId="19306FC9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Coons</w:t>
      </w:r>
    </w:p>
    <w:p w14:paraId="723D1E86" w14:textId="6CF0D632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Possums</w:t>
      </w:r>
    </w:p>
    <w:p w14:paraId="6E56270C" w14:textId="2FDC0CE1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Armadillos</w:t>
      </w:r>
    </w:p>
    <w:p w14:paraId="27E6F1A0" w14:textId="24C73A49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Skunks</w:t>
      </w:r>
    </w:p>
    <w:p w14:paraId="0A13D7CB" w14:textId="784F389D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Badgers</w:t>
      </w:r>
    </w:p>
    <w:p w14:paraId="123BD49A" w14:textId="48C2E05E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Porcupines</w:t>
      </w:r>
    </w:p>
    <w:p w14:paraId="77265920" w14:textId="01A04788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Squirrels</w:t>
      </w:r>
    </w:p>
    <w:p w14:paraId="7CE4E6C6" w14:textId="6DE0EC09" w:rsidR="000F4093" w:rsidRPr="00F823FC" w:rsidRDefault="000F4093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Rabbits</w:t>
      </w:r>
    </w:p>
    <w:p w14:paraId="538A5AC7" w14:textId="605A0B13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Fox</w:t>
      </w:r>
    </w:p>
    <w:p w14:paraId="7967BABB" w14:textId="74FFF4D5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Turtles</w:t>
      </w:r>
    </w:p>
    <w:p w14:paraId="1A608B3D" w14:textId="77E7971D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Horned Toads</w:t>
      </w:r>
    </w:p>
    <w:p w14:paraId="0A9D21C2" w14:textId="2CC8A581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Cardinals</w:t>
      </w:r>
    </w:p>
    <w:p w14:paraId="2882240D" w14:textId="65CC1F11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Painted Buntings</w:t>
      </w:r>
    </w:p>
    <w:p w14:paraId="62D0C7CF" w14:textId="08BDC46F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Bullfrogs</w:t>
      </w:r>
    </w:p>
    <w:p w14:paraId="3CC18381" w14:textId="08B340D3" w:rsidR="0021695B" w:rsidRPr="00F823FC" w:rsidRDefault="0021695B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Hawks, various species</w:t>
      </w:r>
    </w:p>
    <w:p w14:paraId="5FCA9D5E" w14:textId="730A6BD5" w:rsidR="0021695B" w:rsidRPr="00F823FC" w:rsidRDefault="0021695B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Owls</w:t>
      </w:r>
    </w:p>
    <w:p w14:paraId="08EF42B9" w14:textId="69E99D89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Fish in Tanks and Creeks</w:t>
      </w:r>
    </w:p>
    <w:p w14:paraId="69E26447" w14:textId="10C57E68" w:rsidR="00C90D5C" w:rsidRPr="00F823FC" w:rsidRDefault="00C90D5C" w:rsidP="00BB4AEF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F823FC">
        <w:rPr>
          <w:sz w:val="18"/>
          <w:szCs w:val="18"/>
        </w:rPr>
        <w:t>Various Snakes</w:t>
      </w:r>
    </w:p>
    <w:p w14:paraId="038F0645" w14:textId="14C11329" w:rsidR="000F4093" w:rsidRDefault="000F4093" w:rsidP="000F4093">
      <w:pPr>
        <w:rPr>
          <w:sz w:val="20"/>
          <w:szCs w:val="20"/>
        </w:rPr>
      </w:pPr>
    </w:p>
    <w:p w14:paraId="05AD304C" w14:textId="60228B94" w:rsidR="00C90D5C" w:rsidRPr="00CB759B" w:rsidRDefault="00C90D5C" w:rsidP="001C4223">
      <w:pPr>
        <w:rPr>
          <w:sz w:val="20"/>
          <w:szCs w:val="20"/>
        </w:rPr>
      </w:pPr>
    </w:p>
    <w:p w14:paraId="2851A0E8" w14:textId="77777777" w:rsidR="00C90D5C" w:rsidRPr="00CB759B" w:rsidRDefault="00C90D5C" w:rsidP="001C4223">
      <w:pPr>
        <w:rPr>
          <w:sz w:val="20"/>
          <w:szCs w:val="20"/>
        </w:rPr>
      </w:pPr>
    </w:p>
    <w:p w14:paraId="3BEC41C6" w14:textId="71A41E32" w:rsidR="00C90D5C" w:rsidRPr="00CB759B" w:rsidRDefault="00C90D5C" w:rsidP="001C4223">
      <w:pPr>
        <w:rPr>
          <w:sz w:val="20"/>
          <w:szCs w:val="20"/>
        </w:rPr>
      </w:pPr>
    </w:p>
    <w:p w14:paraId="40275921" w14:textId="77777777" w:rsidR="00C90D5C" w:rsidRPr="00CB759B" w:rsidRDefault="00C90D5C" w:rsidP="001C4223">
      <w:pPr>
        <w:rPr>
          <w:sz w:val="20"/>
          <w:szCs w:val="20"/>
        </w:rPr>
      </w:pPr>
    </w:p>
    <w:p w14:paraId="6AC534A3" w14:textId="77777777" w:rsidR="001C4223" w:rsidRDefault="001C4223"/>
    <w:p w14:paraId="33D6CBAC" w14:textId="77777777" w:rsidR="00472123" w:rsidRDefault="00472123"/>
    <w:p w14:paraId="4C5909C0" w14:textId="77777777" w:rsidR="00A20D07" w:rsidRDefault="00A20D07"/>
    <w:p w14:paraId="1B42B382" w14:textId="77777777" w:rsidR="008E41C4" w:rsidRDefault="008E41C4"/>
    <w:p w14:paraId="461E9173" w14:textId="77777777" w:rsidR="008E41C4" w:rsidRDefault="008E41C4"/>
    <w:p w14:paraId="66EA967F" w14:textId="77777777" w:rsidR="008E41C4" w:rsidRDefault="008E41C4" w:rsidP="008E41C4">
      <w:pPr>
        <w:tabs>
          <w:tab w:val="center" w:pos="4680"/>
        </w:tabs>
      </w:pPr>
    </w:p>
    <w:p w14:paraId="53070B95" w14:textId="5BBD21D5" w:rsidR="008E41C4" w:rsidRDefault="008E41C4" w:rsidP="008E41C4">
      <w:pPr>
        <w:tabs>
          <w:tab w:val="center" w:pos="4680"/>
        </w:tabs>
      </w:pPr>
      <w:r>
        <w:tab/>
      </w:r>
    </w:p>
    <w:p w14:paraId="37A198B8" w14:textId="77777777" w:rsidR="008E41C4" w:rsidRDefault="008E41C4"/>
    <w:p w14:paraId="548F0B76" w14:textId="77777777" w:rsidR="008E41C4" w:rsidRDefault="008E41C4"/>
    <w:p w14:paraId="671ADA6A" w14:textId="77777777" w:rsidR="00730A8D" w:rsidRDefault="00730A8D"/>
    <w:p w14:paraId="35985181" w14:textId="77777777" w:rsidR="00907464" w:rsidRDefault="00907464"/>
    <w:p w14:paraId="4195A9F9" w14:textId="77777777" w:rsidR="001C7855" w:rsidRDefault="001C7855"/>
    <w:p w14:paraId="1DCF985B" w14:textId="672AEFBF" w:rsidR="001C7855" w:rsidRDefault="001C7855"/>
    <w:p w14:paraId="4FE9B361" w14:textId="77777777" w:rsidR="001C7855" w:rsidRDefault="001C7855"/>
    <w:p w14:paraId="2EF13B1E" w14:textId="77777777" w:rsidR="001C7855" w:rsidRDefault="001C7855"/>
    <w:sectPr w:rsidR="001C78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778F" w14:textId="77777777" w:rsidR="00EF6DF5" w:rsidRDefault="00EF6DF5" w:rsidP="00EF6DF5">
      <w:pPr>
        <w:spacing w:after="0" w:line="240" w:lineRule="auto"/>
      </w:pPr>
      <w:r>
        <w:separator/>
      </w:r>
    </w:p>
  </w:endnote>
  <w:endnote w:type="continuationSeparator" w:id="0">
    <w:p w14:paraId="091E3F8A" w14:textId="77777777" w:rsidR="00EF6DF5" w:rsidRDefault="00EF6DF5" w:rsidP="00EF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1BBF" w14:textId="77777777" w:rsidR="00EF6DF5" w:rsidRDefault="00EF6DF5" w:rsidP="00EF6DF5">
      <w:pPr>
        <w:spacing w:after="0" w:line="240" w:lineRule="auto"/>
      </w:pPr>
      <w:r>
        <w:separator/>
      </w:r>
    </w:p>
  </w:footnote>
  <w:footnote w:type="continuationSeparator" w:id="0">
    <w:p w14:paraId="40CAC5CD" w14:textId="77777777" w:rsidR="00EF6DF5" w:rsidRDefault="00EF6DF5" w:rsidP="00EF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0953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DC0713" w14:textId="14C8BB25" w:rsidR="00EF6DF5" w:rsidRDefault="00EF6DF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EB10C" w14:textId="77777777" w:rsidR="00EF6DF5" w:rsidRDefault="00EF6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71A"/>
    <w:multiLevelType w:val="hybridMultilevel"/>
    <w:tmpl w:val="42D4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551BF"/>
    <w:multiLevelType w:val="hybridMultilevel"/>
    <w:tmpl w:val="CC80F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B6D19"/>
    <w:multiLevelType w:val="hybridMultilevel"/>
    <w:tmpl w:val="2C8EB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7322"/>
    <w:multiLevelType w:val="hybridMultilevel"/>
    <w:tmpl w:val="559A6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4D72A3"/>
    <w:multiLevelType w:val="hybridMultilevel"/>
    <w:tmpl w:val="3C1C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EC"/>
    <w:rsid w:val="000F4093"/>
    <w:rsid w:val="00151A2F"/>
    <w:rsid w:val="001C4223"/>
    <w:rsid w:val="001C7855"/>
    <w:rsid w:val="002100EC"/>
    <w:rsid w:val="0021695B"/>
    <w:rsid w:val="00271A0E"/>
    <w:rsid w:val="002C010C"/>
    <w:rsid w:val="00361EF7"/>
    <w:rsid w:val="003A1707"/>
    <w:rsid w:val="004153F9"/>
    <w:rsid w:val="00472123"/>
    <w:rsid w:val="0053567D"/>
    <w:rsid w:val="0059302A"/>
    <w:rsid w:val="005E5D58"/>
    <w:rsid w:val="00692AF3"/>
    <w:rsid w:val="00730A8D"/>
    <w:rsid w:val="0075343B"/>
    <w:rsid w:val="008E41C4"/>
    <w:rsid w:val="00907464"/>
    <w:rsid w:val="009642FC"/>
    <w:rsid w:val="009A21DB"/>
    <w:rsid w:val="00A20D07"/>
    <w:rsid w:val="00A2791E"/>
    <w:rsid w:val="00A36745"/>
    <w:rsid w:val="00B0292F"/>
    <w:rsid w:val="00BB4AEF"/>
    <w:rsid w:val="00C90D5C"/>
    <w:rsid w:val="00C933E0"/>
    <w:rsid w:val="00CA1C89"/>
    <w:rsid w:val="00CB759B"/>
    <w:rsid w:val="00D9342B"/>
    <w:rsid w:val="00E347C1"/>
    <w:rsid w:val="00EB0B64"/>
    <w:rsid w:val="00EB72A4"/>
    <w:rsid w:val="00EF6DF5"/>
    <w:rsid w:val="00F54CFD"/>
    <w:rsid w:val="00F77C86"/>
    <w:rsid w:val="00F823FC"/>
    <w:rsid w:val="00F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A0D3"/>
  <w15:chartTrackingRefBased/>
  <w15:docId w15:val="{C07435A6-DF20-42D0-8F1B-C53C3C6E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C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DF5"/>
  </w:style>
  <w:style w:type="paragraph" w:styleId="Footer">
    <w:name w:val="footer"/>
    <w:basedOn w:val="Normal"/>
    <w:link w:val="FooterChar"/>
    <w:uiPriority w:val="99"/>
    <w:unhideWhenUsed/>
    <w:rsid w:val="00EF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Lisle</dc:creator>
  <cp:keywords/>
  <dc:description/>
  <cp:lastModifiedBy>Rhonda Lisle</cp:lastModifiedBy>
  <cp:revision>26</cp:revision>
  <dcterms:created xsi:type="dcterms:W3CDTF">2021-08-10T21:15:00Z</dcterms:created>
  <dcterms:modified xsi:type="dcterms:W3CDTF">2021-08-18T20:24:00Z</dcterms:modified>
</cp:coreProperties>
</file>