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6936E" w14:textId="4BFCAA89" w:rsidR="009524FC" w:rsidRDefault="00361B0E">
      <w:r>
        <w:t>4792 Route 286 Hwy E Details</w:t>
      </w:r>
    </w:p>
    <w:p w14:paraId="37271D04" w14:textId="7290F4B9" w:rsidR="00361B0E" w:rsidRDefault="00361B0E"/>
    <w:p w14:paraId="0BEDF3B7" w14:textId="77777777" w:rsidR="001B5659" w:rsidRDefault="001B5659">
      <w:r>
        <w:t>House</w:t>
      </w:r>
    </w:p>
    <w:p w14:paraId="3E0947FB" w14:textId="42AB7B69" w:rsidR="00361B0E" w:rsidRDefault="00361B0E">
      <w:r>
        <w:t>4 bedrooms , 5 full baths</w:t>
      </w:r>
      <w:r w:rsidR="001B5659">
        <w:t xml:space="preserve"> over 5,000 sq ft living space</w:t>
      </w:r>
    </w:p>
    <w:p w14:paraId="47AA535F" w14:textId="01028251" w:rsidR="001B5659" w:rsidRDefault="001B5659">
      <w:r>
        <w:t>Each bedroom has it’s own full bathroom and a guest full bathroom off the living room.</w:t>
      </w:r>
    </w:p>
    <w:p w14:paraId="7396E5C3" w14:textId="1A266563" w:rsidR="00361B0E" w:rsidRDefault="00361B0E">
      <w:r>
        <w:t>First floor laundry tucked away behind doors just off the kitchen and guest bathroom.</w:t>
      </w:r>
    </w:p>
    <w:p w14:paraId="4E0C4C0C" w14:textId="70BCF945" w:rsidR="00361B0E" w:rsidRDefault="00361B0E">
      <w:r>
        <w:t xml:space="preserve">2 – </w:t>
      </w:r>
      <w:r w:rsidR="001B5659">
        <w:t>Giant</w:t>
      </w:r>
      <w:r>
        <w:t xml:space="preserve"> rooms (one living room, one family room)</w:t>
      </w:r>
    </w:p>
    <w:p w14:paraId="11619C69" w14:textId="21FCCE2B" w:rsidR="00361B0E" w:rsidRDefault="00361B0E">
      <w:r>
        <w:tab/>
        <w:t xml:space="preserve">Living room has a wet bar (just off the front of </w:t>
      </w:r>
      <w:r w:rsidR="001B5659">
        <w:t>entry way of</w:t>
      </w:r>
      <w:r>
        <w:t xml:space="preserve"> house so easy access for parties)</w:t>
      </w:r>
    </w:p>
    <w:p w14:paraId="5FA73885" w14:textId="707B6528" w:rsidR="00361B0E" w:rsidRDefault="00361B0E">
      <w:r>
        <w:t>Very long sun porch which leads to the back deck area</w:t>
      </w:r>
      <w:r w:rsidR="001B5659">
        <w:t xml:space="preserve"> again ideal for large gatherings has a nook too.</w:t>
      </w:r>
      <w:r>
        <w:t xml:space="preserve">  </w:t>
      </w:r>
    </w:p>
    <w:p w14:paraId="4C402EEB" w14:textId="6B11A7F8" w:rsidR="00361B0E" w:rsidRDefault="00361B0E">
      <w:r>
        <w:t xml:space="preserve">Deck is 84 ft </w:t>
      </w:r>
      <w:r w:rsidR="001B5659">
        <w:t>composite</w:t>
      </w:r>
      <w:r>
        <w:t xml:space="preserve"> – great for parties</w:t>
      </w:r>
      <w:r w:rsidR="001B5659">
        <w:t xml:space="preserve"> (off the sunporch) </w:t>
      </w:r>
    </w:p>
    <w:p w14:paraId="52D36561" w14:textId="21EAC528" w:rsidR="00361B0E" w:rsidRDefault="00361B0E">
      <w:r>
        <w:t>2 hot water tanks</w:t>
      </w:r>
      <w:r w:rsidR="001B5659">
        <w:t xml:space="preserve"> (never run out of hot water), exceptional water well.  Water Well at barn as also.</w:t>
      </w:r>
    </w:p>
    <w:p w14:paraId="4024EA77" w14:textId="261DA920" w:rsidR="00361B0E" w:rsidRDefault="00361B0E">
      <w:r>
        <w:t>Garage is able to be heated by propane and has hot water and a wet bar</w:t>
      </w:r>
      <w:r w:rsidR="001B5659">
        <w:t>.</w:t>
      </w:r>
    </w:p>
    <w:p w14:paraId="4A90B8AE" w14:textId="2DA59009" w:rsidR="00BF4AEF" w:rsidRDefault="00BF4AEF">
      <w:r>
        <w:t>Tons of Fruit (apple trees, pears, cherry trees, blue berry bushes, raspberry, strawberries.  Lots of Grapes</w:t>
      </w:r>
      <w:r w:rsidR="00CA3A69">
        <w:t xml:space="preserve"> vines.</w:t>
      </w:r>
    </w:p>
    <w:p w14:paraId="01AAC5E1" w14:textId="3E24AA75" w:rsidR="00CA3A69" w:rsidRDefault="00CA3A69">
      <w:r>
        <w:t>Fully heated tack room and plumbed in bathroom in  48x84 barn.  7 inside and 7 outside stalls.</w:t>
      </w:r>
      <w:r w:rsidR="001B5659">
        <w:t xml:space="preserve"> Would make an excellent horse boarding or riding lesson facility.  </w:t>
      </w:r>
    </w:p>
    <w:p w14:paraId="5D20AB02" w14:textId="77777777" w:rsidR="00CA3A69" w:rsidRDefault="00CA3A69">
      <w:r>
        <w:t>Chicken coop</w:t>
      </w:r>
    </w:p>
    <w:p w14:paraId="0F109CFE" w14:textId="77777777" w:rsidR="00CA3A69" w:rsidRDefault="00CA3A69">
      <w:r>
        <w:t>Garage doors will be fixed or replaced!</w:t>
      </w:r>
    </w:p>
    <w:p w14:paraId="7D8C1EA4" w14:textId="358D6ACF" w:rsidR="00CA3A69" w:rsidRDefault="00CA3A69">
      <w:r>
        <w:t>Porch furniture can stay</w:t>
      </w:r>
    </w:p>
    <w:p w14:paraId="0D4767A3" w14:textId="55478C52" w:rsidR="00CA3A69" w:rsidRDefault="00CA3A69">
      <w:r>
        <w:t>Home has 4 ft crawl space in basement that is cement and is nice storage</w:t>
      </w:r>
      <w:r w:rsidR="001B5659">
        <w:t xml:space="preserve"> (access through the mud room , where dog pens are) </w:t>
      </w:r>
    </w:p>
    <w:p w14:paraId="3AABF7CB" w14:textId="639FA4BB" w:rsidR="00CA3A69" w:rsidRDefault="00CA3A69">
      <w:r>
        <w:t xml:space="preserve">Wine </w:t>
      </w:r>
      <w:r w:rsidR="001B5659">
        <w:t>cooler</w:t>
      </w:r>
      <w:r>
        <w:t xml:space="preserve"> for kitchen is on back order</w:t>
      </w:r>
    </w:p>
    <w:p w14:paraId="18F5C76C" w14:textId="12227D02" w:rsidR="00CA3A69" w:rsidRDefault="00CA3A69">
      <w:r>
        <w:t>Lots of riding trails</w:t>
      </w:r>
    </w:p>
    <w:p w14:paraId="50226455" w14:textId="215B0E0D" w:rsidR="00CA3A69" w:rsidRDefault="00CA3A69">
      <w:r>
        <w:t xml:space="preserve">GOOD HUNTING AREA! </w:t>
      </w:r>
      <w:r w:rsidR="004029A7">
        <w:t>Property goes back to pipeline</w:t>
      </w:r>
    </w:p>
    <w:p w14:paraId="3D36BF92" w14:textId="3145AB2E" w:rsidR="004029A7" w:rsidRDefault="004029A7">
      <w:r>
        <w:t xml:space="preserve">Field across creek will probably need fence repaired seller hasn’t been over there lately.  </w:t>
      </w:r>
    </w:p>
    <w:p w14:paraId="58C4CE0A" w14:textId="206E5E24" w:rsidR="004029A7" w:rsidRDefault="004029A7">
      <w:r>
        <w:t xml:space="preserve">OGM </w:t>
      </w:r>
      <w:r w:rsidR="001B5659">
        <w:t xml:space="preserve"> and timber rights </w:t>
      </w:r>
      <w:r>
        <w:t>included (roughly 17 dollars a month)</w:t>
      </w:r>
    </w:p>
    <w:p w14:paraId="7BFF5DE8" w14:textId="6AD2B118" w:rsidR="004029A7" w:rsidRDefault="001B5659">
      <w:r w:rsidRPr="001B5659">
        <w:t>2 stone wood fireplaces in home.  Seller heats with pellets roughly 80 bags a year .  Average electric bill (3 meters is 200 a month)</w:t>
      </w:r>
    </w:p>
    <w:p w14:paraId="14869DD8" w14:textId="2FE0DD02" w:rsidR="001B5659" w:rsidRDefault="001B5659">
      <w:r w:rsidRPr="001B5659">
        <w:t xml:space="preserve">Center High Tensile fencing.  Crooked creek runs through back pasture.  Stud pens </w:t>
      </w:r>
    </w:p>
    <w:p w14:paraId="608B4FCB" w14:textId="6449069F" w:rsidR="001B5659" w:rsidRDefault="001B5659"/>
    <w:p w14:paraId="5C683372" w14:textId="77777777" w:rsidR="001B5659" w:rsidRDefault="001B5659"/>
    <w:p w14:paraId="73C6D439" w14:textId="77777777" w:rsidR="00CA3A69" w:rsidRDefault="00CA3A69"/>
    <w:p w14:paraId="2A973506" w14:textId="0380804E" w:rsidR="00CA3A69" w:rsidRDefault="00CA3A69">
      <w:r>
        <w:t xml:space="preserve"> </w:t>
      </w:r>
    </w:p>
    <w:sectPr w:rsidR="00CA3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0E"/>
    <w:rsid w:val="001B5659"/>
    <w:rsid w:val="00361B0E"/>
    <w:rsid w:val="004029A7"/>
    <w:rsid w:val="009524FC"/>
    <w:rsid w:val="00BF4AEF"/>
    <w:rsid w:val="00CA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98D8D"/>
  <w15:chartTrackingRefBased/>
  <w15:docId w15:val="{065F5388-3E31-4CF4-9F99-3740C642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Lee</cp:lastModifiedBy>
  <cp:revision>1</cp:revision>
  <dcterms:created xsi:type="dcterms:W3CDTF">2021-07-31T14:57:00Z</dcterms:created>
  <dcterms:modified xsi:type="dcterms:W3CDTF">2021-07-31T16:36:00Z</dcterms:modified>
</cp:coreProperties>
</file>