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FE55" w14:textId="7027B1F7" w:rsidR="00A221AC" w:rsidRPr="009834E7" w:rsidRDefault="00C722E2">
      <w:pPr>
        <w:rPr>
          <w:sz w:val="20"/>
          <w:szCs w:val="20"/>
          <w:u w:val="single"/>
        </w:rPr>
      </w:pPr>
      <w:r w:rsidRPr="009834E7">
        <w:rPr>
          <w:sz w:val="20"/>
          <w:szCs w:val="20"/>
          <w:u w:val="single"/>
        </w:rPr>
        <w:t xml:space="preserve">11307 S COLLEGE AVE </w:t>
      </w:r>
    </w:p>
    <w:p w14:paraId="4CA5EF1F" w14:textId="292C3E1C" w:rsidR="00C722E2" w:rsidRPr="009834E7" w:rsidRDefault="00C722E2">
      <w:pPr>
        <w:rPr>
          <w:sz w:val="20"/>
          <w:szCs w:val="20"/>
        </w:rPr>
      </w:pPr>
    </w:p>
    <w:p w14:paraId="0AB3B91A" w14:textId="53246C77" w:rsidR="00C722E2" w:rsidRPr="009834E7" w:rsidRDefault="00C722E2">
      <w:pPr>
        <w:rPr>
          <w:sz w:val="20"/>
          <w:szCs w:val="20"/>
        </w:rPr>
      </w:pPr>
      <w:r w:rsidRPr="009834E7">
        <w:rPr>
          <w:sz w:val="20"/>
          <w:szCs w:val="20"/>
        </w:rPr>
        <w:t>Regarding items in the property</w:t>
      </w:r>
      <w:r w:rsidR="00090E94" w:rsidRPr="009834E7">
        <w:rPr>
          <w:sz w:val="20"/>
          <w:szCs w:val="20"/>
        </w:rPr>
        <w:t xml:space="preserve"> that remain with the property</w:t>
      </w:r>
      <w:r w:rsidR="005A2154" w:rsidRPr="009834E7">
        <w:rPr>
          <w:sz w:val="20"/>
          <w:szCs w:val="20"/>
        </w:rPr>
        <w:t xml:space="preserve"> (items remaining please write in offer, </w:t>
      </w:r>
      <w:proofErr w:type="gramStart"/>
      <w:r w:rsidR="005A2154" w:rsidRPr="009834E7">
        <w:rPr>
          <w:sz w:val="20"/>
          <w:szCs w:val="20"/>
        </w:rPr>
        <w:t>supplement</w:t>
      </w:r>
      <w:proofErr w:type="gramEnd"/>
      <w:r w:rsidR="005A2154" w:rsidRPr="009834E7">
        <w:rPr>
          <w:sz w:val="20"/>
          <w:szCs w:val="20"/>
        </w:rPr>
        <w:t xml:space="preserve"> or separate bill of sale:</w:t>
      </w:r>
    </w:p>
    <w:p w14:paraId="045AAA01" w14:textId="20C3CED4" w:rsidR="00090E94" w:rsidRPr="009834E7" w:rsidRDefault="00090E94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TV &amp; mount in Master B</w:t>
      </w:r>
      <w:r w:rsidR="00C77A8E" w:rsidRPr="009834E7">
        <w:rPr>
          <w:sz w:val="20"/>
          <w:szCs w:val="20"/>
        </w:rPr>
        <w:t>athroom</w:t>
      </w:r>
    </w:p>
    <w:p w14:paraId="4CC0CAC2" w14:textId="54B769F7" w:rsidR="00090E94" w:rsidRPr="009834E7" w:rsidRDefault="00090E94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 xml:space="preserve">Window Treatments </w:t>
      </w:r>
    </w:p>
    <w:p w14:paraId="0041B5FC" w14:textId="1074CB0B" w:rsidR="005A2154" w:rsidRPr="009834E7" w:rsidRDefault="005A2154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 xml:space="preserve">Exterior Pergola </w:t>
      </w:r>
    </w:p>
    <w:p w14:paraId="6B9E159F" w14:textId="3E82B8E4" w:rsidR="005A2154" w:rsidRPr="009834E7" w:rsidRDefault="005A2154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Curtains on exterior pergola</w:t>
      </w:r>
    </w:p>
    <w:p w14:paraId="3CC8405C" w14:textId="153301D2" w:rsidR="005A2154" w:rsidRPr="009834E7" w:rsidRDefault="00C77A8E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Large rectangular exterior</w:t>
      </w:r>
      <w:r w:rsidR="005A2154" w:rsidRPr="009834E7">
        <w:rPr>
          <w:sz w:val="20"/>
          <w:szCs w:val="20"/>
        </w:rPr>
        <w:t xml:space="preserve"> firepit</w:t>
      </w:r>
    </w:p>
    <w:p w14:paraId="2193F769" w14:textId="6936CE24" w:rsidR="005A2154" w:rsidRPr="009834E7" w:rsidRDefault="005A2154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Back patio TV Mount</w:t>
      </w:r>
    </w:p>
    <w:p w14:paraId="23C4846A" w14:textId="6CB9AB0B" w:rsidR="005A2154" w:rsidRPr="009834E7" w:rsidRDefault="005A2154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Safe in Master Closet</w:t>
      </w:r>
    </w:p>
    <w:p w14:paraId="63B0461F" w14:textId="217F3D10" w:rsidR="005A2154" w:rsidRPr="009834E7" w:rsidRDefault="00FC62B9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Back patio speakers</w:t>
      </w:r>
    </w:p>
    <w:p w14:paraId="7FF45B9E" w14:textId="6F62FAE7" w:rsidR="00FC62B9" w:rsidRPr="009834E7" w:rsidRDefault="00FC62B9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Back patio Heaters</w:t>
      </w:r>
    </w:p>
    <w:p w14:paraId="5EBC4134" w14:textId="40F06079" w:rsidR="00FC62B9" w:rsidRPr="009834E7" w:rsidRDefault="00FC62B9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Exterior back patio landscape &amp; pergola lights</w:t>
      </w:r>
    </w:p>
    <w:p w14:paraId="589A5AAE" w14:textId="2366479D" w:rsidR="00FC62B9" w:rsidRPr="009834E7" w:rsidRDefault="00FC62B9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Outdoor living cooktop</w:t>
      </w:r>
    </w:p>
    <w:p w14:paraId="1EE0C03A" w14:textId="55929EF9" w:rsidR="00FC62B9" w:rsidRPr="009834E7" w:rsidRDefault="00FC62B9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Kitchen TV &amp; Mount</w:t>
      </w:r>
    </w:p>
    <w:p w14:paraId="7CC514AA" w14:textId="0ECF7664" w:rsidR="00FC62B9" w:rsidRPr="009834E7" w:rsidRDefault="00FC62B9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Security system, camera &amp; pad</w:t>
      </w:r>
    </w:p>
    <w:p w14:paraId="5E0B4A6A" w14:textId="38ECFD2C" w:rsidR="001B7923" w:rsidRPr="009834E7" w:rsidRDefault="001B7923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Theater Room fridge</w:t>
      </w:r>
    </w:p>
    <w:p w14:paraId="76B94FE1" w14:textId="715CDC75" w:rsidR="001B7923" w:rsidRPr="009834E7" w:rsidRDefault="001B7923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Downstairs guest bed large wall mirror</w:t>
      </w:r>
    </w:p>
    <w:p w14:paraId="12826294" w14:textId="3EBB0DCA" w:rsidR="003242CA" w:rsidRPr="009834E7" w:rsidRDefault="003242CA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Garage Shelving</w:t>
      </w:r>
      <w:r w:rsidR="00321FD0" w:rsidRPr="009834E7">
        <w:rPr>
          <w:sz w:val="20"/>
          <w:szCs w:val="20"/>
        </w:rPr>
        <w:t xml:space="preserve"> &amp;</w:t>
      </w:r>
      <w:r w:rsidRPr="009834E7">
        <w:rPr>
          <w:sz w:val="20"/>
          <w:szCs w:val="20"/>
        </w:rPr>
        <w:t xml:space="preserve"> cabinets </w:t>
      </w:r>
    </w:p>
    <w:p w14:paraId="7A3DFF62" w14:textId="681B800A" w:rsidR="003242CA" w:rsidRPr="009834E7" w:rsidRDefault="003242CA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Fog-resistant mirror in Master Shower</w:t>
      </w:r>
    </w:p>
    <w:p w14:paraId="65A7A58D" w14:textId="0B48959B" w:rsidR="005A2154" w:rsidRPr="009834E7" w:rsidRDefault="005A2154" w:rsidP="005A2154">
      <w:pPr>
        <w:rPr>
          <w:sz w:val="20"/>
          <w:szCs w:val="20"/>
        </w:rPr>
      </w:pPr>
      <w:r w:rsidRPr="009834E7">
        <w:rPr>
          <w:sz w:val="20"/>
          <w:szCs w:val="20"/>
        </w:rPr>
        <w:t xml:space="preserve">Regarding items in the property that will go with Sellers but ARE </w:t>
      </w:r>
      <w:r w:rsidR="009834E7" w:rsidRPr="009834E7">
        <w:rPr>
          <w:sz w:val="20"/>
          <w:szCs w:val="20"/>
        </w:rPr>
        <w:t>NEGOTIABLE</w:t>
      </w:r>
      <w:r w:rsidRPr="009834E7">
        <w:rPr>
          <w:sz w:val="20"/>
          <w:szCs w:val="20"/>
        </w:rPr>
        <w:t xml:space="preserve"> to remain:</w:t>
      </w:r>
    </w:p>
    <w:p w14:paraId="10594D5F" w14:textId="63DE1F07" w:rsidR="00C722E2" w:rsidRPr="009834E7" w:rsidRDefault="00C722E2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 xml:space="preserve">Downstairs ice machine </w:t>
      </w:r>
    </w:p>
    <w:p w14:paraId="14A7C37F" w14:textId="31CEAC48" w:rsidR="007B2F04" w:rsidRPr="009834E7" w:rsidRDefault="007B2F04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Back Patio TV</w:t>
      </w:r>
    </w:p>
    <w:p w14:paraId="2502E0B0" w14:textId="2D60E5FC" w:rsidR="009F33FE" w:rsidRPr="009834E7" w:rsidRDefault="009F33FE" w:rsidP="009F33F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Outdoor living fridge</w:t>
      </w:r>
    </w:p>
    <w:p w14:paraId="2F5D6D28" w14:textId="77777777" w:rsidR="00321FD0" w:rsidRPr="009834E7" w:rsidRDefault="009F33FE" w:rsidP="00321FD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Bar Fridge</w:t>
      </w:r>
    </w:p>
    <w:p w14:paraId="5E623911" w14:textId="42372938" w:rsidR="009F33FE" w:rsidRPr="009834E7" w:rsidRDefault="00212EEF" w:rsidP="00321FD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B</w:t>
      </w:r>
      <w:r w:rsidR="00321FD0" w:rsidRPr="009834E7">
        <w:rPr>
          <w:sz w:val="20"/>
          <w:szCs w:val="20"/>
        </w:rPr>
        <w:t>ike holders on ceiling</w:t>
      </w:r>
    </w:p>
    <w:p w14:paraId="444F2917" w14:textId="0734D817" w:rsidR="00C77A8E" w:rsidRPr="009834E7" w:rsidRDefault="00C77A8E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 xml:space="preserve">2 exterior </w:t>
      </w:r>
      <w:proofErr w:type="spellStart"/>
      <w:r w:rsidRPr="009834E7">
        <w:rPr>
          <w:sz w:val="20"/>
          <w:szCs w:val="20"/>
        </w:rPr>
        <w:t>firebowls</w:t>
      </w:r>
      <w:proofErr w:type="spellEnd"/>
    </w:p>
    <w:p w14:paraId="4AF19A4B" w14:textId="77777777" w:rsidR="009F33FE" w:rsidRPr="009834E7" w:rsidRDefault="009F33FE" w:rsidP="009F33F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Back patio umbrella for bar top</w:t>
      </w:r>
    </w:p>
    <w:p w14:paraId="56F74F7E" w14:textId="72182036" w:rsidR="00212EEF" w:rsidRPr="009834E7" w:rsidRDefault="00212EEF" w:rsidP="009F33F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Credenza in Living Room with AV equipment</w:t>
      </w:r>
    </w:p>
    <w:p w14:paraId="3EE9668B" w14:textId="013B1168" w:rsidR="009F33FE" w:rsidRPr="009834E7" w:rsidRDefault="005040A0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Popcorn machine</w:t>
      </w:r>
    </w:p>
    <w:p w14:paraId="74C1DB3A" w14:textId="61A92FDA" w:rsidR="00C722E2" w:rsidRPr="009834E7" w:rsidRDefault="00C722E2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 xml:space="preserve">48” Grill in backyard outdoor living </w:t>
      </w:r>
    </w:p>
    <w:p w14:paraId="2254A7B0" w14:textId="24797037" w:rsidR="00C722E2" w:rsidRPr="009834E7" w:rsidRDefault="00C722E2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 xml:space="preserve">Fireplace balls to remain with sellers, gas logs will be installed prior to closing at </w:t>
      </w:r>
      <w:proofErr w:type="gramStart"/>
      <w:r w:rsidRPr="009834E7">
        <w:rPr>
          <w:sz w:val="20"/>
          <w:szCs w:val="20"/>
        </w:rPr>
        <w:t>s</w:t>
      </w:r>
      <w:r w:rsidR="005A2154" w:rsidRPr="009834E7">
        <w:rPr>
          <w:sz w:val="20"/>
          <w:szCs w:val="20"/>
        </w:rPr>
        <w:t>ellers</w:t>
      </w:r>
      <w:proofErr w:type="gramEnd"/>
      <w:r w:rsidR="005A2154" w:rsidRPr="009834E7">
        <w:rPr>
          <w:sz w:val="20"/>
          <w:szCs w:val="20"/>
        </w:rPr>
        <w:t xml:space="preserve"> expense</w:t>
      </w:r>
    </w:p>
    <w:p w14:paraId="07E6E8EA" w14:textId="32376D48" w:rsidR="00803E28" w:rsidRPr="009834E7" w:rsidRDefault="00803E28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Large Lava Rocks in backyard landscaping</w:t>
      </w:r>
    </w:p>
    <w:p w14:paraId="30CAA461" w14:textId="51DFE680" w:rsidR="00803E28" w:rsidRPr="009834E7" w:rsidRDefault="005A2154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Any furniture in the home is negotiable to remain</w:t>
      </w:r>
    </w:p>
    <w:p w14:paraId="6D0F3890" w14:textId="6223DE4B" w:rsidR="00803E28" w:rsidRPr="009834E7" w:rsidRDefault="00803E28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Large wall shelf in Office</w:t>
      </w:r>
    </w:p>
    <w:p w14:paraId="331B272E" w14:textId="3036F298" w:rsidR="00803E28" w:rsidRPr="009834E7" w:rsidRDefault="00090E94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Metal Palm Trees in backyard</w:t>
      </w:r>
    </w:p>
    <w:p w14:paraId="2E068EBD" w14:textId="1513D5F7" w:rsidR="00090E94" w:rsidRPr="009834E7" w:rsidRDefault="00F05B6B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582EEE1" wp14:editId="1C37481F">
            <wp:simplePos x="0" y="0"/>
            <wp:positionH relativeFrom="column">
              <wp:posOffset>3638550</wp:posOffset>
            </wp:positionH>
            <wp:positionV relativeFrom="paragraph">
              <wp:posOffset>-186055</wp:posOffset>
            </wp:positionV>
            <wp:extent cx="2495550" cy="1497965"/>
            <wp:effectExtent l="0" t="0" r="0" b="0"/>
            <wp:wrapTight wrapText="bothSides">
              <wp:wrapPolygon edited="0">
                <wp:start x="824" y="4670"/>
                <wp:lineTo x="1319" y="9889"/>
                <wp:lineTo x="7915" y="14009"/>
                <wp:lineTo x="6925" y="15932"/>
                <wp:lineTo x="6925" y="17031"/>
                <wp:lineTo x="8244" y="17031"/>
                <wp:lineTo x="20281" y="16482"/>
                <wp:lineTo x="20446" y="14833"/>
                <wp:lineTo x="12202" y="14009"/>
                <wp:lineTo x="19127" y="12911"/>
                <wp:lineTo x="19456" y="10713"/>
                <wp:lineTo x="14840" y="9614"/>
                <wp:lineTo x="15664" y="6593"/>
                <wp:lineTo x="14510" y="6318"/>
                <wp:lineTo x="3792" y="4670"/>
                <wp:lineTo x="824" y="467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E94" w:rsidRPr="009834E7">
        <w:rPr>
          <w:sz w:val="20"/>
          <w:szCs w:val="20"/>
        </w:rPr>
        <w:t xml:space="preserve">Large wall shelf/detached </w:t>
      </w:r>
      <w:r w:rsidR="005A2154" w:rsidRPr="009834E7">
        <w:rPr>
          <w:sz w:val="20"/>
          <w:szCs w:val="20"/>
        </w:rPr>
        <w:t>in upstairs landing area</w:t>
      </w:r>
    </w:p>
    <w:p w14:paraId="41D4F483" w14:textId="67D0CB81" w:rsidR="00090E94" w:rsidRPr="009834E7" w:rsidRDefault="00FC62B9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TV &amp; mount in front living room/formal dining</w:t>
      </w:r>
    </w:p>
    <w:p w14:paraId="501BF040" w14:textId="355EB30C" w:rsidR="001B7923" w:rsidRPr="009834E7" w:rsidRDefault="001B7923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Kitchen refrigerator</w:t>
      </w:r>
    </w:p>
    <w:p w14:paraId="0D0795AD" w14:textId="462E0CF9" w:rsidR="001B7923" w:rsidRPr="009834E7" w:rsidRDefault="001B7923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Theater room popcorn machine</w:t>
      </w:r>
    </w:p>
    <w:p w14:paraId="6FB47582" w14:textId="209B6BB0" w:rsidR="001B7923" w:rsidRPr="009834E7" w:rsidRDefault="001B7923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Surround sound/music Receivers</w:t>
      </w:r>
    </w:p>
    <w:p w14:paraId="057EFEC8" w14:textId="7A7D6DDF" w:rsidR="001B7923" w:rsidRPr="009834E7" w:rsidRDefault="001B7923" w:rsidP="00C722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34E7">
        <w:rPr>
          <w:sz w:val="20"/>
          <w:szCs w:val="20"/>
        </w:rPr>
        <w:t>Washer/Dryer</w:t>
      </w:r>
    </w:p>
    <w:p w14:paraId="724A2AB0" w14:textId="77777777" w:rsidR="00C722E2" w:rsidRDefault="00C722E2" w:rsidP="00803E28"/>
    <w:sectPr w:rsidR="00C7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E4B"/>
    <w:multiLevelType w:val="hybridMultilevel"/>
    <w:tmpl w:val="A164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2"/>
    <w:rsid w:val="00090E94"/>
    <w:rsid w:val="001B7923"/>
    <w:rsid w:val="00212EEF"/>
    <w:rsid w:val="00321FD0"/>
    <w:rsid w:val="003242CA"/>
    <w:rsid w:val="005040A0"/>
    <w:rsid w:val="005A2154"/>
    <w:rsid w:val="007B2F04"/>
    <w:rsid w:val="00803E28"/>
    <w:rsid w:val="009834E7"/>
    <w:rsid w:val="009F33FE"/>
    <w:rsid w:val="00A221AC"/>
    <w:rsid w:val="00BD0936"/>
    <w:rsid w:val="00C722E2"/>
    <w:rsid w:val="00C77A8E"/>
    <w:rsid w:val="00F05B6B"/>
    <w:rsid w:val="00F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978DE"/>
  <w15:chartTrackingRefBased/>
  <w15:docId w15:val="{AC730599-921B-4084-8E7C-054EA780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JOHNSON</dc:creator>
  <cp:keywords/>
  <dc:description/>
  <cp:lastModifiedBy>TIFFANY JOHNSON</cp:lastModifiedBy>
  <cp:revision>10</cp:revision>
  <dcterms:created xsi:type="dcterms:W3CDTF">2022-01-16T23:59:00Z</dcterms:created>
  <dcterms:modified xsi:type="dcterms:W3CDTF">2022-01-17T14:51:00Z</dcterms:modified>
</cp:coreProperties>
</file>