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A7FD" w14:textId="636401E9" w:rsidR="00961E5B" w:rsidRDefault="003D387F" w:rsidP="003D387F">
      <w:pPr>
        <w:jc w:val="center"/>
        <w:rPr>
          <w:sz w:val="28"/>
          <w:szCs w:val="28"/>
        </w:rPr>
      </w:pPr>
      <w:r>
        <w:rPr>
          <w:sz w:val="28"/>
          <w:szCs w:val="28"/>
        </w:rPr>
        <w:t>Dos Mavericks LLC</w:t>
      </w:r>
    </w:p>
    <w:p w14:paraId="0EAA375E" w14:textId="044F2037" w:rsidR="003D387F" w:rsidRDefault="003D387F" w:rsidP="003D387F">
      <w:pPr>
        <w:jc w:val="center"/>
        <w:rPr>
          <w:sz w:val="28"/>
          <w:szCs w:val="28"/>
        </w:rPr>
      </w:pPr>
      <w:r>
        <w:rPr>
          <w:sz w:val="28"/>
          <w:szCs w:val="28"/>
        </w:rPr>
        <w:t>Tract 14 &amp; 15</w:t>
      </w:r>
    </w:p>
    <w:p w14:paraId="6A938611" w14:textId="1E540BE2" w:rsidR="003D387F" w:rsidRPr="009C0FB2" w:rsidRDefault="003D387F" w:rsidP="003D387F">
      <w:pPr>
        <w:rPr>
          <w:sz w:val="24"/>
          <w:szCs w:val="24"/>
        </w:rPr>
      </w:pPr>
      <w:r w:rsidRPr="009C0FB2">
        <w:rPr>
          <w:sz w:val="24"/>
          <w:szCs w:val="24"/>
        </w:rPr>
        <w:t>Financing terms:</w:t>
      </w:r>
    </w:p>
    <w:p w14:paraId="19588E2F" w14:textId="48D21692" w:rsidR="003D387F" w:rsidRPr="009C0FB2" w:rsidRDefault="003D387F" w:rsidP="003D387F">
      <w:pPr>
        <w:rPr>
          <w:sz w:val="24"/>
          <w:szCs w:val="24"/>
        </w:rPr>
      </w:pPr>
      <w:r w:rsidRPr="009C0FB2">
        <w:rPr>
          <w:sz w:val="24"/>
          <w:szCs w:val="24"/>
        </w:rPr>
        <w:t xml:space="preserve">APR: 10%, </w:t>
      </w:r>
      <w:proofErr w:type="gramStart"/>
      <w:r w:rsidRPr="009C0FB2">
        <w:rPr>
          <w:sz w:val="24"/>
          <w:szCs w:val="24"/>
        </w:rPr>
        <w:t>5 year</w:t>
      </w:r>
      <w:proofErr w:type="gramEnd"/>
      <w:r w:rsidRPr="009C0FB2">
        <w:rPr>
          <w:sz w:val="24"/>
          <w:szCs w:val="24"/>
        </w:rPr>
        <w:t xml:space="preserve"> ARM (May adjust according to the Wall Street Journal Prime Interest Rate at the time).</w:t>
      </w:r>
    </w:p>
    <w:p w14:paraId="3EB8B7FB" w14:textId="5C2A3C03" w:rsidR="003D387F" w:rsidRPr="009C0FB2" w:rsidRDefault="003D387F" w:rsidP="003D387F">
      <w:pPr>
        <w:rPr>
          <w:sz w:val="24"/>
          <w:szCs w:val="24"/>
        </w:rPr>
      </w:pPr>
      <w:r w:rsidRPr="009C0FB2">
        <w:rPr>
          <w:sz w:val="24"/>
          <w:szCs w:val="24"/>
        </w:rPr>
        <w:t>Terms: 30 years, No Pre-Payment Penalty</w:t>
      </w:r>
    </w:p>
    <w:p w14:paraId="5B4D36D4" w14:textId="73F5FB2F" w:rsidR="003D387F" w:rsidRPr="009C0FB2" w:rsidRDefault="003D387F" w:rsidP="003D387F">
      <w:pPr>
        <w:rPr>
          <w:sz w:val="24"/>
          <w:szCs w:val="24"/>
        </w:rPr>
      </w:pPr>
      <w:r w:rsidRPr="009C0FB2">
        <w:rPr>
          <w:sz w:val="24"/>
          <w:szCs w:val="24"/>
        </w:rPr>
        <w:t>$20,000 an acre Per tract</w:t>
      </w:r>
    </w:p>
    <w:p w14:paraId="39D76003" w14:textId="0AD02697" w:rsidR="003D387F" w:rsidRPr="009C0FB2" w:rsidRDefault="003D387F" w:rsidP="003D387F">
      <w:pPr>
        <w:rPr>
          <w:sz w:val="24"/>
          <w:szCs w:val="24"/>
        </w:rPr>
      </w:pPr>
      <w:r w:rsidRPr="009C0FB2">
        <w:rPr>
          <w:sz w:val="24"/>
          <w:szCs w:val="24"/>
        </w:rPr>
        <w:t>Tract 14 – 10.98 acres - $20,000 an acre</w:t>
      </w:r>
    </w:p>
    <w:p w14:paraId="6E65179D" w14:textId="403D7AEF" w:rsidR="003D387F" w:rsidRPr="009C0FB2" w:rsidRDefault="003D387F" w:rsidP="003D387F">
      <w:pPr>
        <w:rPr>
          <w:sz w:val="24"/>
          <w:szCs w:val="24"/>
        </w:rPr>
      </w:pPr>
      <w:r w:rsidRPr="009C0FB2">
        <w:rPr>
          <w:sz w:val="24"/>
          <w:szCs w:val="24"/>
        </w:rPr>
        <w:t>Tract 15 – 10.95 acres - $20,000 an acre</w:t>
      </w:r>
    </w:p>
    <w:p w14:paraId="7A4D7042" w14:textId="6E53FCFC" w:rsidR="003D387F" w:rsidRPr="009C0FB2" w:rsidRDefault="003D387F" w:rsidP="003D387F">
      <w:pPr>
        <w:rPr>
          <w:sz w:val="24"/>
          <w:szCs w:val="24"/>
        </w:rPr>
      </w:pPr>
      <w:r w:rsidRPr="009C0FB2">
        <w:rPr>
          <w:sz w:val="24"/>
          <w:szCs w:val="24"/>
        </w:rPr>
        <w:t>Down payment: - $8,500</w:t>
      </w:r>
    </w:p>
    <w:p w14:paraId="6A08E416" w14:textId="62813D95" w:rsidR="003D387F" w:rsidRPr="009C0FB2" w:rsidRDefault="003D387F" w:rsidP="003D387F">
      <w:pPr>
        <w:rPr>
          <w:sz w:val="24"/>
          <w:szCs w:val="24"/>
        </w:rPr>
      </w:pPr>
      <w:r w:rsidRPr="009C0FB2">
        <w:rPr>
          <w:sz w:val="24"/>
          <w:szCs w:val="24"/>
        </w:rPr>
        <w:t>We have current surveys on both tracts – if any further surveying is needed – will be at the buyer’s expense</w:t>
      </w:r>
    </w:p>
    <w:p w14:paraId="26CF53D4" w14:textId="1D777A11" w:rsidR="009C0FB2" w:rsidRDefault="003D387F" w:rsidP="003D387F">
      <w:pPr>
        <w:rPr>
          <w:b/>
          <w:bCs/>
          <w:sz w:val="24"/>
          <w:szCs w:val="24"/>
        </w:rPr>
      </w:pPr>
      <w:r w:rsidRPr="009C0FB2">
        <w:rPr>
          <w:sz w:val="24"/>
          <w:szCs w:val="24"/>
        </w:rPr>
        <w:t>Buyer will pay for title policy if they choose to buy</w:t>
      </w:r>
      <w:r w:rsidR="009C0FB2" w:rsidRPr="009C0FB2">
        <w:rPr>
          <w:sz w:val="24"/>
          <w:szCs w:val="24"/>
        </w:rPr>
        <w:t xml:space="preserve"> one and </w:t>
      </w:r>
      <w:r w:rsidR="009C0FB2" w:rsidRPr="009C0FB2">
        <w:rPr>
          <w:b/>
          <w:bCs/>
          <w:sz w:val="24"/>
          <w:szCs w:val="24"/>
        </w:rPr>
        <w:t>ALL TITLE COMPANY FEES.</w:t>
      </w:r>
    </w:p>
    <w:p w14:paraId="0B92AD74" w14:textId="0FFC9E69" w:rsidR="009C0FB2" w:rsidRDefault="009C0FB2" w:rsidP="003D387F">
      <w:pPr>
        <w:rPr>
          <w:sz w:val="24"/>
          <w:szCs w:val="24"/>
        </w:rPr>
      </w:pPr>
      <w:r>
        <w:rPr>
          <w:sz w:val="24"/>
          <w:szCs w:val="24"/>
        </w:rPr>
        <w:t>Buyer will also have to pay seller’s closing costs up to $1,800.</w:t>
      </w:r>
    </w:p>
    <w:p w14:paraId="6955E44E" w14:textId="103685C0" w:rsidR="009C0FB2" w:rsidRDefault="009C0FB2" w:rsidP="003D387F">
      <w:pPr>
        <w:rPr>
          <w:sz w:val="24"/>
          <w:szCs w:val="24"/>
        </w:rPr>
      </w:pPr>
      <w:r>
        <w:rPr>
          <w:sz w:val="24"/>
          <w:szCs w:val="24"/>
        </w:rPr>
        <w:t>If Seller Financing, we will need a copy of Social Security Card and valid Driver’s License or a Valid picture ID and client information sheet.  All information will be forwarded to Heather Oaks with Vetted Notes and Heather will then schedule a time to go over the financing terms.</w:t>
      </w:r>
    </w:p>
    <w:p w14:paraId="16B5C1D6" w14:textId="55D9F33A" w:rsidR="009C0FB2" w:rsidRDefault="009C0FB2" w:rsidP="003D387F">
      <w:pPr>
        <w:rPr>
          <w:sz w:val="24"/>
          <w:szCs w:val="24"/>
        </w:rPr>
      </w:pPr>
    </w:p>
    <w:p w14:paraId="2554D2A9" w14:textId="4502F46C" w:rsidR="009C0FB2" w:rsidRDefault="009C0FB2" w:rsidP="003D387F">
      <w:pPr>
        <w:rPr>
          <w:sz w:val="24"/>
          <w:szCs w:val="24"/>
        </w:rPr>
      </w:pPr>
      <w:r>
        <w:rPr>
          <w:sz w:val="24"/>
          <w:szCs w:val="24"/>
        </w:rPr>
        <w:t>If buyer chooses not to buy a Title Policy, it can be closed in the office in Uvalde or the office of Running S Realty LLC.  Earnest money will need to be sent to:</w:t>
      </w:r>
    </w:p>
    <w:p w14:paraId="1D679E17" w14:textId="1B9FCA3E" w:rsidR="009C0FB2" w:rsidRDefault="009C0FB2" w:rsidP="003D387F">
      <w:pPr>
        <w:rPr>
          <w:sz w:val="24"/>
          <w:szCs w:val="24"/>
        </w:rPr>
      </w:pPr>
      <w:r>
        <w:rPr>
          <w:sz w:val="24"/>
          <w:szCs w:val="24"/>
        </w:rPr>
        <w:t>Dos Mavericks LLC</w:t>
      </w:r>
    </w:p>
    <w:p w14:paraId="5C1E6312" w14:textId="6066234E" w:rsidR="009C0FB2" w:rsidRDefault="009C0FB2" w:rsidP="003D387F">
      <w:pPr>
        <w:rPr>
          <w:sz w:val="24"/>
          <w:szCs w:val="24"/>
        </w:rPr>
      </w:pPr>
      <w:r>
        <w:rPr>
          <w:sz w:val="24"/>
          <w:szCs w:val="24"/>
        </w:rPr>
        <w:t>Attn: Colette Rowland or Ben Barton</w:t>
      </w:r>
    </w:p>
    <w:p w14:paraId="49655C13" w14:textId="4DEC0FCF" w:rsidR="009C0FB2" w:rsidRDefault="009C0FB2" w:rsidP="003D387F">
      <w:pPr>
        <w:rPr>
          <w:sz w:val="24"/>
          <w:szCs w:val="24"/>
        </w:rPr>
      </w:pPr>
      <w:r>
        <w:rPr>
          <w:sz w:val="24"/>
          <w:szCs w:val="24"/>
        </w:rPr>
        <w:t>106 N. East St.</w:t>
      </w:r>
    </w:p>
    <w:p w14:paraId="74275362" w14:textId="54D821B8" w:rsidR="009C0FB2" w:rsidRDefault="009C0FB2" w:rsidP="003D387F">
      <w:pPr>
        <w:rPr>
          <w:sz w:val="24"/>
          <w:szCs w:val="24"/>
        </w:rPr>
      </w:pPr>
      <w:r>
        <w:rPr>
          <w:sz w:val="24"/>
          <w:szCs w:val="24"/>
        </w:rPr>
        <w:t>Uvalde, TX 78801</w:t>
      </w:r>
    </w:p>
    <w:p w14:paraId="02926724" w14:textId="48274799" w:rsidR="009C0FB2" w:rsidRDefault="009C0FB2" w:rsidP="003D387F">
      <w:pPr>
        <w:rPr>
          <w:sz w:val="24"/>
          <w:szCs w:val="24"/>
        </w:rPr>
      </w:pPr>
      <w:r>
        <w:rPr>
          <w:sz w:val="24"/>
          <w:szCs w:val="24"/>
        </w:rPr>
        <w:t>Contract and earnest money will be receipted when it is received in the office.</w:t>
      </w:r>
    </w:p>
    <w:p w14:paraId="25F289F5" w14:textId="088FE5BB" w:rsidR="009C0FB2" w:rsidRDefault="009C0FB2" w:rsidP="003D387F">
      <w:pPr>
        <w:rPr>
          <w:sz w:val="24"/>
          <w:szCs w:val="24"/>
        </w:rPr>
      </w:pPr>
      <w:r>
        <w:rPr>
          <w:sz w:val="24"/>
          <w:szCs w:val="24"/>
        </w:rPr>
        <w:t xml:space="preserve">Numbers to contact:  Colette Rowland </w:t>
      </w:r>
      <w:r w:rsidR="00E301E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301EA">
        <w:rPr>
          <w:sz w:val="24"/>
          <w:szCs w:val="24"/>
        </w:rPr>
        <w:t>830-279-2819</w:t>
      </w:r>
    </w:p>
    <w:p w14:paraId="136CDD00" w14:textId="651F44AB" w:rsidR="00E301EA" w:rsidRPr="009C0FB2" w:rsidRDefault="00E301EA" w:rsidP="003D38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Barton  - 214-532-4352</w:t>
      </w:r>
    </w:p>
    <w:p w14:paraId="41F22D6A" w14:textId="77777777" w:rsidR="003D387F" w:rsidRPr="003D387F" w:rsidRDefault="003D387F" w:rsidP="003D387F">
      <w:pPr>
        <w:rPr>
          <w:sz w:val="28"/>
          <w:szCs w:val="28"/>
        </w:rPr>
      </w:pPr>
    </w:p>
    <w:sectPr w:rsidR="003D387F" w:rsidRPr="003D3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7F"/>
    <w:rsid w:val="003D387F"/>
    <w:rsid w:val="00961E5B"/>
    <w:rsid w:val="009C0FB2"/>
    <w:rsid w:val="00E3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5CBCC"/>
  <w15:chartTrackingRefBased/>
  <w15:docId w15:val="{A4765365-5843-400B-AD41-9FF65C9F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 Akin</dc:creator>
  <cp:keywords/>
  <dc:description/>
  <cp:lastModifiedBy>Charlin Akin</cp:lastModifiedBy>
  <cp:revision>1</cp:revision>
  <dcterms:created xsi:type="dcterms:W3CDTF">2022-02-09T14:12:00Z</dcterms:created>
  <dcterms:modified xsi:type="dcterms:W3CDTF">2022-02-09T14:24:00Z</dcterms:modified>
</cp:coreProperties>
</file>