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ABB17" w14:textId="18D66F52" w:rsidR="00F34FF4" w:rsidRDefault="00547F82">
      <w:r>
        <w:t>19980 FM 449 Equipment and Hunting</w:t>
      </w:r>
    </w:p>
    <w:p w14:paraId="75795F66" w14:textId="4C4DB840" w:rsidR="00547F82" w:rsidRDefault="00547F82"/>
    <w:p w14:paraId="79A5DD8D" w14:textId="77777777" w:rsidR="00547F82" w:rsidRDefault="00547F82" w:rsidP="00547F82">
      <w:r>
        <w:t>Here is a list of what will stay and what will go as far as farm stuff.</w:t>
      </w:r>
    </w:p>
    <w:p w14:paraId="6B3164BA" w14:textId="77777777" w:rsidR="00547F82" w:rsidRDefault="00547F82" w:rsidP="00547F82">
      <w:r>
        <w:t xml:space="preserve"> 2020 John Deere 5085 tractor with cab Ac heat, has 553 </w:t>
      </w:r>
      <w:proofErr w:type="gramStart"/>
      <w:r>
        <w:t>loader</w:t>
      </w:r>
      <w:proofErr w:type="gramEnd"/>
    </w:p>
    <w:p w14:paraId="60F2332C" w14:textId="77777777" w:rsidR="00547F82" w:rsidRDefault="00547F82" w:rsidP="00547F82">
      <w:r>
        <w:t>JD HX 7 brush hog</w:t>
      </w:r>
    </w:p>
    <w:p w14:paraId="46A205B6" w14:textId="77777777" w:rsidR="00547F82" w:rsidRDefault="00547F82" w:rsidP="00547F82">
      <w:r>
        <w:t>JD mx7 brush hog,</w:t>
      </w:r>
    </w:p>
    <w:p w14:paraId="50C1F214" w14:textId="77777777" w:rsidR="00547F82" w:rsidRDefault="00547F82" w:rsidP="00547F82">
      <w:r>
        <w:t>Plow</w:t>
      </w:r>
    </w:p>
    <w:p w14:paraId="3B70D6BD" w14:textId="77777777" w:rsidR="00547F82" w:rsidRDefault="00547F82" w:rsidP="00547F82">
      <w:r>
        <w:t>10' grader</w:t>
      </w:r>
    </w:p>
    <w:p w14:paraId="72EAD298" w14:textId="77777777" w:rsidR="00547F82" w:rsidRDefault="00547F82" w:rsidP="00547F82">
      <w:r>
        <w:t>box blade</w:t>
      </w:r>
    </w:p>
    <w:p w14:paraId="359E0B6E" w14:textId="77777777" w:rsidR="00547F82" w:rsidRDefault="00547F82" w:rsidP="00547F82">
      <w:r>
        <w:t xml:space="preserve"> </w:t>
      </w:r>
      <w:proofErr w:type="gramStart"/>
      <w:r>
        <w:t>3 point</w:t>
      </w:r>
      <w:proofErr w:type="gramEnd"/>
      <w:r>
        <w:t xml:space="preserve"> sprayer 200 gallon</w:t>
      </w:r>
    </w:p>
    <w:p w14:paraId="0B293855" w14:textId="77777777" w:rsidR="00547F82" w:rsidRDefault="00547F82" w:rsidP="00547F82">
      <w:r>
        <w:t>post hole auger</w:t>
      </w:r>
    </w:p>
    <w:p w14:paraId="4762BF4A" w14:textId="77777777" w:rsidR="00547F82" w:rsidRDefault="00547F82" w:rsidP="00547F82">
      <w:proofErr w:type="gramStart"/>
      <w:r>
        <w:t>500 gallon</w:t>
      </w:r>
      <w:proofErr w:type="gramEnd"/>
      <w:r>
        <w:t xml:space="preserve"> diesel tank on stand</w:t>
      </w:r>
    </w:p>
    <w:p w14:paraId="32514C61" w14:textId="77777777" w:rsidR="00547F82" w:rsidRDefault="00547F82" w:rsidP="00547F82">
      <w:r>
        <w:t>hay forks</w:t>
      </w:r>
    </w:p>
    <w:p w14:paraId="73EBFE8D" w14:textId="77777777" w:rsidR="00547F82" w:rsidRDefault="00547F82" w:rsidP="00547F82">
      <w:r>
        <w:t xml:space="preserve"> Bucket for loader</w:t>
      </w:r>
    </w:p>
    <w:p w14:paraId="3F9154D8" w14:textId="77777777" w:rsidR="00547F82" w:rsidRDefault="00547F82" w:rsidP="00547F82">
      <w:r>
        <w:t xml:space="preserve"> T posts, fencing, wire panels</w:t>
      </w:r>
    </w:p>
    <w:p w14:paraId="4570B26B" w14:textId="77777777" w:rsidR="00547F82" w:rsidRDefault="00547F82" w:rsidP="00547F82">
      <w:r>
        <w:t xml:space="preserve"> All deer stands and feeders except for the Redneck stand.</w:t>
      </w:r>
    </w:p>
    <w:p w14:paraId="0F798572" w14:textId="77777777" w:rsidR="00547F82" w:rsidRDefault="00547F82" w:rsidP="00547F82">
      <w:r>
        <w:t xml:space="preserve"> The wagon is not included</w:t>
      </w:r>
    </w:p>
    <w:p w14:paraId="44012055" w14:textId="77777777" w:rsidR="00547F82" w:rsidRDefault="00547F82" w:rsidP="00547F82">
      <w:r>
        <w:t xml:space="preserve"> Kamado cooker and deep fryer are not included.</w:t>
      </w:r>
    </w:p>
    <w:p w14:paraId="5CA2542D" w14:textId="77777777" w:rsidR="00547F82" w:rsidRDefault="00547F82"/>
    <w:sectPr w:rsidR="00547F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82"/>
    <w:rsid w:val="004C469C"/>
    <w:rsid w:val="00547F82"/>
    <w:rsid w:val="00F3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B5B4A"/>
  <w15:chartTrackingRefBased/>
  <w15:docId w15:val="{C5204EE3-4AC0-4BC8-A38D-01CBCAE2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Murray</dc:creator>
  <cp:keywords/>
  <dc:description/>
  <cp:lastModifiedBy>Jason Murray</cp:lastModifiedBy>
  <cp:revision>2</cp:revision>
  <dcterms:created xsi:type="dcterms:W3CDTF">2022-02-14T21:33:00Z</dcterms:created>
  <dcterms:modified xsi:type="dcterms:W3CDTF">2022-02-14T21:33:00Z</dcterms:modified>
</cp:coreProperties>
</file>