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08EF6" w14:textId="5CBB0565" w:rsidR="005E2BD6" w:rsidRDefault="001B0559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A08FD6" wp14:editId="1EBD4AED">
                <wp:simplePos x="0" y="0"/>
                <wp:positionH relativeFrom="margin">
                  <wp:align>left</wp:align>
                </wp:positionH>
                <wp:positionV relativeFrom="page">
                  <wp:posOffset>7185660</wp:posOffset>
                </wp:positionV>
                <wp:extent cx="3319145" cy="1495425"/>
                <wp:effectExtent l="0" t="0" r="14605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9145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E59D25" w14:textId="36C94AD0" w:rsidR="00D15FA8" w:rsidRPr="00D15FA8" w:rsidRDefault="00D15FA8" w:rsidP="00D15FA8">
                            <w:pPr>
                              <w:rPr>
                                <w:rFonts w:ascii="Avenir Heavy" w:hAnsi="Avenir Heavy"/>
                                <w:b/>
                                <w:bCs/>
                                <w:color w:val="558C3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venir Heavy" w:hAnsi="Avenir Heavy"/>
                                <w:b/>
                                <w:bCs/>
                                <w:color w:val="558C3E"/>
                                <w:sz w:val="32"/>
                                <w:szCs w:val="32"/>
                              </w:rPr>
                              <w:t>SITE DATA</w:t>
                            </w:r>
                          </w:p>
                          <w:p w14:paraId="02CA5EB3" w14:textId="54A68D61" w:rsidR="00D15FA8" w:rsidRDefault="00543E45" w:rsidP="00D15F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108 acres of merchantable Loblolly Pine</w:t>
                            </w:r>
                          </w:p>
                          <w:p w14:paraId="48A3C301" w14:textId="427D7A58" w:rsidR="003E609D" w:rsidRPr="003E609D" w:rsidRDefault="003E609D" w:rsidP="003E609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Abundant </w:t>
                            </w:r>
                            <w:r w:rsidR="00543E45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d</w:t>
                            </w:r>
                            <w:r w:rsidR="00065C5E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eer</w:t>
                            </w:r>
                            <w:r w:rsidR="00543E45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 and turkey</w:t>
                            </w:r>
                            <w:r w:rsidR="00065C5E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47F6A297" w14:textId="72D224ED" w:rsidR="00D15FA8" w:rsidRDefault="00303679" w:rsidP="00D15F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Mature </w:t>
                            </w:r>
                            <w:r w:rsidR="00543E45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h</w:t>
                            </w:r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ardwood </w:t>
                            </w:r>
                            <w:r w:rsidR="00543E45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f</w:t>
                            </w:r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orest  </w:t>
                            </w:r>
                          </w:p>
                          <w:p w14:paraId="126BA343" w14:textId="1C3082AD" w:rsidR="00D15FA8" w:rsidRDefault="00543E45" w:rsidP="00D15F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Great interior road system</w:t>
                            </w:r>
                            <w:r w:rsidR="00303679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14:paraId="2E9CE84D" w14:textId="62CB4747" w:rsidR="00065C5E" w:rsidRDefault="00543E45" w:rsidP="00D15F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Established food plots</w:t>
                            </w:r>
                          </w:p>
                          <w:p w14:paraId="2B7A494F" w14:textId="2D93246A" w:rsidR="00543E45" w:rsidRPr="00D15FA8" w:rsidRDefault="00543E45" w:rsidP="00D15F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1</w:t>
                            </w:r>
                            <w:r w:rsidR="008A2E35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.1</w:t>
                            </w:r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 mile</w:t>
                            </w:r>
                            <w:proofErr w:type="gramEnd"/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 frontage along Little River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08FD6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0;margin-top:565.8pt;width:261.35pt;height:117.7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IAGEAIAAB0EAAAOAAAAZHJzL2Uyb0RvYy54bWysU8tu2zAQvBfoPxC817L8CBrBcuAmcFEg&#10;SAI4Rc40RVoCSC5L0pbcr++Skuwi7anoZbXiLvcxM1zddVqRk3C+AVPSfDKlRBgOVWMOJf3+uv30&#10;mRIfmKmYAiNKehae3q0/fli1thAzqEFVwhEsYnzR2pLWIdgiyzyvhWZ+AlYYDEpwmgX8dYescqzF&#10;6lpls+n0JmvBVdYBF97j6UMfpOtUX0rBw7OUXgSiSoqzhWRdsvtos/WKFQfHbN3wYQz2D1No1hhs&#10;ein1wAIjR9f8UUo33IEHGSYcdAZSNlykHXCbfPpum13NrEi7IDjeXmDy/68sfzrt7IsjofsCHRIY&#10;AWmtLzwexn066XT84qQE4wjh+QKb6ALheDif57f5YkkJx1i+uF0uZstYJ7tet86HrwI0iU5JHfKS&#10;4GKnRx/61DEldjOwbZRK3ChD2pLezJfTdOESweLKYI/rsNEL3b4bNthDdcbFHPSce8u3DTZ/ZD68&#10;MIck4y4o3PCMRirAJjB4lNTgfv7tPOYj9hilpEXRlNT/ODInKFHfDLISFTY6bnT2o2OO+h5Qhzk+&#10;CcuTixdcUKMrHeg31PMmdsEQMxx7lTSM7n3opYvvgYvNJiWhjiwLj2ZneSwd4YtQvnZvzNkB74BU&#10;PcEoJ1a8g73P7YHfHAPIJnESAe1RHHBGDSZWh/cSRf77f8q6vur1LwAAAP//AwBQSwMEFAAGAAgA&#10;AAAhAMJYrmPfAAAACgEAAA8AAABkcnMvZG93bnJldi54bWxMj81OwzAQhO9IvIO1SNyo41SkKMSp&#10;ED83oFBAgpsTmyTCXke2k4a3ZznBcWdGs99U28VZNpsQB48SxCoDZrD1esBOwuvL3dkFsJgUamU9&#10;GgnfJsK2Pj6qVKn9AZ/NvE8doxKMpZLQpzSWnMe2N07FlR8Nkvfpg1OJztBxHdSByp3leZYV3KkB&#10;6UOvRnPdm/ZrPzkJ9j2G+yZLH/NN95Cednx6uxWPUp6eLFeXwJJZ0l8YfvEJHWpiavyEOjIrgYYk&#10;UsVaFMDIP8/zDbCGpHWxEcDriv+fUP8AAAD//wMAUEsBAi0AFAAGAAgAAAAhALaDOJL+AAAA4QEA&#10;ABMAAAAAAAAAAAAAAAAAAAAAAFtDb250ZW50X1R5cGVzXS54bWxQSwECLQAUAAYACAAAACEAOP0h&#10;/9YAAACUAQAACwAAAAAAAAAAAAAAAAAvAQAAX3JlbHMvLnJlbHNQSwECLQAUAAYACAAAACEAxzSA&#10;BhACAAAdBAAADgAAAAAAAAAAAAAAAAAuAgAAZHJzL2Uyb0RvYy54bWxQSwECLQAUAAYACAAAACEA&#10;wliuY98AAAAKAQAADwAAAAAAAAAAAAAAAABqBAAAZHJzL2Rvd25yZXYueG1sUEsFBgAAAAAEAAQA&#10;8wAAAHYFAAAAAA==&#10;" filled="f" stroked="f" strokeweight=".5pt">
                <v:textbox inset="0,0,0,0">
                  <w:txbxContent>
                    <w:p w14:paraId="0BE59D25" w14:textId="36C94AD0" w:rsidR="00D15FA8" w:rsidRPr="00D15FA8" w:rsidRDefault="00D15FA8" w:rsidP="00D15FA8">
                      <w:pPr>
                        <w:rPr>
                          <w:rFonts w:ascii="Avenir Heavy" w:hAnsi="Avenir Heavy"/>
                          <w:b/>
                          <w:bCs/>
                          <w:color w:val="558C3E"/>
                          <w:sz w:val="32"/>
                          <w:szCs w:val="32"/>
                        </w:rPr>
                      </w:pPr>
                      <w:r>
                        <w:rPr>
                          <w:rFonts w:ascii="Avenir Heavy" w:hAnsi="Avenir Heavy"/>
                          <w:b/>
                          <w:bCs/>
                          <w:color w:val="558C3E"/>
                          <w:sz w:val="32"/>
                          <w:szCs w:val="32"/>
                        </w:rPr>
                        <w:t>SITE DATA</w:t>
                      </w:r>
                    </w:p>
                    <w:p w14:paraId="02CA5EB3" w14:textId="54A68D61" w:rsidR="00D15FA8" w:rsidRDefault="00543E45" w:rsidP="00D15F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</w:rPr>
                        <w:t>108 acres of merchantable Loblolly Pine</w:t>
                      </w:r>
                    </w:p>
                    <w:p w14:paraId="48A3C301" w14:textId="427D7A58" w:rsidR="003E609D" w:rsidRPr="003E609D" w:rsidRDefault="003E609D" w:rsidP="003E609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</w:rPr>
                        <w:t xml:space="preserve">Abundant </w:t>
                      </w:r>
                      <w:r w:rsidR="00543E45">
                        <w:rPr>
                          <w:rFonts w:ascii="Avenir Book" w:hAnsi="Avenir Book"/>
                          <w:color w:val="000000" w:themeColor="text1"/>
                        </w:rPr>
                        <w:t>d</w:t>
                      </w:r>
                      <w:r w:rsidR="00065C5E">
                        <w:rPr>
                          <w:rFonts w:ascii="Avenir Book" w:hAnsi="Avenir Book"/>
                          <w:color w:val="000000" w:themeColor="text1"/>
                        </w:rPr>
                        <w:t>eer</w:t>
                      </w:r>
                      <w:r w:rsidR="00543E45">
                        <w:rPr>
                          <w:rFonts w:ascii="Avenir Book" w:hAnsi="Avenir Book"/>
                          <w:color w:val="000000" w:themeColor="text1"/>
                        </w:rPr>
                        <w:t xml:space="preserve"> and turkey</w:t>
                      </w:r>
                      <w:r w:rsidR="00065C5E">
                        <w:rPr>
                          <w:rFonts w:ascii="Avenir Book" w:hAnsi="Avenir Book"/>
                          <w:color w:val="000000" w:themeColor="text1"/>
                        </w:rPr>
                        <w:t xml:space="preserve"> </w:t>
                      </w:r>
                    </w:p>
                    <w:p w14:paraId="47F6A297" w14:textId="72D224ED" w:rsidR="00D15FA8" w:rsidRDefault="00303679" w:rsidP="00D15F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</w:rPr>
                        <w:t xml:space="preserve">Mature </w:t>
                      </w:r>
                      <w:r w:rsidR="00543E45">
                        <w:rPr>
                          <w:rFonts w:ascii="Avenir Book" w:hAnsi="Avenir Book"/>
                          <w:color w:val="000000" w:themeColor="text1"/>
                        </w:rPr>
                        <w:t>h</w:t>
                      </w:r>
                      <w:r>
                        <w:rPr>
                          <w:rFonts w:ascii="Avenir Book" w:hAnsi="Avenir Book"/>
                          <w:color w:val="000000" w:themeColor="text1"/>
                        </w:rPr>
                        <w:t xml:space="preserve">ardwood </w:t>
                      </w:r>
                      <w:r w:rsidR="00543E45">
                        <w:rPr>
                          <w:rFonts w:ascii="Avenir Book" w:hAnsi="Avenir Book"/>
                          <w:color w:val="000000" w:themeColor="text1"/>
                        </w:rPr>
                        <w:t>f</w:t>
                      </w:r>
                      <w:r>
                        <w:rPr>
                          <w:rFonts w:ascii="Avenir Book" w:hAnsi="Avenir Book"/>
                          <w:color w:val="000000" w:themeColor="text1"/>
                        </w:rPr>
                        <w:t xml:space="preserve">orest  </w:t>
                      </w:r>
                    </w:p>
                    <w:p w14:paraId="126BA343" w14:textId="1C3082AD" w:rsidR="00D15FA8" w:rsidRDefault="00543E45" w:rsidP="00D15F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</w:rPr>
                        <w:t>Great interior road system</w:t>
                      </w:r>
                      <w:r w:rsidR="00303679">
                        <w:rPr>
                          <w:rFonts w:ascii="Avenir Book" w:hAnsi="Avenir Book"/>
                          <w:color w:val="000000" w:themeColor="text1"/>
                        </w:rPr>
                        <w:t xml:space="preserve">. </w:t>
                      </w:r>
                    </w:p>
                    <w:p w14:paraId="2E9CE84D" w14:textId="62CB4747" w:rsidR="00065C5E" w:rsidRDefault="00543E45" w:rsidP="00D15F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</w:rPr>
                        <w:t>Established food plots</w:t>
                      </w:r>
                    </w:p>
                    <w:p w14:paraId="2B7A494F" w14:textId="2D93246A" w:rsidR="00543E45" w:rsidRPr="00D15FA8" w:rsidRDefault="00543E45" w:rsidP="00D15F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rFonts w:ascii="Avenir Book" w:hAnsi="Avenir Book"/>
                          <w:color w:val="000000" w:themeColor="text1"/>
                        </w:rPr>
                        <w:t>1</w:t>
                      </w:r>
                      <w:r w:rsidR="008A2E35">
                        <w:rPr>
                          <w:rFonts w:ascii="Avenir Book" w:hAnsi="Avenir Book"/>
                          <w:color w:val="000000" w:themeColor="text1"/>
                        </w:rPr>
                        <w:t>.1</w:t>
                      </w:r>
                      <w:r>
                        <w:rPr>
                          <w:rFonts w:ascii="Avenir Book" w:hAnsi="Avenir Book"/>
                          <w:color w:val="000000" w:themeColor="text1"/>
                        </w:rPr>
                        <w:t xml:space="preserve"> mile</w:t>
                      </w:r>
                      <w:proofErr w:type="gramEnd"/>
                      <w:r>
                        <w:rPr>
                          <w:rFonts w:ascii="Avenir Book" w:hAnsi="Avenir Book"/>
                          <w:color w:val="000000" w:themeColor="text1"/>
                        </w:rPr>
                        <w:t xml:space="preserve"> frontage along Little River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D176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743ADA" wp14:editId="56CD1440">
                <wp:simplePos x="0" y="0"/>
                <wp:positionH relativeFrom="margin">
                  <wp:align>left</wp:align>
                </wp:positionH>
                <wp:positionV relativeFrom="page">
                  <wp:posOffset>5516880</wp:posOffset>
                </wp:positionV>
                <wp:extent cx="6692900" cy="1095375"/>
                <wp:effectExtent l="0" t="0" r="1270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90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8DDF5C" w14:textId="52FA8AE8" w:rsidR="00B76CF7" w:rsidRDefault="00510D8C" w:rsidP="00510D8C">
                            <w:pPr>
                              <w:jc w:val="center"/>
                              <w:rPr>
                                <w:rFonts w:ascii="Avenir Medium" w:hAnsi="Avenir Medium"/>
                                <w:color w:val="09416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venir Medium" w:hAnsi="Avenir Medium"/>
                                <w:color w:val="094167"/>
                                <w:sz w:val="32"/>
                                <w:szCs w:val="32"/>
                              </w:rPr>
                              <w:t>Putnam</w:t>
                            </w:r>
                            <w:r w:rsidR="00E66EEE">
                              <w:rPr>
                                <w:rFonts w:ascii="Avenir Medium" w:hAnsi="Avenir Medium"/>
                                <w:color w:val="094167"/>
                                <w:sz w:val="32"/>
                                <w:szCs w:val="32"/>
                              </w:rPr>
                              <w:t xml:space="preserve"> County</w:t>
                            </w:r>
                            <w:r w:rsidR="00B76CF7">
                              <w:rPr>
                                <w:rFonts w:ascii="Avenir Medium" w:hAnsi="Avenir Medium"/>
                                <w:color w:val="094167"/>
                                <w:sz w:val="32"/>
                                <w:szCs w:val="32"/>
                              </w:rPr>
                              <w:t>, GA</w:t>
                            </w:r>
                            <w:r>
                              <w:rPr>
                                <w:rFonts w:ascii="Avenir Medium" w:hAnsi="Avenir Medium"/>
                                <w:color w:val="09416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76CF7">
                              <w:rPr>
                                <w:rFonts w:ascii="Avenir Medium" w:hAnsi="Avenir Medium"/>
                                <w:color w:val="094167"/>
                                <w:sz w:val="32"/>
                                <w:szCs w:val="32"/>
                              </w:rPr>
                              <w:t>•</w:t>
                            </w:r>
                            <w:r>
                              <w:rPr>
                                <w:rFonts w:ascii="Avenir Medium" w:hAnsi="Avenir Medium"/>
                                <w:color w:val="09416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874DC">
                              <w:rPr>
                                <w:rFonts w:ascii="Avenir Medium" w:hAnsi="Avenir Medium"/>
                                <w:color w:val="094167"/>
                                <w:sz w:val="32"/>
                                <w:szCs w:val="32"/>
                              </w:rPr>
                              <w:t xml:space="preserve">+/- </w:t>
                            </w:r>
                            <w:r>
                              <w:rPr>
                                <w:rFonts w:ascii="Avenir Medium" w:hAnsi="Avenir Medium"/>
                                <w:color w:val="094167"/>
                                <w:sz w:val="32"/>
                                <w:szCs w:val="32"/>
                              </w:rPr>
                              <w:t>237</w:t>
                            </w:r>
                            <w:r w:rsidR="00B76CF7">
                              <w:rPr>
                                <w:rFonts w:ascii="Avenir Medium" w:hAnsi="Avenir Medium"/>
                                <w:color w:val="094167"/>
                                <w:sz w:val="32"/>
                                <w:szCs w:val="32"/>
                              </w:rPr>
                              <w:t xml:space="preserve"> ACRES • $</w:t>
                            </w:r>
                            <w:r w:rsidR="0092037E">
                              <w:rPr>
                                <w:rFonts w:ascii="Avenir Medium" w:hAnsi="Avenir Medium"/>
                                <w:color w:val="094167"/>
                                <w:sz w:val="32"/>
                                <w:szCs w:val="32"/>
                              </w:rPr>
                              <w:t>689,0</w:t>
                            </w:r>
                            <w:r w:rsidR="00DE2B38">
                              <w:rPr>
                                <w:rFonts w:ascii="Avenir Medium" w:hAnsi="Avenir Medium"/>
                                <w:color w:val="094167"/>
                                <w:sz w:val="32"/>
                                <w:szCs w:val="32"/>
                              </w:rPr>
                              <w:t>00</w:t>
                            </w:r>
                          </w:p>
                          <w:p w14:paraId="716E639E" w14:textId="2CCED7AE" w:rsidR="00B76CF7" w:rsidRPr="00B76CF7" w:rsidRDefault="00ED176A">
                            <w:pPr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A remarkable property for the avid outdoorsman and timberland investor located less than two miles from Eatonton, GA. </w:t>
                            </w:r>
                            <w:r w:rsidR="008A2E35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Has p</w:t>
                            </w:r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aved road frontage along Loblolly Drive with two access points. Beautiful rolling uplands and </w:t>
                            </w:r>
                            <w:proofErr w:type="gramStart"/>
                            <w:r w:rsidR="00D46EF4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well established</w:t>
                            </w:r>
                            <w:proofErr w:type="gramEnd"/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 inter</w:t>
                            </w:r>
                            <w:r w:rsidR="008A2E35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ior</w:t>
                            </w:r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 roads lead to the bottomlands of the 1.1 mile frontage along Little River. This property has substantial timber value </w:t>
                            </w:r>
                            <w:r w:rsidR="008A2E35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with</w:t>
                            </w:r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 professionally managed stands of pine plantations and hardwoods.</w:t>
                            </w:r>
                          </w:p>
                          <w:p w14:paraId="008A8B2A" w14:textId="77777777" w:rsidR="00551407" w:rsidRDefault="00551407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743ADA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margin-left:0;margin-top:434.4pt;width:527pt;height:86.2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lhtEQIAACQEAAAOAAAAZHJzL2Uyb0RvYy54bWysU99v2jAQfp+0/8Hy+0iggg1EqFgrpklV&#10;W4lOfTaOTSI5Pu9sSNhfv7NDoOr2NO3lcvGd78f3fV7edo1hR4W+Blvw8SjnTFkJZW33Bf/xsvn0&#10;hTMfhC2FAasKflKe364+fli2bqEmUIEpFTIqYv2idQWvQnCLLPOyUo3wI3DKUlADNiLQL+6zEkVL&#10;1RuTTfJ8lrWApUOQyns6ve+DfJXqa61keNLaq8BMwWm2kCwmu4s2Wy3FYo/CVbU8jyH+YYpG1Jaa&#10;XkrdiyDYAes/SjW1RPCgw0hCk4HWtVRpB9pmnL/bZlsJp9IuBI53F5j8/ysrH49b94wsdF+hIwIj&#10;IK3zC0+HcZ9OYxO/NCmjOEF4usCmusAkHc5m88k8p5Ck2DifT28+T2Od7HrdoQ/fFDQsOgVH4iXB&#10;JY4PPvSpQ0rsZmFTG5O4MZa11OJmmqcLlwgVN5Z6XIeNXuh2HavLN4vsoDzRfgg99d7JTU0zPAgf&#10;ngUS1zQ36Tc8kdEGqBecPc4qwF9/O4/5RAFFOWtJOwX3Pw8CFWfmuyVyotAGBwdnNzj20NwByXFM&#10;L8PJ5NIFDGZwNULzSrJexy4UElZSr4KHwb0LvYLpWUi1XqckkpMT4cFunYylI4oR0ZfuVaA7wx6I&#10;sUcYVCUW79Dvc3v814cAuk7URFx7FM9wkxQTuednE7X+9j9lXR/36jcAAAD//wMAUEsDBBQABgAI&#10;AAAAIQBxqzta3gAAAAoBAAAPAAAAZHJzL2Rvd25yZXYueG1sTI9LT8QwDITvSPyHyEjc2KSwrKrS&#10;dIV43ICFBSS4pU1oK/KoErdb/j3uCW62ZzT+ptzOzrLJxNQHLyFbCWDGN0H3vpXw9np/lgNLqLxW&#10;Nngj4cck2FbHR6UqdDj4FzPtsWUU4lOhJHSIQ8F5ajrjVFqFwXjSvkJ0CmmNLddRHSjcWX4uxIY7&#10;1Xv60KnB3HSm+d6PToL9SPGhFvg53baP+Lzj4/td9iTl6cl8fQUMzYx/ZljwCR0qYqrD6HViVgIV&#10;QQn5JqcCiywu13Sql2mdXQCvSv6/QvULAAD//wMAUEsBAi0AFAAGAAgAAAAhALaDOJL+AAAA4QEA&#10;ABMAAAAAAAAAAAAAAAAAAAAAAFtDb250ZW50X1R5cGVzXS54bWxQSwECLQAUAAYACAAAACEAOP0h&#10;/9YAAACUAQAACwAAAAAAAAAAAAAAAAAvAQAAX3JlbHMvLnJlbHNQSwECLQAUAAYACAAAACEAMK5Y&#10;bRECAAAkBAAADgAAAAAAAAAAAAAAAAAuAgAAZHJzL2Uyb0RvYy54bWxQSwECLQAUAAYACAAAACEA&#10;cas7Wt4AAAAKAQAADwAAAAAAAAAAAAAAAABrBAAAZHJzL2Rvd25yZXYueG1sUEsFBgAAAAAEAAQA&#10;8wAAAHYFAAAAAA==&#10;" filled="f" stroked="f" strokeweight=".5pt">
                <v:textbox inset="0,0,0,0">
                  <w:txbxContent>
                    <w:p w14:paraId="0B8DDF5C" w14:textId="52FA8AE8" w:rsidR="00B76CF7" w:rsidRDefault="00510D8C" w:rsidP="00510D8C">
                      <w:pPr>
                        <w:jc w:val="center"/>
                        <w:rPr>
                          <w:rFonts w:ascii="Avenir Medium" w:hAnsi="Avenir Medium"/>
                          <w:color w:val="094167"/>
                          <w:sz w:val="32"/>
                          <w:szCs w:val="32"/>
                        </w:rPr>
                      </w:pPr>
                      <w:r>
                        <w:rPr>
                          <w:rFonts w:ascii="Avenir Medium" w:hAnsi="Avenir Medium"/>
                          <w:color w:val="094167"/>
                          <w:sz w:val="32"/>
                          <w:szCs w:val="32"/>
                        </w:rPr>
                        <w:t>Putnam</w:t>
                      </w:r>
                      <w:r w:rsidR="00E66EEE">
                        <w:rPr>
                          <w:rFonts w:ascii="Avenir Medium" w:hAnsi="Avenir Medium"/>
                          <w:color w:val="094167"/>
                          <w:sz w:val="32"/>
                          <w:szCs w:val="32"/>
                        </w:rPr>
                        <w:t xml:space="preserve"> County</w:t>
                      </w:r>
                      <w:r w:rsidR="00B76CF7">
                        <w:rPr>
                          <w:rFonts w:ascii="Avenir Medium" w:hAnsi="Avenir Medium"/>
                          <w:color w:val="094167"/>
                          <w:sz w:val="32"/>
                          <w:szCs w:val="32"/>
                        </w:rPr>
                        <w:t>, GA</w:t>
                      </w:r>
                      <w:r>
                        <w:rPr>
                          <w:rFonts w:ascii="Avenir Medium" w:hAnsi="Avenir Medium"/>
                          <w:color w:val="094167"/>
                          <w:sz w:val="32"/>
                          <w:szCs w:val="32"/>
                        </w:rPr>
                        <w:t xml:space="preserve"> </w:t>
                      </w:r>
                      <w:r w:rsidR="00B76CF7">
                        <w:rPr>
                          <w:rFonts w:ascii="Avenir Medium" w:hAnsi="Avenir Medium"/>
                          <w:color w:val="094167"/>
                          <w:sz w:val="32"/>
                          <w:szCs w:val="32"/>
                        </w:rPr>
                        <w:t>•</w:t>
                      </w:r>
                      <w:r>
                        <w:rPr>
                          <w:rFonts w:ascii="Avenir Medium" w:hAnsi="Avenir Medium"/>
                          <w:color w:val="094167"/>
                          <w:sz w:val="32"/>
                          <w:szCs w:val="32"/>
                        </w:rPr>
                        <w:t xml:space="preserve"> </w:t>
                      </w:r>
                      <w:r w:rsidR="001874DC">
                        <w:rPr>
                          <w:rFonts w:ascii="Avenir Medium" w:hAnsi="Avenir Medium"/>
                          <w:color w:val="094167"/>
                          <w:sz w:val="32"/>
                          <w:szCs w:val="32"/>
                        </w:rPr>
                        <w:t xml:space="preserve">+/- </w:t>
                      </w:r>
                      <w:r>
                        <w:rPr>
                          <w:rFonts w:ascii="Avenir Medium" w:hAnsi="Avenir Medium"/>
                          <w:color w:val="094167"/>
                          <w:sz w:val="32"/>
                          <w:szCs w:val="32"/>
                        </w:rPr>
                        <w:t>237</w:t>
                      </w:r>
                      <w:r w:rsidR="00B76CF7">
                        <w:rPr>
                          <w:rFonts w:ascii="Avenir Medium" w:hAnsi="Avenir Medium"/>
                          <w:color w:val="094167"/>
                          <w:sz w:val="32"/>
                          <w:szCs w:val="32"/>
                        </w:rPr>
                        <w:t xml:space="preserve"> ACRES • $</w:t>
                      </w:r>
                      <w:r w:rsidR="0092037E">
                        <w:rPr>
                          <w:rFonts w:ascii="Avenir Medium" w:hAnsi="Avenir Medium"/>
                          <w:color w:val="094167"/>
                          <w:sz w:val="32"/>
                          <w:szCs w:val="32"/>
                        </w:rPr>
                        <w:t>689,0</w:t>
                      </w:r>
                      <w:r w:rsidR="00DE2B38">
                        <w:rPr>
                          <w:rFonts w:ascii="Avenir Medium" w:hAnsi="Avenir Medium"/>
                          <w:color w:val="094167"/>
                          <w:sz w:val="32"/>
                          <w:szCs w:val="32"/>
                        </w:rPr>
                        <w:t>00</w:t>
                      </w:r>
                    </w:p>
                    <w:p w14:paraId="716E639E" w14:textId="2CCED7AE" w:rsidR="00B76CF7" w:rsidRPr="00B76CF7" w:rsidRDefault="00ED176A">
                      <w:pPr>
                        <w:rPr>
                          <w:rFonts w:ascii="Avenir Book" w:hAnsi="Avenir Book"/>
                          <w:color w:val="000000" w:themeColor="text1"/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</w:rPr>
                        <w:t xml:space="preserve">A remarkable property for the avid outdoorsman and timberland investor located less than two miles from Eatonton, GA. </w:t>
                      </w:r>
                      <w:r w:rsidR="008A2E35">
                        <w:rPr>
                          <w:rFonts w:ascii="Avenir Book" w:hAnsi="Avenir Book"/>
                          <w:color w:val="000000" w:themeColor="text1"/>
                        </w:rPr>
                        <w:t>Has p</w:t>
                      </w:r>
                      <w:r>
                        <w:rPr>
                          <w:rFonts w:ascii="Avenir Book" w:hAnsi="Avenir Book"/>
                          <w:color w:val="000000" w:themeColor="text1"/>
                        </w:rPr>
                        <w:t xml:space="preserve">aved road frontage along Loblolly Drive with two access points. Beautiful rolling uplands and </w:t>
                      </w:r>
                      <w:proofErr w:type="gramStart"/>
                      <w:r w:rsidR="00D46EF4">
                        <w:rPr>
                          <w:rFonts w:ascii="Avenir Book" w:hAnsi="Avenir Book"/>
                          <w:color w:val="000000" w:themeColor="text1"/>
                        </w:rPr>
                        <w:t>well established</w:t>
                      </w:r>
                      <w:proofErr w:type="gramEnd"/>
                      <w:r>
                        <w:rPr>
                          <w:rFonts w:ascii="Avenir Book" w:hAnsi="Avenir Book"/>
                          <w:color w:val="000000" w:themeColor="text1"/>
                        </w:rPr>
                        <w:t xml:space="preserve"> inter</w:t>
                      </w:r>
                      <w:r w:rsidR="008A2E35">
                        <w:rPr>
                          <w:rFonts w:ascii="Avenir Book" w:hAnsi="Avenir Book"/>
                          <w:color w:val="000000" w:themeColor="text1"/>
                        </w:rPr>
                        <w:t>ior</w:t>
                      </w:r>
                      <w:r>
                        <w:rPr>
                          <w:rFonts w:ascii="Avenir Book" w:hAnsi="Avenir Book"/>
                          <w:color w:val="000000" w:themeColor="text1"/>
                        </w:rPr>
                        <w:t xml:space="preserve"> roads lead to the bottomlands of the 1.1 mile frontage along Little River. This property has substantial timber value </w:t>
                      </w:r>
                      <w:r w:rsidR="008A2E35">
                        <w:rPr>
                          <w:rFonts w:ascii="Avenir Book" w:hAnsi="Avenir Book"/>
                          <w:color w:val="000000" w:themeColor="text1"/>
                        </w:rPr>
                        <w:t>with</w:t>
                      </w:r>
                      <w:r>
                        <w:rPr>
                          <w:rFonts w:ascii="Avenir Book" w:hAnsi="Avenir Book"/>
                          <w:color w:val="000000" w:themeColor="text1"/>
                        </w:rPr>
                        <w:t xml:space="preserve"> professionally managed stands of pine plantations and hardwoods.</w:t>
                      </w:r>
                    </w:p>
                    <w:p w14:paraId="008A8B2A" w14:textId="77777777" w:rsidR="00551407" w:rsidRDefault="00551407"/>
                  </w:txbxContent>
                </v:textbox>
                <w10:wrap anchorx="margin" anchory="page"/>
              </v:shape>
            </w:pict>
          </mc:Fallback>
        </mc:AlternateContent>
      </w:r>
      <w:r w:rsidR="00ED176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617A44" wp14:editId="48510B45">
                <wp:simplePos x="0" y="0"/>
                <wp:positionH relativeFrom="margin">
                  <wp:align>left</wp:align>
                </wp:positionH>
                <wp:positionV relativeFrom="page">
                  <wp:posOffset>6629400</wp:posOffset>
                </wp:positionV>
                <wp:extent cx="6692900" cy="561975"/>
                <wp:effectExtent l="0" t="0" r="1270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9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93395" w14:textId="5C5A04F8" w:rsidR="00D15FA8" w:rsidRPr="00D15FA8" w:rsidRDefault="00D15FA8" w:rsidP="00D15FA8">
                            <w:pPr>
                              <w:rPr>
                                <w:rFonts w:ascii="Avenir Heavy" w:hAnsi="Avenir Heavy"/>
                                <w:b/>
                                <w:bCs/>
                                <w:color w:val="558C3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venir Heavy" w:hAnsi="Avenir Heavy"/>
                                <w:b/>
                                <w:bCs/>
                                <w:color w:val="558C3E"/>
                                <w:sz w:val="32"/>
                                <w:szCs w:val="32"/>
                              </w:rPr>
                              <w:t>LOCATION</w:t>
                            </w:r>
                          </w:p>
                          <w:p w14:paraId="7D1CCED1" w14:textId="60CCE959" w:rsidR="00D15FA8" w:rsidRPr="00B76CF7" w:rsidRDefault="00303679" w:rsidP="00D15FA8">
                            <w:pPr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Located along </w:t>
                            </w:r>
                            <w:r w:rsidR="00ED176A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Loblolly Drive </w:t>
                            </w:r>
                            <w:r w:rsidR="00543E45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less than two miles west of Eatonton</w:t>
                            </w:r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.  </w:t>
                            </w:r>
                            <w:r w:rsidRPr="00303679">
                              <w:rPr>
                                <w:rFonts w:ascii="Avenir Book" w:hAnsi="Avenir Book"/>
                                <w:b/>
                                <w:bCs/>
                                <w:color w:val="FF0000"/>
                              </w:rPr>
                              <w:t>Shown by Appointment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17A44" id="Text Box 13" o:spid="_x0000_s1028" type="#_x0000_t202" style="position:absolute;margin-left:0;margin-top:522pt;width:527pt;height:44.2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5OOEQIAACMEAAAOAAAAZHJzL2Uyb0RvYy54bWysU02P2jAQvVfqf7B8LwEqaIkIK7orqkpo&#10;dyW22rNxbBLJ8bhjQ0J/fccOgWrbU9XLZOIZz8d7z8u7rjHspNDXYAs+GY05U1ZCWdtDwb+/bD58&#10;5swHYUthwKqCn5Xnd6v375aty9UUKjClQkZFrM9bV/AqBJdnmZeVaoQfgVOWghqwEYF+8ZCVKFqq&#10;3phsOh7PsxawdAhSeU+nD32Qr1J9rZUMT1p7FZgpOM0WksVk99Fmq6XIDyhcVcvLGOIfpmhEbanp&#10;tdSDCIIdsf6jVFNLBA86jCQ0GWhdS5V2oG0m4zfb7CrhVNqFwPHuCpP/f2Xl42nnnpGF7gt0RGAE&#10;pHU+93QY9+k0NvFLkzKKE4TnK2yqC0zS4Xy+mC7GFJIUm80ni0+zWCa73Xbow1cFDYtOwZFoSWiJ&#10;09aHPnVIic0sbGpjEjXGspY6fJyN04VrhIobSz1us0YvdPuO1WXBp8MeeyjPtB5Cz7x3clPTDFvh&#10;w7NAoprGJvmGJzLaAPWCi8dZBfjzb+cxnxigKGctSafg/sdRoOLMfLPETdTZ4ODg7AfHHpt7IDVO&#10;6GE4mVy6gMEMrkZoXknV69iFQsJK6lXwMLj3oRcwvQqp1uuURGpyImztzslYOqIYEX3pXgW6C+yB&#10;CHuEQVQif4N+n9vjvz4G0HWiJuLao3iBm5SYyL28mij13/9T1u1tr34BAAD//wMAUEsDBBQABgAI&#10;AAAAIQDyGNj83gAAAAsBAAAPAAAAZHJzL2Rvd25yZXYueG1sTI/NTsMwEITvSLyDtUjcqJ3SoirE&#10;qRA/N6DQggQ3JzZJhL2ObCcNb8/mBLfZndXsN8V2cpaNJsTOo4RsIYAZrL3usJHwdni42ACLSaFW&#10;1qOR8GMibMvTk0Ll2h/x1Yz71DAKwZgrCW1Kfc55rFvjVFz43iB5Xz44lWgMDddBHSncWb4U4oo7&#10;1SF9aFVvbltTf+8HJ8F+xPBYifQ53jVP6WXHh/f77FnK87Pp5hpYMlP6O4YZn9ChJKbKD6gjsxKo&#10;SKKtWK1Izb5Yz6oilV0u18DLgv/vUP4CAAD//wMAUEsBAi0AFAAGAAgAAAAhALaDOJL+AAAA4QEA&#10;ABMAAAAAAAAAAAAAAAAAAAAAAFtDb250ZW50X1R5cGVzXS54bWxQSwECLQAUAAYACAAAACEAOP0h&#10;/9YAAACUAQAACwAAAAAAAAAAAAAAAAAvAQAAX3JlbHMvLnJlbHNQSwECLQAUAAYACAAAACEAsHeT&#10;jhECAAAjBAAADgAAAAAAAAAAAAAAAAAuAgAAZHJzL2Uyb0RvYy54bWxQSwECLQAUAAYACAAAACEA&#10;8hjY/N4AAAALAQAADwAAAAAAAAAAAAAAAABrBAAAZHJzL2Rvd25yZXYueG1sUEsFBgAAAAAEAAQA&#10;8wAAAHYFAAAAAA==&#10;" filled="f" stroked="f" strokeweight=".5pt">
                <v:textbox inset="0,0,0,0">
                  <w:txbxContent>
                    <w:p w14:paraId="54593395" w14:textId="5C5A04F8" w:rsidR="00D15FA8" w:rsidRPr="00D15FA8" w:rsidRDefault="00D15FA8" w:rsidP="00D15FA8">
                      <w:pPr>
                        <w:rPr>
                          <w:rFonts w:ascii="Avenir Heavy" w:hAnsi="Avenir Heavy"/>
                          <w:b/>
                          <w:bCs/>
                          <w:color w:val="558C3E"/>
                          <w:sz w:val="32"/>
                          <w:szCs w:val="32"/>
                        </w:rPr>
                      </w:pPr>
                      <w:r>
                        <w:rPr>
                          <w:rFonts w:ascii="Avenir Heavy" w:hAnsi="Avenir Heavy"/>
                          <w:b/>
                          <w:bCs/>
                          <w:color w:val="558C3E"/>
                          <w:sz w:val="32"/>
                          <w:szCs w:val="32"/>
                        </w:rPr>
                        <w:t>LOCATION</w:t>
                      </w:r>
                    </w:p>
                    <w:p w14:paraId="7D1CCED1" w14:textId="60CCE959" w:rsidR="00D15FA8" w:rsidRPr="00B76CF7" w:rsidRDefault="00303679" w:rsidP="00D15FA8">
                      <w:pPr>
                        <w:rPr>
                          <w:rFonts w:ascii="Avenir Book" w:hAnsi="Avenir Book"/>
                          <w:color w:val="000000" w:themeColor="text1"/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</w:rPr>
                        <w:t xml:space="preserve">Located along </w:t>
                      </w:r>
                      <w:r w:rsidR="00ED176A">
                        <w:rPr>
                          <w:rFonts w:ascii="Avenir Book" w:hAnsi="Avenir Book"/>
                          <w:color w:val="000000" w:themeColor="text1"/>
                        </w:rPr>
                        <w:t xml:space="preserve">Loblolly Drive </w:t>
                      </w:r>
                      <w:r w:rsidR="00543E45">
                        <w:rPr>
                          <w:rFonts w:ascii="Avenir Book" w:hAnsi="Avenir Book"/>
                          <w:color w:val="000000" w:themeColor="text1"/>
                        </w:rPr>
                        <w:t>less than two miles west of Eatonton</w:t>
                      </w:r>
                      <w:r>
                        <w:rPr>
                          <w:rFonts w:ascii="Avenir Book" w:hAnsi="Avenir Book"/>
                          <w:color w:val="000000" w:themeColor="text1"/>
                        </w:rPr>
                        <w:t xml:space="preserve">.  </w:t>
                      </w:r>
                      <w:r w:rsidRPr="00303679">
                        <w:rPr>
                          <w:rFonts w:ascii="Avenir Book" w:hAnsi="Avenir Book"/>
                          <w:b/>
                          <w:bCs/>
                          <w:color w:val="FF0000"/>
                        </w:rPr>
                        <w:t>Shown by Appointment Only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10D8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AB7DE9" wp14:editId="57266D73">
                <wp:simplePos x="0" y="0"/>
                <wp:positionH relativeFrom="column">
                  <wp:posOffset>4800600</wp:posOffset>
                </wp:positionH>
                <wp:positionV relativeFrom="paragraph">
                  <wp:posOffset>4478655</wp:posOffset>
                </wp:positionV>
                <wp:extent cx="2279650" cy="45719"/>
                <wp:effectExtent l="0" t="0" r="635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>
                          <a:off x="0" y="0"/>
                          <a:ext cx="2279650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7CAEF7" w14:textId="37AE939C" w:rsidR="00081982" w:rsidRDefault="00081982" w:rsidP="00D239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B7DE9" id="Text Box 49" o:spid="_x0000_s1029" type="#_x0000_t202" style="position:absolute;margin-left:378pt;margin-top:352.65pt;width:179.5pt;height:3.6pt;rotation:180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ACdRAIAAIQEAAAOAAAAZHJzL2Uyb0RvYy54bWysVE1v2zAMvQ/YfxB0X52k30GdImuRbUDR&#10;FmiHnhVZagTIoiYpsbNfvyc5abtup2E+CBRJPZKPpC8u+9ayjQrRkKv5+GDEmXKSGuOea/79cfHp&#10;jLOYhGuEJadqvlWRX84+frjo/FRNaEW2UYEBxMVp52u+SslPqyrKlWpFPCCvHIyaQisSruG5aoLo&#10;gN7aajIanVQdhcYHkipGaK8HI58VfK2VTHdaR5WYrTlyS+UM5Vzms5pdiOlzEH5l5C4N8Q9ZtMI4&#10;BH2BuhZJsHUwf0C1RgaKpNOBpLYirY1UpQZUMx69q+ZhJbwqtYCc6F9oiv8PVt5uHvx9YKn/TD0a&#10;mAnpfJxGKHM9vQ4tCwTexqOzUf4409b4r9k3O6AEhodQb1/4VH1iEsrJ5PT85BgmCdvR8en4PMNX&#10;A2p+7ENMXxS1LAs1D2hXARWbm5gG171Ldo9kTbMw1pbLNl7ZwDYCncVANNRxZkVMUNZ8Ub5dtN+e&#10;Wce6mp8cIq2M4ijjDaGsQ3KvxWcp9cuemabmh3tiltRswVehBJVFLxcGyd8g8r0ImB0osQ/pDoe2&#10;hFi0kzhbUfj5N332R0th5azDLNY8/liLoFDQN4dmn4+PjgCbygU8TnAJby3Ltxa3bq8IpIxLdkXM&#10;/snuRR2ofcLazHNUmISTiF3ztBev0rAhWDup5vPihHH1It24By/3rc+teeyfRPC7/iU0/pb2Uyum&#10;79o4+A6sz9eJtCk9zjwPrO7ox6iXKdmtZd6lt/fi9frzmP0CAAD//wMAUEsDBBQABgAIAAAAIQCs&#10;U51+4AAAAAwBAAAPAAAAZHJzL2Rvd25yZXYueG1sTI/BTsMwEETvSPyDtUhcEHUclLYKcSoUqREH&#10;OFCQuLrxkkTE6yh22/D3bE5w3NnRm5liN7tBnHEKvScNapWAQGq87anV8PG+v9+CCNGQNYMn1PCD&#10;AXbl9VVhcusv9IbnQ2wFQyjkRkMX45hLGZoOnQkrPyLx78tPzkQ+p1bayVwY7gaZJslaOtMTJ3Rm&#10;xKrD5vtwcho2yfa1aml4rsKmti/qLt1/1rXWtzfz0yOIiHP8M8NSn6tDyZ2O/kQ2iIEZ2Zq3xAWW&#10;PYBYHEplLB1ZUmkGsizk/xHlLwAAAP//AwBQSwECLQAUAAYACAAAACEAtoM4kv4AAADhAQAAEwAA&#10;AAAAAAAAAAAAAAAAAAAAW0NvbnRlbnRfVHlwZXNdLnhtbFBLAQItABQABgAIAAAAIQA4/SH/1gAA&#10;AJQBAAALAAAAAAAAAAAAAAAAAC8BAABfcmVscy8ucmVsc1BLAQItABQABgAIAAAAIQAcaACdRAIA&#10;AIQEAAAOAAAAAAAAAAAAAAAAAC4CAABkcnMvZTJvRG9jLnhtbFBLAQItABQABgAIAAAAIQCsU51+&#10;4AAAAAwBAAAPAAAAAAAAAAAAAAAAAJ4EAABkcnMvZG93bnJldi54bWxQSwUGAAAAAAQABADzAAAA&#10;qwUAAAAA&#10;" fillcolor="window" stroked="f" strokeweight=".5pt">
                <v:textbox>
                  <w:txbxContent>
                    <w:p w14:paraId="317CAEF7" w14:textId="37AE939C" w:rsidR="00081982" w:rsidRDefault="00081982" w:rsidP="00D23999"/>
                  </w:txbxContent>
                </v:textbox>
              </v:shape>
            </w:pict>
          </mc:Fallback>
        </mc:AlternateContent>
      </w:r>
      <w:r w:rsidR="00510D8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F25BA0" wp14:editId="26DBC4AE">
                <wp:simplePos x="0" y="0"/>
                <wp:positionH relativeFrom="column">
                  <wp:posOffset>2162175</wp:posOffset>
                </wp:positionH>
                <wp:positionV relativeFrom="paragraph">
                  <wp:posOffset>4469130</wp:posOffset>
                </wp:positionV>
                <wp:extent cx="2466975" cy="45719"/>
                <wp:effectExtent l="0" t="0" r="9525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2466975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D2921D" w14:textId="08ECDC27" w:rsidR="00081982" w:rsidRDefault="00081982" w:rsidP="000819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25BA0" id="Text Box 48" o:spid="_x0000_s1030" type="#_x0000_t202" style="position:absolute;margin-left:170.25pt;margin-top:351.9pt;width:194.25pt;height:3.6pt;rotation:180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dGBSwIAAI4EAAAOAAAAZHJzL2Uyb0RvYy54bWysVE1PGzEQvVfqf7B8L7tJQ4CIDUpBaSsh&#10;QIKWs+P1Ektej2s72U1/fZ+9CVDaU9U9WOOZ8Xy8N7PnF31r2Fb5oMlWfHRUcqaspFrbp4p/e1h+&#10;OOUsRGFrYciqiu9U4Bfz9+/OOzdTY1qTqZVnCGLDrHMVX8foZkUR5Fq1IhyRUxbGhnwrIq7+qai9&#10;6BC9NcW4LKdFR752nqQKAdqrwcjnOX7TKBlvmyaoyEzFUVvMp8/nKp3F/FzMnrxway33ZYh/qKIV&#10;2iLpc6grEQXbeP1HqFZLT4GaeCSpLahptFS5B3QzKt90c78WTuVeAE5wzzCF/xdW3mzv3Z1nsf9E&#10;PQhMgHQuzAKUqZ++8S3zBNxG5WmZPs4ao92X5Jul70lKrmiGIQQcds/Iqj4yCeV4Mp2enRxzJmGb&#10;HJ+MzlKiYoifHjsf4mdFLUtCxT2Iy0HF9jrEwfXgktwDGV0vtTH5sguXxrOtAMcYjZo6zowIEcqK&#10;L/O3z/bbM2NZV/Hpx+MyZ7KU4g2pjEVxLzAkKfarnuka1R8gWlG9A3IZHDQdnFxqFH+NzHfCY4qg&#10;xGbEWxyNIeSivcTZmvzPv+mTP8iFlbMOU1nx8GMjvEJDXy1oPxtNJggb8wU4jnHxry2r1xa7aS8J&#10;oIApVJfF5B/NQWw8tY9YoEXKCpOwErkrHg/iZRx2BQso1WKRnTC4TsRre+/kgfpEzUP/KLzb8xdB&#10;/A0d5lfM3tA4+CbuLC02kRqdOU44D6ju4cfQ5ynZL2jaqtf37PXyG5n/AgAA//8DAFBLAwQUAAYA&#10;CAAAACEADfVBFeIAAAALAQAADwAAAGRycy9kb3ducmV2LnhtbEyPy07DMBBF90j8gzVI7KidlhII&#10;caqKxxKptOWxdJLJo43HUey26d8zrGA3ozm6c266GG0njjj41pGGaKJAIBWubKnWsN283tyD8MFQ&#10;aTpHqOGMHhbZ5UVqktKd6B2P61ALDiGfGA1NCH0ipS8atMZPXI/Et8oN1gReh1qWgzlxuO3kVKk7&#10;aU1L/KExPT41WOzXB6vh86OK3/b5Lp4vo5fV7uu82Vbfz1pfX43LRxABx/AHw68+q0PGTrk7UOlF&#10;p2F2q+aMaojVjDswEU8fuF3OQxQpkFkq/3fIfgAAAP//AwBQSwECLQAUAAYACAAAACEAtoM4kv4A&#10;AADhAQAAEwAAAAAAAAAAAAAAAAAAAAAAW0NvbnRlbnRfVHlwZXNdLnhtbFBLAQItABQABgAIAAAA&#10;IQA4/SH/1gAAAJQBAAALAAAAAAAAAAAAAAAAAC8BAABfcmVscy8ucmVsc1BLAQItABQABgAIAAAA&#10;IQDDCdGBSwIAAI4EAAAOAAAAAAAAAAAAAAAAAC4CAABkcnMvZTJvRG9jLnhtbFBLAQItABQABgAI&#10;AAAAIQAN9UEV4gAAAAsBAAAPAAAAAAAAAAAAAAAAAKUEAABkcnMvZG93bnJldi54bWxQSwUGAAAA&#10;AAQABADzAAAAtAUAAAAA&#10;" fillcolor="window" stroked="f" strokeweight=".5pt">
                <v:textbox>
                  <w:txbxContent>
                    <w:p w14:paraId="79D2921D" w14:textId="08ECDC27" w:rsidR="00081982" w:rsidRDefault="00081982" w:rsidP="0008198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10D8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89CE48" wp14:editId="51EA3375">
                <wp:simplePos x="0" y="0"/>
                <wp:positionH relativeFrom="column">
                  <wp:posOffset>-276225</wp:posOffset>
                </wp:positionH>
                <wp:positionV relativeFrom="paragraph">
                  <wp:posOffset>4491990</wp:posOffset>
                </wp:positionV>
                <wp:extent cx="2276475" cy="45719"/>
                <wp:effectExtent l="0" t="0" r="9525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C5D158" w14:textId="50942FA2" w:rsidR="00CA36CC" w:rsidRDefault="00CA36CC" w:rsidP="00B446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9CE48" id="Text Box 47" o:spid="_x0000_s1031" type="#_x0000_t202" style="position:absolute;margin-left:-21.75pt;margin-top:353.7pt;width:179.25pt;height:3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7/cMAIAAFoEAAAOAAAAZHJzL2Uyb0RvYy54bWysVE2P2yAQvVfqf0DcGydpPnatOKs0q1SV&#10;ot2VstWeCYYYCTMUSOz013fA+eq2p6oXPMMMj5k3D88e2lqTg3BegSnooNenRBgOpTK7gn5/XX26&#10;o8QHZkqmwYiCHoWnD/OPH2aNzcUQKtClcARBjM8bW9AqBJtnmeeVqJnvgRUGgxJczQK6bpeVjjWI&#10;Xuts2O9PsgZcaR1w4T3uPnZBOk/4UgoenqX0IhBdUKwtpNWldRvXbD5j+c4xWyl+KoP9QxU1UwYv&#10;vUA9ssDI3qk/oGrFHXiQocehzkBKxUXqAbsZ9N91s6mYFakXJMfbC03+/8Hyp8PGvjgS2i/Q4gAj&#10;IY31ucfN2E8rXR2/WCnBOFJ4vNAm2kA4bg6H08loOqaEY2w0ng7uI0p2PWydD18F1CQaBXU4lUQW&#10;O6x96FLPKfEuD1qVK6V1cqISxFI7cmA4Qx1SiQj+W5Y2pCno5PO4n4ANxOMdsjZYy7WlaIV22xJV&#10;FnR8bncL5RFZcNAJxFu+UljrmvnwwhwqAhtHlYdnXKQGvAtOFiUVuJ9/24/5OCiMUtKgwgrqf+yZ&#10;E5TobwZHeD8YjaIkk4O0DdFxt5HtbcTs6yUgAQN8T5YnM+YHfTalg/oNH8Mi3oohZjjeXdBwNpeh&#10;0z0+Ji4Wi5SEIrQsrM3G8ggdCY+TeG3fmLOncQWc8xOctcjyd1PrcuNJA4t9AKnSSCPPHasn+lHA&#10;SRSnxxZfyK2fsq6/hPkvAAAA//8DAFBLAwQUAAYACAAAACEAfxaS4OIAAAALAQAADwAAAGRycy9k&#10;b3ducmV2LnhtbEyPTU+EMBCG7yb+h2ZMvJjdgiyLQcrGGD8Sby5+xFuXjkCkU0K7gP/e8aTHmXny&#10;zvMWu8X2YsLRd44UxOsIBFLtTEeNgpfqfnUFwgdNRveOUME3etiVpyeFzo2b6RmnfWgEh5DPtYI2&#10;hCGX0tctWu3XbkDi26cbrQ48jo00o5453PbyMoq20uqO+EOrB7xtsf7aH62Cj4vm/ckvD69zkibD&#10;3eNUZW+mUur8bLm5BhFwCX8w/OqzOpTsdHBHMl70ClabJGVUQRZlGxBMJHHK7Q68iTdbkGUh/3co&#10;fwAAAP//AwBQSwECLQAUAAYACAAAACEAtoM4kv4AAADhAQAAEwAAAAAAAAAAAAAAAAAAAAAAW0Nv&#10;bnRlbnRfVHlwZXNdLnhtbFBLAQItABQABgAIAAAAIQA4/SH/1gAAAJQBAAALAAAAAAAAAAAAAAAA&#10;AC8BAABfcmVscy8ucmVsc1BLAQItABQABgAIAAAAIQBAP7/cMAIAAFoEAAAOAAAAAAAAAAAAAAAA&#10;AC4CAABkcnMvZTJvRG9jLnhtbFBLAQItABQABgAIAAAAIQB/FpLg4gAAAAsBAAAPAAAAAAAAAAAA&#10;AAAAAIoEAABkcnMvZG93bnJldi54bWxQSwUGAAAAAAQABADzAAAAmQUAAAAA&#10;" fillcolor="white [3201]" stroked="f" strokeweight=".5pt">
                <v:textbox>
                  <w:txbxContent>
                    <w:p w14:paraId="2AC5D158" w14:textId="50942FA2" w:rsidR="00CA36CC" w:rsidRDefault="00CA36CC" w:rsidP="00B446CF"/>
                  </w:txbxContent>
                </v:textbox>
              </v:shape>
            </w:pict>
          </mc:Fallback>
        </mc:AlternateContent>
      </w:r>
      <w:r w:rsidR="00D2399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5B85ED" wp14:editId="04866E98">
                <wp:simplePos x="0" y="0"/>
                <wp:positionH relativeFrom="column">
                  <wp:posOffset>4610100</wp:posOffset>
                </wp:positionH>
                <wp:positionV relativeFrom="paragraph">
                  <wp:posOffset>525780</wp:posOffset>
                </wp:positionV>
                <wp:extent cx="2651760" cy="374332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760" cy="3743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57716C" w14:textId="461124DC" w:rsidR="003041FA" w:rsidRDefault="003041FA" w:rsidP="003041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BFF2F3" wp14:editId="127E5B5F">
                                  <wp:extent cx="2721293" cy="4095750"/>
                                  <wp:effectExtent l="0" t="0" r="3175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Picture 38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0022" cy="41088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B85ED" id="Text Box 9" o:spid="_x0000_s1032" type="#_x0000_t202" style="position:absolute;margin-left:363pt;margin-top:41.4pt;width:208.8pt;height:29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A13OQIAAG0EAAAOAAAAZHJzL2Uyb0RvYy54bWysVEtv2zAMvg/YfxB0X5x3OyNOkaXIMCBo&#10;C6RDz4osJQJkUZOU2NmvHyU7j3U7DctBIUWKj+8jPXtoKk2OwnkFpqCDXp8SYTiUyuwK+v119eme&#10;Eh+YKZkGIwp6Ep4+zD9+mNU2F0PYgy6FIxjE+Ly2Bd2HYPMs83wvKuZ7YIVBowRXsYCq22WlYzVG&#10;r3Q27PenWQ2utA648B5vH1sjnaf4UgoenqX0IhBdUKwtpNOlcxvPbD5j+c4xu1e8K4P9QxUVUwaT&#10;XkI9ssDIwak/QlWKO/AgQ49DlYGUiovUA3Yz6L/rZrNnVqReEBxvLzD5/xeWPx039sWR0HyBBgmM&#10;gNTW5x4vYz+NdFX8x0oJ2hHC0wU20QTC8XI4nQzupmjiaBvdjUej4STGya7PrfPhq4CKRKGgDnlJ&#10;cLHj2ofW9ewSs3nQqlwprZNy8kvtyJEhhch8CTUlmvmAlwVdpV+X7bdn2pC6oNPRpJ8yGYjx2lTa&#10;YHHXLqMUmm1DVIkPzghsoTwhMA7amfGWrxQWv8bML8zhkGDDOPjhGQ+pAXNBJ1GyB/fzb/fRH7lD&#10;KyU1Dl1B/Y8DcwIb+maQ1c+D8ThOaVLGk7shKu7Wsr21mEO1BARlgCtmeRKjf9BnUTqo3nA/FjEr&#10;mpjhmLug4SwuQ7sKuF9cLBbJCefSsrA2G8tj6MhApOa1eWPOdvwFpP4JzuPJ8nc0tr7xpYHFIYBU&#10;ieOIc4tqBz/OdJqSbv/i0tzqyev6lZj/AgAA//8DAFBLAwQUAAYACAAAACEAJt9scOIAAAALAQAA&#10;DwAAAGRycy9kb3ducmV2LnhtbEyPQUvDQBCF74L/YRnBm900lbTETIqIogVDNQpet9kxiWZnQ3bb&#10;xP56tyc9DvN47/uy9WQ6caDBtZYR5rMIBHFldcs1wvvbw9UKhPOKteosE8IPOVjn52eZSrUd+ZUO&#10;pa9FKGGXKoTG+z6V0lUNGeVmticOv087GOXDOdRSD2oM5aaTcRQl0qiWw0KjerprqPou9wbhYywf&#10;h+1m8/XSPxXH7bEsnum+QLy8mG5vQHia/F8YTvgBHfLAtLN71k50CMs4CS4eYRUHhVNgfr1IQOwQ&#10;kmW8AJln8r9D/gsAAP//AwBQSwECLQAUAAYACAAAACEAtoM4kv4AAADhAQAAEwAAAAAAAAAAAAAA&#10;AAAAAAAAW0NvbnRlbnRfVHlwZXNdLnhtbFBLAQItABQABgAIAAAAIQA4/SH/1gAAAJQBAAALAAAA&#10;AAAAAAAAAAAAAC8BAABfcmVscy8ucmVsc1BLAQItABQABgAIAAAAIQD1XA13OQIAAG0EAAAOAAAA&#10;AAAAAAAAAAAAAC4CAABkcnMvZTJvRG9jLnhtbFBLAQItABQABgAIAAAAIQAm32xw4gAAAAsBAAAP&#10;AAAAAAAAAAAAAAAAAJMEAABkcnMvZG93bnJldi54bWxQSwUGAAAAAAQABADzAAAAogUAAAAA&#10;" fillcolor="window" stroked="f" strokeweight=".5pt">
                <v:textbox>
                  <w:txbxContent>
                    <w:p w14:paraId="2F57716C" w14:textId="461124DC" w:rsidR="003041FA" w:rsidRDefault="003041FA" w:rsidP="003041FA">
                      <w:r>
                        <w:rPr>
                          <w:noProof/>
                        </w:rPr>
                        <w:drawing>
                          <wp:inline distT="0" distB="0" distL="0" distR="0" wp14:anchorId="1ABFF2F3" wp14:editId="127E5B5F">
                            <wp:extent cx="2721293" cy="4095750"/>
                            <wp:effectExtent l="0" t="0" r="3175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Picture 38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0022" cy="41088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5C5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3D63D6" wp14:editId="7DEA1B88">
                <wp:simplePos x="0" y="0"/>
                <wp:positionH relativeFrom="page">
                  <wp:posOffset>3962400</wp:posOffset>
                </wp:positionH>
                <wp:positionV relativeFrom="page">
                  <wp:posOffset>7185660</wp:posOffset>
                </wp:positionV>
                <wp:extent cx="3319145" cy="1440180"/>
                <wp:effectExtent l="0" t="0" r="14605" b="76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9145" cy="1440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D805EC" w14:textId="5EC9DA6D" w:rsidR="00D15FA8" w:rsidRPr="00D15FA8" w:rsidRDefault="00D15FA8" w:rsidP="00D15FA8">
                            <w:pPr>
                              <w:rPr>
                                <w:rFonts w:ascii="Avenir Heavy" w:hAnsi="Avenir Heavy"/>
                                <w:b/>
                                <w:bCs/>
                                <w:color w:val="558C3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venir Heavy" w:hAnsi="Avenir Heavy"/>
                                <w:b/>
                                <w:bCs/>
                                <w:color w:val="558C3E"/>
                                <w:sz w:val="32"/>
                                <w:szCs w:val="32"/>
                              </w:rPr>
                              <w:t>OPPORTUNITY</w:t>
                            </w:r>
                          </w:p>
                          <w:p w14:paraId="6D674A9E" w14:textId="21F3DD95" w:rsidR="00D15FA8" w:rsidRDefault="00303679" w:rsidP="00D15F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Turnkey </w:t>
                            </w:r>
                            <w:r w:rsidR="001B0559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hunting property</w:t>
                            </w:r>
                          </w:p>
                          <w:p w14:paraId="2A559D74" w14:textId="0E260B10" w:rsidR="00D15FA8" w:rsidRDefault="00303679" w:rsidP="00D15F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Close proximity</w:t>
                            </w:r>
                            <w:proofErr w:type="gramEnd"/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 to</w:t>
                            </w:r>
                            <w:r w:rsidR="001B0559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 Eatonton</w:t>
                            </w:r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.</w:t>
                            </w:r>
                          </w:p>
                          <w:p w14:paraId="47AFCDA7" w14:textId="7C54919B" w:rsidR="00D15FA8" w:rsidRDefault="00D15FA8" w:rsidP="003E609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Timber </w:t>
                            </w:r>
                            <w:r w:rsidR="008A2E35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i</w:t>
                            </w:r>
                            <w:r w:rsidR="003E609D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nventory</w:t>
                            </w:r>
                            <w:r w:rsidR="00065C5E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 revealing </w:t>
                            </w:r>
                            <w:r w:rsidR="003E609D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significant timber value.</w:t>
                            </w:r>
                            <w:r w:rsidR="00303679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  </w:t>
                            </w:r>
                          </w:p>
                          <w:p w14:paraId="2C1D84CE" w14:textId="238874CC" w:rsidR="00065C5E" w:rsidRDefault="00065C5E" w:rsidP="003E609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Endless options </w:t>
                            </w:r>
                            <w:r w:rsidR="00D53789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for use and enjoyment</w:t>
                            </w:r>
                          </w:p>
                          <w:p w14:paraId="44F57D84" w14:textId="71DB5A83" w:rsidR="001B0559" w:rsidRPr="003E609D" w:rsidRDefault="001B0559" w:rsidP="003E609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Multiple potential sites for building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D63D6" id="Text Box 15" o:spid="_x0000_s1033" type="#_x0000_t202" style="position:absolute;margin-left:312pt;margin-top:565.8pt;width:261.35pt;height:113.4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e8MEwIAACQEAAAOAAAAZHJzL2Uyb0RvYy54bWysU11v2yAUfZ+0/4B4X2w3addZcaqsVaZJ&#10;UVspnfpMMMSWgMuAxM5+/S44TqpuT9Ne8DX3+5zD/K7XihyE8y2YihaTnBJhONSt2VX0x8vq0y0l&#10;PjBTMwVGVPQoPL1bfPww72wprqABVQtHsIjxZWcr2oRgyyzzvBGa+QlYYdApwWkW8NftstqxDqtr&#10;lV3l+U3WgautAy68x9uHwUkXqb6UgocnKb0IRFUUZwvpdOncxjNbzFm5c8w2LT+Nwf5hCs1ag03P&#10;pR5YYGTv2j9K6ZY78CDDhIPOQMqWi7QDblPk77bZNMyKtAuC4+0ZJv//yvLHw8Y+OxL6r9AjgRGQ&#10;zvrS42Xcp5dOxy9OStCPEB7PsIk+EI6X02nxpZhdU8LRV8xmeXGbgM0u6db58E2AJtGoqENeElzs&#10;sPYBW2LoGBK7GVi1SiVulCFdRW+m13lKOHswQxlMvAwbrdBve9LWFf08LrKF+oj7ORio95avWpxh&#10;zXx4Zg65xpVQv+EJD6kAe8HJoqQB9+tv9zEeKUAvJR1qp6L+5545QYn6bpCcKLTRcKOxHQ2z1/eA&#10;cizwZVieTExwQY2mdKBfUdbL2AVdzHDsVdEwmvdhUDA+Cy6WyxSEcrIsrM3G8lg6ohgRfelfmbMn&#10;2AMy9gijqlj5Dv0hdsB/uQ8g20RNxHVA8QQ3SjExdno2Uetv/1PU5XEvfgMAAP//AwBQSwMEFAAG&#10;AAgAAAAhABssISniAAAADgEAAA8AAABkcnMvZG93bnJldi54bWxMj0tPwzAQhO9I/AdrkbhRJ21I&#10;qxCnQjxuPFuQ4ObESxLhR2Rv0vDvcU9w29GMZr8pt7PRbEIfemcFpIsEGNrGqd62At729xcbYIGk&#10;VVI7iwJ+MMC2Oj0pZaHcwb7itKOWxRIbCimgIxoKzkPToZFh4Qa00fty3kiK0rdceXmI5UbzZZLk&#10;3Mjexg+dHPCmw+Z7NxoB+iP4hzqhz+m2faSXZz6+36VPQpyfzddXwAhn+gvDET+iQxWZajdaFZgW&#10;kC+zuIWika7SHNgxkmb5Glgdr9XlJgNelfz/jOoXAAD//wMAUEsBAi0AFAAGAAgAAAAhALaDOJL+&#10;AAAA4QEAABMAAAAAAAAAAAAAAAAAAAAAAFtDb250ZW50X1R5cGVzXS54bWxQSwECLQAUAAYACAAA&#10;ACEAOP0h/9YAAACUAQAACwAAAAAAAAAAAAAAAAAvAQAAX3JlbHMvLnJlbHNQSwECLQAUAAYACAAA&#10;ACEAOt3vDBMCAAAkBAAADgAAAAAAAAAAAAAAAAAuAgAAZHJzL2Uyb0RvYy54bWxQSwECLQAUAAYA&#10;CAAAACEAGywhKeIAAAAOAQAADwAAAAAAAAAAAAAAAABtBAAAZHJzL2Rvd25yZXYueG1sUEsFBgAA&#10;AAAEAAQA8wAAAHwFAAAAAA==&#10;" filled="f" stroked="f" strokeweight=".5pt">
                <v:textbox inset="0,0,0,0">
                  <w:txbxContent>
                    <w:p w14:paraId="56D805EC" w14:textId="5EC9DA6D" w:rsidR="00D15FA8" w:rsidRPr="00D15FA8" w:rsidRDefault="00D15FA8" w:rsidP="00D15FA8">
                      <w:pPr>
                        <w:rPr>
                          <w:rFonts w:ascii="Avenir Heavy" w:hAnsi="Avenir Heavy"/>
                          <w:b/>
                          <w:bCs/>
                          <w:color w:val="558C3E"/>
                          <w:sz w:val="32"/>
                          <w:szCs w:val="32"/>
                        </w:rPr>
                      </w:pPr>
                      <w:r>
                        <w:rPr>
                          <w:rFonts w:ascii="Avenir Heavy" w:hAnsi="Avenir Heavy"/>
                          <w:b/>
                          <w:bCs/>
                          <w:color w:val="558C3E"/>
                          <w:sz w:val="32"/>
                          <w:szCs w:val="32"/>
                        </w:rPr>
                        <w:t>OPPORTUNITY</w:t>
                      </w:r>
                    </w:p>
                    <w:p w14:paraId="6D674A9E" w14:textId="21F3DD95" w:rsidR="00D15FA8" w:rsidRDefault="00303679" w:rsidP="00D15F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</w:rPr>
                        <w:t xml:space="preserve">Turnkey </w:t>
                      </w:r>
                      <w:r w:rsidR="001B0559">
                        <w:rPr>
                          <w:rFonts w:ascii="Avenir Book" w:hAnsi="Avenir Book"/>
                          <w:color w:val="000000" w:themeColor="text1"/>
                        </w:rPr>
                        <w:t>hunting property</w:t>
                      </w:r>
                    </w:p>
                    <w:p w14:paraId="2A559D74" w14:textId="0E260B10" w:rsidR="00D15FA8" w:rsidRDefault="00303679" w:rsidP="00D15F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rFonts w:ascii="Avenir Book" w:hAnsi="Avenir Book"/>
                          <w:color w:val="000000" w:themeColor="text1"/>
                        </w:rPr>
                        <w:t>Close proximity</w:t>
                      </w:r>
                      <w:proofErr w:type="gramEnd"/>
                      <w:r>
                        <w:rPr>
                          <w:rFonts w:ascii="Avenir Book" w:hAnsi="Avenir Book"/>
                          <w:color w:val="000000" w:themeColor="text1"/>
                        </w:rPr>
                        <w:t xml:space="preserve"> to</w:t>
                      </w:r>
                      <w:r w:rsidR="001B0559">
                        <w:rPr>
                          <w:rFonts w:ascii="Avenir Book" w:hAnsi="Avenir Book"/>
                          <w:color w:val="000000" w:themeColor="text1"/>
                        </w:rPr>
                        <w:t xml:space="preserve"> Eatonton</w:t>
                      </w:r>
                      <w:r>
                        <w:rPr>
                          <w:rFonts w:ascii="Avenir Book" w:hAnsi="Avenir Book"/>
                          <w:color w:val="000000" w:themeColor="text1"/>
                        </w:rPr>
                        <w:t>.</w:t>
                      </w:r>
                    </w:p>
                    <w:p w14:paraId="47AFCDA7" w14:textId="7C54919B" w:rsidR="00D15FA8" w:rsidRDefault="00D15FA8" w:rsidP="003E609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</w:rPr>
                        <w:t xml:space="preserve">Timber </w:t>
                      </w:r>
                      <w:r w:rsidR="008A2E35">
                        <w:rPr>
                          <w:rFonts w:ascii="Avenir Book" w:hAnsi="Avenir Book"/>
                          <w:color w:val="000000" w:themeColor="text1"/>
                        </w:rPr>
                        <w:t>i</w:t>
                      </w:r>
                      <w:r w:rsidR="003E609D">
                        <w:rPr>
                          <w:rFonts w:ascii="Avenir Book" w:hAnsi="Avenir Book"/>
                          <w:color w:val="000000" w:themeColor="text1"/>
                        </w:rPr>
                        <w:t>nventory</w:t>
                      </w:r>
                      <w:r w:rsidR="00065C5E">
                        <w:rPr>
                          <w:rFonts w:ascii="Avenir Book" w:hAnsi="Avenir Book"/>
                          <w:color w:val="000000" w:themeColor="text1"/>
                        </w:rPr>
                        <w:t xml:space="preserve"> revealing </w:t>
                      </w:r>
                      <w:r w:rsidR="003E609D">
                        <w:rPr>
                          <w:rFonts w:ascii="Avenir Book" w:hAnsi="Avenir Book"/>
                          <w:color w:val="000000" w:themeColor="text1"/>
                        </w:rPr>
                        <w:t>significant timber value.</w:t>
                      </w:r>
                      <w:r w:rsidR="00303679">
                        <w:rPr>
                          <w:rFonts w:ascii="Avenir Book" w:hAnsi="Avenir Book"/>
                          <w:color w:val="000000" w:themeColor="text1"/>
                        </w:rPr>
                        <w:t xml:space="preserve">  </w:t>
                      </w:r>
                    </w:p>
                    <w:p w14:paraId="2C1D84CE" w14:textId="238874CC" w:rsidR="00065C5E" w:rsidRDefault="00065C5E" w:rsidP="003E609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</w:rPr>
                        <w:t xml:space="preserve">Endless options </w:t>
                      </w:r>
                      <w:r w:rsidR="00D53789">
                        <w:rPr>
                          <w:rFonts w:ascii="Avenir Book" w:hAnsi="Avenir Book"/>
                          <w:color w:val="000000" w:themeColor="text1"/>
                        </w:rPr>
                        <w:t>for use and enjoyment</w:t>
                      </w:r>
                    </w:p>
                    <w:p w14:paraId="44F57D84" w14:textId="71DB5A83" w:rsidR="001B0559" w:rsidRPr="003E609D" w:rsidRDefault="001B0559" w:rsidP="003E609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</w:rPr>
                        <w:t>Multiple potential sites for building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1E1A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FAD8E8" wp14:editId="1629A0DE">
                <wp:simplePos x="0" y="0"/>
                <wp:positionH relativeFrom="column">
                  <wp:posOffset>863600</wp:posOffset>
                </wp:positionH>
                <wp:positionV relativeFrom="paragraph">
                  <wp:posOffset>8686800</wp:posOffset>
                </wp:positionV>
                <wp:extent cx="1971675" cy="714375"/>
                <wp:effectExtent l="0" t="0" r="9525" b="952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A45550" w14:textId="0E71DAD0" w:rsidR="00A73476" w:rsidRPr="002034EA" w:rsidRDefault="0092037E" w:rsidP="002034EA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b/>
                                <w:bCs/>
                              </w:rPr>
                              <w:t xml:space="preserve">F. </w:t>
                            </w:r>
                            <w:r w:rsidR="001B0559">
                              <w:rPr>
                                <w:rFonts w:ascii="Avenir Next LT Pro" w:hAnsi="Avenir Next LT Pro"/>
                                <w:b/>
                                <w:bCs/>
                              </w:rPr>
                              <w:t>SCOTT BROOKINS</w:t>
                            </w:r>
                          </w:p>
                          <w:p w14:paraId="52502466" w14:textId="72562093" w:rsidR="002034EA" w:rsidRDefault="002034EA" w:rsidP="002034EA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</w:rPr>
                            </w:pPr>
                            <w:r w:rsidRPr="002034EA">
                              <w:rPr>
                                <w:rFonts w:ascii="Avenir Next LT Pro" w:hAnsi="Avenir Next LT Pro"/>
                                <w:b/>
                                <w:bCs/>
                              </w:rPr>
                              <w:t>FRC LAND CO., LLC</w:t>
                            </w:r>
                          </w:p>
                          <w:p w14:paraId="6D2CA19C" w14:textId="58D096F9" w:rsidR="00CA36CC" w:rsidRPr="002034EA" w:rsidRDefault="001B0559" w:rsidP="002034EA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b/>
                                <w:bCs/>
                              </w:rPr>
                              <w:t>REAL ESTATE AGENT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AD8E8" id="Text Box 42" o:spid="_x0000_s1034" type="#_x0000_t202" style="position:absolute;margin-left:68pt;margin-top:684pt;width:155.25pt;height:5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2m7MQIAAFsEAAAOAAAAZHJzL2Uyb0RvYy54bWysVE1v2zAMvQ/YfxB0Xxyn+WiNOEWWIsOA&#10;oi2QDj0rspQIkEVNUmJnv36UnK92Ow27yJRIPZGPj57et7Ume+G8AlPSvNenRBgOlTKbkv54XX65&#10;pcQHZiqmwYiSHoSn97PPn6aNLcQAtqAr4QiCGF80tqTbEGyRZZ5vRc18D6ww6JTgahZw6zZZ5ViD&#10;6LXOBv3+OGvAVdYBF97j6UPnpLOEL6Xg4VlKLwLRJcXcQlpdWtdxzWZTVmwcs1vFj2mwf8iiZsrg&#10;o2eoBxYY2Tn1B1StuAMPMvQ41BlIqbhINWA1ef9DNastsyLVguR4e6bJ/z9Y/rRf2RdHQvsVWmxg&#10;JKSxvvB4GOtppavjFzMl6EcKD2faRBsIj5fuJvl4MqKEo2+SD2/QRpjscts6H74JqEk0SuqwLYkt&#10;tn/0oQs9hcTHPGhVLZXWaROlIBbakT3DJuqQckTwd1HakKak45tRPwEbiNc7ZG0wl0tN0QrtuiWq&#10;Kuntqd41VAekwUGnEG/5UmGuj8yHF+ZQElg5yjw84yI14FtwtCjZgvv1t/MYj51CLyUNSqyk/ueO&#10;OUGJ/m6wh3f5cBg1mTbD0WSAG3ftWV97zK5eABKQ40BZnswYH/TJlA7qN5yGeXwVXcxwfLuk4WQu&#10;Qid8nCYu5vMUhCq0LDyaleUROhIeO/HavjFnj+0K2OgnOImRFR+61sXGmwbmuwBSpZZGnjtWj/Sj&#10;gpMojtMWR+R6n6Iu/4TZbwAAAP//AwBQSwMEFAAGAAgAAAAhAP2KW5bgAAAADQEAAA8AAABkcnMv&#10;ZG93bnJldi54bWxMT8tOhEAQvJv4D5M28WLcQVmQIMPGGB/J3lx8xNss0wKR6SHMLODf23rRW1VX&#10;pbqq2Cy2FxOOvnOk4GIVgUCqnemoUfBc3Z9nIHzQZHTvCBV8oYdNeXxU6Ny4mZ5w2oVGcAj5XCto&#10;QxhyKX3dotV+5QYk1j7caHVgOjbSjHrmcNvLyyhKpdUd8YdWD3jbYv25O1gF72fN29YvDy9znMTD&#10;3eNUXb2aSqnTk+XmGkTAJfyZ4ac+V4eSO+3dgYwXPfM45S3hF2SM2LJepwmIPZ/WWZSALAv5f0X5&#10;DQAA//8DAFBLAQItABQABgAIAAAAIQC2gziS/gAAAOEBAAATAAAAAAAAAAAAAAAAAAAAAABbQ29u&#10;dGVudF9UeXBlc10ueG1sUEsBAi0AFAAGAAgAAAAhADj9If/WAAAAlAEAAAsAAAAAAAAAAAAAAAAA&#10;LwEAAF9yZWxzLy5yZWxzUEsBAi0AFAAGAAgAAAAhAF0vabsxAgAAWwQAAA4AAAAAAAAAAAAAAAAA&#10;LgIAAGRycy9lMm9Eb2MueG1sUEsBAi0AFAAGAAgAAAAhAP2KW5bgAAAADQEAAA8AAAAAAAAAAAAA&#10;AAAAiwQAAGRycy9kb3ducmV2LnhtbFBLBQYAAAAABAAEAPMAAACYBQAAAAA=&#10;" fillcolor="white [3201]" stroked="f" strokeweight=".5pt">
                <v:textbox>
                  <w:txbxContent>
                    <w:p w14:paraId="05A45550" w14:textId="0E71DAD0" w:rsidR="00A73476" w:rsidRPr="002034EA" w:rsidRDefault="0092037E" w:rsidP="002034EA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Avenir Next LT Pro" w:hAnsi="Avenir Next LT Pro"/>
                          <w:b/>
                          <w:bCs/>
                        </w:rPr>
                      </w:pPr>
                      <w:r>
                        <w:rPr>
                          <w:rFonts w:ascii="Avenir Next LT Pro" w:hAnsi="Avenir Next LT Pro"/>
                          <w:b/>
                          <w:bCs/>
                        </w:rPr>
                        <w:t xml:space="preserve">F. </w:t>
                      </w:r>
                      <w:r w:rsidR="001B0559">
                        <w:rPr>
                          <w:rFonts w:ascii="Avenir Next LT Pro" w:hAnsi="Avenir Next LT Pro"/>
                          <w:b/>
                          <w:bCs/>
                        </w:rPr>
                        <w:t>SCOTT BROOKINS</w:t>
                      </w:r>
                    </w:p>
                    <w:p w14:paraId="52502466" w14:textId="72562093" w:rsidR="002034EA" w:rsidRDefault="002034EA" w:rsidP="002034EA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</w:rPr>
                      </w:pPr>
                      <w:r w:rsidRPr="002034EA">
                        <w:rPr>
                          <w:rFonts w:ascii="Avenir Next LT Pro" w:hAnsi="Avenir Next LT Pro"/>
                          <w:b/>
                          <w:bCs/>
                        </w:rPr>
                        <w:t>FRC LAND CO., LLC</w:t>
                      </w:r>
                    </w:p>
                    <w:p w14:paraId="6D2CA19C" w14:textId="58D096F9" w:rsidR="00CA36CC" w:rsidRPr="002034EA" w:rsidRDefault="001B0559" w:rsidP="002034EA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</w:rPr>
                      </w:pPr>
                      <w:r>
                        <w:rPr>
                          <w:rFonts w:ascii="Avenir Next LT Pro" w:hAnsi="Avenir Next LT Pro"/>
                          <w:b/>
                          <w:bCs/>
                        </w:rPr>
                        <w:t>REAL ESTATE AGENT</w:t>
                      </w:r>
                    </w:p>
                  </w:txbxContent>
                </v:textbox>
              </v:shape>
            </w:pict>
          </mc:Fallback>
        </mc:AlternateContent>
      </w:r>
      <w:r w:rsidR="00A7347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F035AA" wp14:editId="17767D9C">
                <wp:simplePos x="0" y="0"/>
                <wp:positionH relativeFrom="column">
                  <wp:posOffset>-114300</wp:posOffset>
                </wp:positionH>
                <wp:positionV relativeFrom="paragraph">
                  <wp:posOffset>8601075</wp:posOffset>
                </wp:positionV>
                <wp:extent cx="914400" cy="87693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76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A1B9F6" w14:textId="343EE619" w:rsidR="00A73476" w:rsidRDefault="002034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0E15AF" wp14:editId="71400F8C">
                                  <wp:extent cx="857250" cy="990600"/>
                                  <wp:effectExtent l="0" t="0" r="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Picture 45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6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836" cy="991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035AA" id="Text Box 41" o:spid="_x0000_s1035" type="#_x0000_t202" style="position:absolute;margin-left:-9pt;margin-top:677.25pt;width:1in;height:69.0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HnRLgIAAFoEAAAOAAAAZHJzL2Uyb0RvYy54bWysVE1v2zAMvQ/YfxB0X+ykSdoacYosRYYB&#10;QVsgHXpWZCkRIIuapMTOfv0oOV/tdhp2kSmReiQfnzx5aGtN9sJ5Baak/V5OiTAcKmU2Jf3xuvhy&#10;R4kPzFRMgxElPQhPH6afP00aW4gBbEFXwhEEMb5obEm3Idgiyzzfipr5Hlhh0CnB1Szg1m2yyrEG&#10;0WudDfJ8nDXgKuuAC+/x9LFz0mnCl1Lw8CylF4HokmJtIa0ureu4ZtMJKzaO2a3ixzLYP1RRM2Uw&#10;6RnqkQVGdk79AVUr7sCDDD0OdQZSKi5SD9hNP//QzWrLrEi9IDnenmny/w+WP+1X9sWR0H6FFgcY&#10;CWmsLzwexn5a6er4xUoJ+pHCw5k20QbC8fC+Pxzm6OHoursd39+MIkp2uWydD98E1CQaJXU4lUQW&#10;2y996EJPITGXB62qhdI6baISxFw7smc4Qx1SiQj+Lkob0pR0fDPKE7CBeL1D1gZrubQUrdCuW6Iq&#10;rPzU7hqqA7LgoBOIt3yhsNYl8+GFOVQEtocqD8+4SA2YC44WJVtwv/52HuNxUOilpEGFldT/3DEn&#10;KNHfDY4w0YaSTJvh6HaAOdy1Z33tMbt6DkhAH9+T5cmM8UGfTOmgfsPHMItZ0cUMx9wlDSdzHjrd&#10;42PiYjZLQShCy8LSrCyP0JHwOInX9o05exxXwDk/wUmLrPgwtS423jQw2wWQKo008tyxeqQfBZxE&#10;cXxs8YVc71PU5Zcw/Q0AAP//AwBQSwMEFAAGAAgAAAAhACcWE33kAAAADQEAAA8AAABkcnMvZG93&#10;bnJldi54bWxMj09Pg0AQxe8mfofNNPFi2qVQsKUsjTFqE28W/8Tblt0CkZ0l7Bbw2zs96W1m3sub&#10;38t2k2nZoHvXWBSwXATANJZWNVgJeCue5mtgzktUsrWoBfxoB7v8+iqTqbIjvurh4CtGIehSKaD2&#10;vks5d2WtjXQL22kk7WR7Iz2tfcVVL0cKNy0PgyDhRjZIH2rZ6Ydal9+HsxHwdVt9vrjp+X2M4qh7&#10;3A/F3YcqhLiZTfdbYF5P/s8MF3xCh5yYjvaMyrFWwHy5pi6ehChexcAuljCh05GG1SZMgOcZ/98i&#10;/wUAAP//AwBQSwECLQAUAAYACAAAACEAtoM4kv4AAADhAQAAEwAAAAAAAAAAAAAAAAAAAAAAW0Nv&#10;bnRlbnRfVHlwZXNdLnhtbFBLAQItABQABgAIAAAAIQA4/SH/1gAAAJQBAAALAAAAAAAAAAAAAAAA&#10;AC8BAABfcmVscy8ucmVsc1BLAQItABQABgAIAAAAIQDrQHnRLgIAAFoEAAAOAAAAAAAAAAAAAAAA&#10;AC4CAABkcnMvZTJvRG9jLnhtbFBLAQItABQABgAIAAAAIQAnFhN95AAAAA0BAAAPAAAAAAAAAAAA&#10;AAAAAIgEAABkcnMvZG93bnJldi54bWxQSwUGAAAAAAQABADzAAAAmQUAAAAA&#10;" fillcolor="white [3201]" stroked="f" strokeweight=".5pt">
                <v:textbox>
                  <w:txbxContent>
                    <w:p w14:paraId="03A1B9F6" w14:textId="343EE619" w:rsidR="00A73476" w:rsidRDefault="002034EA">
                      <w:r>
                        <w:rPr>
                          <w:noProof/>
                        </w:rPr>
                        <w:drawing>
                          <wp:inline distT="0" distB="0" distL="0" distR="0" wp14:anchorId="6C0E15AF" wp14:editId="71400F8C">
                            <wp:extent cx="857250" cy="990600"/>
                            <wp:effectExtent l="0" t="0" r="0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Picture 45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6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57836" cy="99127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3476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63226BB" wp14:editId="44BF059B">
                <wp:simplePos x="0" y="0"/>
                <wp:positionH relativeFrom="page">
                  <wp:posOffset>118745</wp:posOffset>
                </wp:positionH>
                <wp:positionV relativeFrom="page">
                  <wp:posOffset>5019675</wp:posOffset>
                </wp:positionV>
                <wp:extent cx="7543800" cy="34734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47345"/>
                        </a:xfrm>
                        <a:prstGeom prst="rect">
                          <a:avLst/>
                        </a:prstGeom>
                        <a:solidFill>
                          <a:srgbClr val="558C3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C0087D" w14:textId="4667C3AE" w:rsidR="00B76CF7" w:rsidRPr="00B76CF7" w:rsidRDefault="00510D8C" w:rsidP="00E66EEE">
                            <w:pPr>
                              <w:ind w:left="450"/>
                              <w:jc w:val="center"/>
                              <w:rPr>
                                <w:rFonts w:ascii="Avenir Heavy" w:hAnsi="Avenir Heavy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venir Heavy" w:hAnsi="Avenir Heavy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Putnam 237 Tract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226BB" id="Text Box 11" o:spid="_x0000_s1036" type="#_x0000_t202" style="position:absolute;margin-left:9.35pt;margin-top:395.25pt;width:594pt;height:27.3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D0zKQIAAE0EAAAOAAAAZHJzL2Uyb0RvYy54bWysVFFv2jAQfp+0/2D5fQQKtAgRKkbHNAm1&#10;lejUZ+M4JJLj886GhP36nZ0Eum5P016cs+/83d13n7O4byrNTgpdCSblo8GQM2UkZKU5pPz7y+bT&#10;jDPnhcmEBqNSflaO3y8/fljUdq5uoACdKWQEYty8tikvvLfzJHGyUJVwA7DKkDMHrISnLR6SDEVN&#10;6JVObobD26QGzCyCVM7R6UPr5MuIn+dK+qc8d8oznXKqzccV47oPa7JciPkBhS1K2ZUh/qGKSpSG&#10;kl6gHoQX7IjlH1BVKREc5H4goUogz0upYg/UzWj4rptdIayKvRA5zl5ocv8PVj6edvYZmW8+Q0MD&#10;DITU1s0dHYZ+mhyr8KVKGfmJwvOFNtV4JunwbjoZz4bkkuQbT+7Gk2mASa63LTr/VUHFgpFypLFE&#10;tsRp63wb2oeEZA50mW1KreMGD/u1RnYSNMLpdLYef+nQfwvThtUpvx1PhxHZQLjfQmtDxVybCpZv&#10;9g0rM2o4SiAc7SE7ExEIrUaclZuSqt0K558FkiioQRK6f6Il10DJoLM4KwB//u08xNOsyMtZTSJL&#10;uftxFKg4098MTTEosjewN/a9YY7VGqjpET0hK6NJF9Dr3swRqlfS/ypkIZcwknKl3Pfm2rdSp/cj&#10;1WoVg0h3Vvit2VkZoAPFgfuX5lWg7QbkabSP0MtPzN/NqY0NNw2sjh7yMg7xymLHN2k2yqB7X+FR&#10;vN3HqOtfYPkLAAD//wMAUEsDBBQABgAIAAAAIQB9Q0ER4AAAAAsBAAAPAAAAZHJzL2Rvd25yZXYu&#10;eG1sTI9RS8MwEMffBb9DOME3l1i2teuaDhVERBg453uW3Jqy5lKabOv89GZP+vi/+/G/31Wr0XXs&#10;hENoPUl4nAhgSNqblhoJ26/XhwJYiIqM6jyhhAsGWNW3N5UqjT/TJ542sWGphEKpJNgY+5LzoC06&#10;FSa+R0q7vR+ciikODTeDOqdy1/FMiDl3qqV0waoeXyzqw+boJKy1fvt+F9YUH9Nn93NZbPNDI6S8&#10;vxuflsAijvEPhqt+Uoc6Oe38kUxgXcpFnkgJ+ULMgF2BTMzTaCehmM4y4HXF//9Q/wIAAP//AwBQ&#10;SwECLQAUAAYACAAAACEAtoM4kv4AAADhAQAAEwAAAAAAAAAAAAAAAAAAAAAAW0NvbnRlbnRfVHlw&#10;ZXNdLnhtbFBLAQItABQABgAIAAAAIQA4/SH/1gAAAJQBAAALAAAAAAAAAAAAAAAAAC8BAABfcmVs&#10;cy8ucmVsc1BLAQItABQABgAIAAAAIQBFJD0zKQIAAE0EAAAOAAAAAAAAAAAAAAAAAC4CAABkcnMv&#10;ZTJvRG9jLnhtbFBLAQItABQABgAIAAAAIQB9Q0ER4AAAAAsBAAAPAAAAAAAAAAAAAAAAAIMEAABk&#10;cnMvZG93bnJldi54bWxQSwUGAAAAAAQABADzAAAAkAUAAAAA&#10;" fillcolor="#558c3e" stroked="f" strokeweight=".5pt">
                <v:textbox inset="0,0,0,0">
                  <w:txbxContent>
                    <w:p w14:paraId="28C0087D" w14:textId="4667C3AE" w:rsidR="00B76CF7" w:rsidRPr="00B76CF7" w:rsidRDefault="00510D8C" w:rsidP="00E66EEE">
                      <w:pPr>
                        <w:ind w:left="450"/>
                        <w:jc w:val="center"/>
                        <w:rPr>
                          <w:rFonts w:ascii="Avenir Heavy" w:hAnsi="Avenir Heavy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venir Heavy" w:hAnsi="Avenir Heavy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Putnam 237 Tract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347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089985" wp14:editId="16CC612B">
                <wp:simplePos x="0" y="0"/>
                <wp:positionH relativeFrom="page">
                  <wp:posOffset>457200</wp:posOffset>
                </wp:positionH>
                <wp:positionV relativeFrom="page">
                  <wp:posOffset>8648700</wp:posOffset>
                </wp:positionV>
                <wp:extent cx="6692900" cy="164465"/>
                <wp:effectExtent l="0" t="0" r="12700" b="698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900" cy="164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9D3D16" w14:textId="37BC5F36" w:rsidR="00D15FA8" w:rsidRPr="002034EA" w:rsidRDefault="00D15FA8" w:rsidP="00D15FA8">
                            <w:pPr>
                              <w:jc w:val="center"/>
                              <w:rPr>
                                <w:rFonts w:ascii="Avenir Book" w:hAnsi="Avenir Book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034EA">
                              <w:rPr>
                                <w:rFonts w:ascii="Avenir Book" w:hAnsi="Avenir Book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Information on this property is believed reliable but is not warranted or guaranteed.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89985" id="Text Box 16" o:spid="_x0000_s1037" type="#_x0000_t202" style="position:absolute;margin-left:36pt;margin-top:681pt;width:527pt;height:12.9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eOsEQIAACQEAAAOAAAAZHJzL2Uyb0RvYy54bWysU01v2zAMvQ/YfxB0X+xkbbAacYqsRYYB&#10;RVsgHXpWZCk2IIsapcTOfv0oOU6KbqdhF5oWKX6897S47VvDDgp9A7bk00nOmbISqsbuSv7jZf3p&#10;C2c+CFsJA1aV/Kg8v11+/LDoXKFmUIOpFDIqYn3RuZLXIbgiy7ysVSv8BJyyFNSArQj0i7usQtFR&#10;9dZkszyfZx1g5RCk8p5O74cgX6b6WisZnrT2KjBTcpotJIvJbqPNlgtR7FC4upGnMcQ/TNGKxlLT&#10;c6l7EQTbY/NHqbaRCB50mEhoM9C6kSrtQNtM83fbbGrhVNqFwPHuDJP/f2Xl42HjnpGF/iv0RGAE&#10;pHO+8HQY9+k1tvFLkzKKE4THM2yqD0zS4Xx+M7vJKSQpNp1fXc2vY5nsctuhD98UtCw6JUeiJaEl&#10;Dg8+DKljSmxmYd0Yk6gxlnXU4fN1ni6cI1TcWOpxmTV6od/2rKloivMiW6iOtB/CQL13ct3QEA/C&#10;h2eBxDXNTfoNT2S0AWoGJ4+zGvDX385jPlFAUc460k7J/c+9QMWZ+W6JnCi00cHR2Y6O3bd3QHKc&#10;0stwMrl0AYMZXY3QvpKsV7ELhYSV1KvkYXTvwqBgehZSrVYpieTkRHiwGydj6QhjhPSlfxXoTrgH&#10;YuwRRlWJ4h38Q+5AwGofQDeJmwjsgOIJb5JiYvf0bKLW3/6nrMvjXv4GAAD//wMAUEsDBBQABgAI&#10;AAAAIQB01YgN3gAAAA0BAAAPAAAAZHJzL2Rvd25yZXYueG1sTE/LTsMwELwj8Q/WInGjToKUlhCn&#10;QjxuPNsiwc2JTRLhR2Rv0vD3bE5wm50Zzc6U29kaNukQe+8EpKsEmHaNV71rBRz2DxcbYBGlU9J4&#10;pwX86Ajb6vSklIXyR/empx22jEJcLKSADnEoOI9Np62MKz9oR9qXD1YinaHlKsgjhVvDsyTJuZW9&#10;ow+dHPRtp5vv3WgFmI8YHusEP6e79glfX/j4fp8+C3F+Nt9cA0M9458ZlvpUHSrqVPvRqciMgHVG&#10;U5D4y3xBiyPNckL1wm3WV8Crkv9fUf0CAAD//wMAUEsBAi0AFAAGAAgAAAAhALaDOJL+AAAA4QEA&#10;ABMAAAAAAAAAAAAAAAAAAAAAAFtDb250ZW50X1R5cGVzXS54bWxQSwECLQAUAAYACAAAACEAOP0h&#10;/9YAAACUAQAACwAAAAAAAAAAAAAAAAAvAQAAX3JlbHMvLnJlbHNQSwECLQAUAAYACAAAACEA9w3j&#10;rBECAAAkBAAADgAAAAAAAAAAAAAAAAAuAgAAZHJzL2Uyb0RvYy54bWxQSwECLQAUAAYACAAAACEA&#10;dNWIDd4AAAANAQAADwAAAAAAAAAAAAAAAABrBAAAZHJzL2Rvd25yZXYueG1sUEsFBgAAAAAEAAQA&#10;8wAAAHYFAAAAAA==&#10;" filled="f" stroked="f" strokeweight=".5pt">
                <v:textbox inset="0,0,0,0">
                  <w:txbxContent>
                    <w:p w14:paraId="4F9D3D16" w14:textId="37BC5F36" w:rsidR="00D15FA8" w:rsidRPr="002034EA" w:rsidRDefault="00D15FA8" w:rsidP="00D15FA8">
                      <w:pPr>
                        <w:jc w:val="center"/>
                        <w:rPr>
                          <w:rFonts w:ascii="Avenir Book" w:hAnsi="Avenir Book"/>
                          <w:color w:val="000000" w:themeColor="text1"/>
                          <w:sz w:val="22"/>
                          <w:szCs w:val="22"/>
                        </w:rPr>
                      </w:pPr>
                      <w:r w:rsidRPr="002034EA">
                        <w:rPr>
                          <w:rFonts w:ascii="Avenir Book" w:hAnsi="Avenir Book"/>
                          <w:color w:val="000000" w:themeColor="text1"/>
                          <w:sz w:val="22"/>
                          <w:szCs w:val="22"/>
                        </w:rPr>
                        <w:t xml:space="preserve">Information on this property is believed reliable but is not warranted or guaranteed.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347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8D09BC" wp14:editId="5945A960">
                <wp:simplePos x="0" y="0"/>
                <wp:positionH relativeFrom="column">
                  <wp:posOffset>-381000</wp:posOffset>
                </wp:positionH>
                <wp:positionV relativeFrom="paragraph">
                  <wp:posOffset>523875</wp:posOffset>
                </wp:positionV>
                <wp:extent cx="2495550" cy="37433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3743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A9AFA9" w14:textId="09502BB4" w:rsidR="003041FA" w:rsidRDefault="003041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A95F32" wp14:editId="1439EF3B">
                                  <wp:extent cx="2933700" cy="4295775"/>
                                  <wp:effectExtent l="0" t="0" r="0" b="9525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Picture 39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35412" cy="42982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D09BC" id="Text Box 5" o:spid="_x0000_s1038" type="#_x0000_t202" style="position:absolute;margin-left:-30pt;margin-top:41.25pt;width:196.5pt;height:29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URkMQIAAF0EAAAOAAAAZHJzL2Uyb0RvYy54bWysVN9v2jAQfp+0/8Hy+wgEaNeIUDEqpkmo&#10;rUSnPhvHJpYcn2cbEvbX7+xAYd2epr04d77z/fjuu8zuu0aTg3BegSnpaDCkRBgOlTK7kn5/WX36&#10;TIkPzFRMgxElPQpP7+cfP8xaW4gcatCVcASDGF+0tqR1CLbIMs9r0TA/ACsMGiW4hgVU3S6rHGsx&#10;eqOzfDi8yVpwlXXAhfd4+9Ab6TzFl1Lw8CSlF4HokmJtIZ0undt4ZvMZK3aO2VrxUxnsH6pomDKY&#10;9C3UAwuM7J36I1SjuAMPMgw4NBlIqbhIPWA3o+G7bjY1syL1guB4+waT/39h+eNhY58dCd0X6HCA&#10;EZDW+sLjZeynk66JX6yUoB0hPL7BJrpAOF7mk7vpdIomjrbx7WQ8zqcxTnZ5bp0PXwU0JAoldTiX&#10;BBc7rH3oXc8uMZsHraqV0jopkQtiqR05MJyiDqlIDP6blzakLenNGOuIjwzE531kbbCWS1NRCt22&#10;I6rChvNzx1uojgiEg54j3vKVwmLXzIdn5pAU2CASPTzhITVgMjhJlNTgfv7tPvrjrNBKSYskK6n/&#10;sWdOUKK/GZzi3WgyiaxMymR6m6Piri3ba4vZN0tABEa4UpYnMfoHfRalg+YV92ERs6KJGY65SxrO&#10;4jL01Md94mKxSE7IQ8vC2mwsj6EjeHEUL90rc/Y0r4CjfoQzHVnxbmy9bw/7Yh9AqjTTCHSP6gl/&#10;5HBixWnf4pJc68nr8leY/wIAAP//AwBQSwMEFAAGAAgAAAAhALcAcY3iAAAACgEAAA8AAABkcnMv&#10;ZG93bnJldi54bWxMj81OwzAQhO9IvIO1SFxQaxOraRWyqRDiR+LWBlpxc+MliYjtKHaT8PaYExxn&#10;ZzT7Tb6dTcdGGnzrLMLtUgAjWznd2hrhrXxabID5oKxWnbOE8E0etsXlRa4y7Sa7o3EfahZLrM8U&#10;QhNCn3Huq4aM8kvXk43epxuMClEONdeDmmK56XgiRMqNam380KieHhqqvvZng/BxUx9f/fz8PsmV&#10;7B9fxnJ90CXi9dV8fwcs0Bz+wvCLH9GhiEwnd7basw5hkYq4JSBskhWwGJBSxsMJIV0nAniR8/8T&#10;ih8AAAD//wMAUEsBAi0AFAAGAAgAAAAhALaDOJL+AAAA4QEAABMAAAAAAAAAAAAAAAAAAAAAAFtD&#10;b250ZW50X1R5cGVzXS54bWxQSwECLQAUAAYACAAAACEAOP0h/9YAAACUAQAACwAAAAAAAAAAAAAA&#10;AAAvAQAAX3JlbHMvLnJlbHNQSwECLQAUAAYACAAAACEAqs1EZDECAABdBAAADgAAAAAAAAAAAAAA&#10;AAAuAgAAZHJzL2Uyb0RvYy54bWxQSwECLQAUAAYACAAAACEAtwBxjeIAAAAKAQAADwAAAAAAAAAA&#10;AAAAAACLBAAAZHJzL2Rvd25yZXYueG1sUEsFBgAAAAAEAAQA8wAAAJoFAAAAAA==&#10;" fillcolor="white [3201]" stroked="f" strokeweight=".5pt">
                <v:textbox>
                  <w:txbxContent>
                    <w:p w14:paraId="5EA9AFA9" w14:textId="09502BB4" w:rsidR="003041FA" w:rsidRDefault="003041FA">
                      <w:r>
                        <w:rPr>
                          <w:noProof/>
                        </w:rPr>
                        <w:drawing>
                          <wp:inline distT="0" distB="0" distL="0" distR="0" wp14:anchorId="63A95F32" wp14:editId="1439EF3B">
                            <wp:extent cx="2933700" cy="4295775"/>
                            <wp:effectExtent l="0" t="0" r="0" b="9525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Picture 39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35412" cy="42982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347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744B9D" wp14:editId="6B38E9BA">
                <wp:simplePos x="0" y="0"/>
                <wp:positionH relativeFrom="column">
                  <wp:posOffset>2162175</wp:posOffset>
                </wp:positionH>
                <wp:positionV relativeFrom="paragraph">
                  <wp:posOffset>533401</wp:posOffset>
                </wp:positionV>
                <wp:extent cx="2520950" cy="3733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0" cy="3733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2531A1" w14:textId="1277030A" w:rsidR="003041FA" w:rsidRDefault="003041FA" w:rsidP="003041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BC4323" wp14:editId="6950B9C9">
                                  <wp:extent cx="2714625" cy="4095750"/>
                                  <wp:effectExtent l="0" t="0" r="9525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Picture 40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2276" cy="41223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44B9D" id="Text Box 6" o:spid="_x0000_s1039" type="#_x0000_t202" style="position:absolute;margin-left:170.25pt;margin-top:42pt;width:198.5pt;height:29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jf8OwIAAG4EAAAOAAAAZHJzL2Uyb0RvYy54bWysVMlu2zAQvRfoPxC81/KWzbAcuAlcFAiS&#10;AE6RM01RtgCKw5K0Jffr+0jZjpP2VFQHaoYzmuW9GU1v21qznXK+IpPzQa/PmTKSisqsc/7jZfHl&#10;mjMfhCmEJqNyvlee384+f5o2dqKGtCFdKMcQxPhJY3O+CcFOsszLjaqF75FVBsaSXC0CVLfOCica&#10;RK91Nuz3L7OGXGEdSeU9bu87I5+l+GWpZHgqS68C0zlHbSGdLp2reGazqZisnbCbSh7KEP9QRS0q&#10;g6SnUPciCLZ11R+h6ko68lSGnqQ6o7KspEo9oJtB/0M3y42wKvUCcLw9weT/X1j5uFvaZ8dC+5Va&#10;EBgBaayfeFzGftrS1fGNShnsgHB/gk21gUlcDi+G/ZsLmCRso6vR6LqfgM3ePrfOh2+KahaFnDvw&#10;kuASuwcfkBKuR5eYzZOuikWldVL2/k47thOgEMwX1HCmhQ+4zPkiPbFqhHj3mTasyfnlCIXFKIZi&#10;vM5PG7i/dRml0K5aVhVAYHSEYEXFHsg46obGW7moUP0DUj8LhylBx5j88ISj1IRkdJA425D79bf7&#10;6A/yYOWswdTl3P/cCqfQ0XcDWm8G43Ec06SML66GUNy5ZXVuMdv6joDKADtmZRKjf9BHsXRUv2JB&#10;5jErTMJI5M55OIp3odsFLJhU83lywmBaER7M0soYOoIXuXlpX4WzBwIDuH+k43yKyQceO98O9vk2&#10;UFklkiPQHaoH/DHUibjDAsatOdeT19tvYvYbAAD//wMAUEsDBBQABgAIAAAAIQBAxiSF4gAAAAoB&#10;AAAPAAAAZHJzL2Rvd25yZXYueG1sTI/BTsMwDIbvSLxDZCRuLGEb61SaTgiBYBLVtoLENWtMW2iS&#10;KsnWsqfHnOBo+9Pv789Wo+nYEX1onZVwPRHA0FZOt7aW8Pb6eLUEFqKyWnXOooRvDLDKz88ylWo3&#10;2B0ey1gzCrEhVRKaGPuU81A1aFSYuB4t3T6cNyrS6GuuvRoo3HR8KsSCG9Va+tCoHu8brL7Kg5Hw&#10;PpRPfrNef2775+K0OZXFCz4UUl5ejHe3wCKO8Q+GX31Sh5yc9u5gdWCdhNlc3BAqYTmnTgQks4QW&#10;ewmLZCqA5xn/XyH/AQAA//8DAFBLAQItABQABgAIAAAAIQC2gziS/gAAAOEBAAATAAAAAAAAAAAA&#10;AAAAAAAAAABbQ29udGVudF9UeXBlc10ueG1sUEsBAi0AFAAGAAgAAAAhADj9If/WAAAAlAEAAAsA&#10;AAAAAAAAAAAAAAAALwEAAF9yZWxzLy5yZWxzUEsBAi0AFAAGAAgAAAAhAFACN/w7AgAAbgQAAA4A&#10;AAAAAAAAAAAAAAAALgIAAGRycy9lMm9Eb2MueG1sUEsBAi0AFAAGAAgAAAAhAEDGJIXiAAAACgEA&#10;AA8AAAAAAAAAAAAAAAAAlQQAAGRycy9kb3ducmV2LnhtbFBLBQYAAAAABAAEAPMAAACkBQAAAAA=&#10;" fillcolor="window" stroked="f" strokeweight=".5pt">
                <v:textbox>
                  <w:txbxContent>
                    <w:p w14:paraId="632531A1" w14:textId="1277030A" w:rsidR="003041FA" w:rsidRDefault="003041FA" w:rsidP="003041FA">
                      <w:r>
                        <w:rPr>
                          <w:noProof/>
                        </w:rPr>
                        <w:drawing>
                          <wp:inline distT="0" distB="0" distL="0" distR="0" wp14:anchorId="7ABC4323" wp14:editId="6950B9C9">
                            <wp:extent cx="2714625" cy="4095750"/>
                            <wp:effectExtent l="0" t="0" r="9525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Picture 40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2276" cy="41223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5A4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4B34E3" wp14:editId="22CFC12D">
                <wp:simplePos x="0" y="0"/>
                <wp:positionH relativeFrom="column">
                  <wp:posOffset>5566794</wp:posOffset>
                </wp:positionH>
                <wp:positionV relativeFrom="paragraph">
                  <wp:posOffset>3312866</wp:posOffset>
                </wp:positionV>
                <wp:extent cx="518323" cy="146695"/>
                <wp:effectExtent l="0" t="0" r="2540" b="571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323" cy="14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4DD786" w14:textId="5E2C0528" w:rsidR="00975A4E" w:rsidRPr="00975A4E" w:rsidRDefault="00975A4E">
                            <w:pPr>
                              <w:rPr>
                                <w:rFonts w:ascii="Avenir Book" w:hAnsi="Avenir Book"/>
                                <w:color w:val="094167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B34E3" id="Text Box 23" o:spid="_x0000_s1040" type="#_x0000_t202" style="position:absolute;margin-left:438.35pt;margin-top:260.85pt;width:40.8pt;height:11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bsMEgIAACMEAAAOAAAAZHJzL2Uyb0RvYy54bWysU01v2zAMvQ/YfxB0X5yPJWiNOEXWIsOA&#10;oi2QDj0rshQbkEWNUmJnv36UHCdDt9OwC02LFD/ee1redY1hR4W+BlvwyWjMmbISytruC/79dfPp&#10;hjMfhC2FAasKflKe360+fli2LldTqMCUChkVsT5vXcGrEFyeZV5WqhF+BE5ZCmrARgT6xX1Womip&#10;emOy6Xi8yFrA0iFI5T2dPvRBvkr1tVYyPGvtVWCm4DRbSBaT3UWbrZYi36NwVS3PY4h/mKIRtaWm&#10;l1IPIgh2wPqPUk0tETzoMJLQZKB1LVXagbaZjN9ts62EU2kXAse7C0z+/5WVT8ete0EWui/QEYER&#10;kNb53NNh3KfT2MQvTcooThCeLrCpLjBJh/PJzWw640xSaPJ5sbidxyrZ9bJDH74qaFh0Co7ESgJL&#10;HB996FOHlNjLwqY2JjFjLGsLvpjNx+nCJULFjaUe11GjF7pdx+oyTjHssYPyROsh9Mx7Jzc1DfEo&#10;fHgRSFTTRiTf8ExGG6BmcPY4qwB//u085hMDFOWsJekU3P84CFScmW+WuIk6GxwcnN3g2ENzD6TG&#10;CT0MJ5NLFzCYwdUIzRupeh27UEhYSb0KHgb3PvQCplch1XqdkkhNToRHu3Uylo4wRkhfuzeB7ox7&#10;IMKeYBCVyN/B3+f2BKwPAXSduInA9iie8SYlJnbPryZK/ff/lHV926tfAAAA//8DAFBLAwQUAAYA&#10;CAAAACEAfBFXOeEAAAALAQAADwAAAGRycy9kb3ducmV2LnhtbEyPy07DMBBF90j8gzVI7KiT0kcI&#10;cSrEY0ehLSDBzolNEmGPI9tJw98zrGA3j6M7Z4rNZA0btQ+dQwHpLAGmsXaqw0bA68vDRQYsRIlK&#10;GodawLcOsClPTwqZK3fEvR4PsWEUgiGXAtoY+5zzULfayjBzvUbafTpvZaTWN1x5eaRwa/g8SVbc&#10;yg7pQit7fdvq+uswWAHmPfjHKokf412zjbtnPrzdp09CnJ9NN9fAop7iHwy/+qQOJTlVbkAVmBGQ&#10;rVdrQgUs5ykVRFwts0tgFU0Wiwx4WfD/P5Q/AAAA//8DAFBLAQItABQABgAIAAAAIQC2gziS/gAA&#10;AOEBAAATAAAAAAAAAAAAAAAAAAAAAABbQ29udGVudF9UeXBlc10ueG1sUEsBAi0AFAAGAAgAAAAh&#10;ADj9If/WAAAAlAEAAAsAAAAAAAAAAAAAAAAALwEAAF9yZWxzLy5yZWxzUEsBAi0AFAAGAAgAAAAh&#10;AAv1uwwSAgAAIwQAAA4AAAAAAAAAAAAAAAAALgIAAGRycy9lMm9Eb2MueG1sUEsBAi0AFAAGAAgA&#10;AAAhAHwRVznhAAAACwEAAA8AAAAAAAAAAAAAAAAAbAQAAGRycy9kb3ducmV2LnhtbFBLBQYAAAAA&#10;BAAEAPMAAAB6BQAAAAA=&#10;" filled="f" stroked="f" strokeweight=".5pt">
                <v:textbox inset="0,0,0,0">
                  <w:txbxContent>
                    <w:p w14:paraId="614DD786" w14:textId="5E2C0528" w:rsidR="00975A4E" w:rsidRPr="00975A4E" w:rsidRDefault="00975A4E">
                      <w:pPr>
                        <w:rPr>
                          <w:rFonts w:ascii="Avenir Book" w:hAnsi="Avenir Book"/>
                          <w:color w:val="094167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17B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39CC65" wp14:editId="08FE6B44">
                <wp:simplePos x="0" y="0"/>
                <wp:positionH relativeFrom="page">
                  <wp:posOffset>3657600</wp:posOffset>
                </wp:positionH>
                <wp:positionV relativeFrom="page">
                  <wp:posOffset>9050410</wp:posOffset>
                </wp:positionV>
                <wp:extent cx="1664208" cy="886968"/>
                <wp:effectExtent l="0" t="0" r="0" b="25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208" cy="8869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C1AACC" w14:textId="7FE470D8" w:rsidR="00CB17B7" w:rsidRPr="00A73476" w:rsidRDefault="00CB17B7" w:rsidP="00CB17B7">
                            <w:pPr>
                              <w:rPr>
                                <w:rFonts w:ascii="Avenir Book" w:hAnsi="Avenir Book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73476">
                              <w:rPr>
                                <w:rFonts w:ascii="Avenir Book" w:hAnsi="Avenir Book"/>
                                <w:color w:val="000000" w:themeColor="text1"/>
                                <w:sz w:val="22"/>
                                <w:szCs w:val="22"/>
                              </w:rPr>
                              <w:t>For more information,</w:t>
                            </w:r>
                          </w:p>
                          <w:p w14:paraId="2656CA2F" w14:textId="46C504FC" w:rsidR="00CB17B7" w:rsidRPr="00A73476" w:rsidRDefault="00CB17B7" w:rsidP="00CB17B7">
                            <w:pPr>
                              <w:rPr>
                                <w:rFonts w:ascii="Avenir Book" w:hAnsi="Avenir Book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73476">
                              <w:rPr>
                                <w:rFonts w:ascii="Avenir Book" w:hAnsi="Avenir Book"/>
                                <w:color w:val="000000" w:themeColor="text1"/>
                                <w:sz w:val="22"/>
                                <w:szCs w:val="22"/>
                              </w:rPr>
                              <w:t>478-745-4910</w:t>
                            </w:r>
                          </w:p>
                          <w:p w14:paraId="0F5D0BC5" w14:textId="2A15BE53" w:rsidR="00CB17B7" w:rsidRPr="00A73476" w:rsidRDefault="008A2E35" w:rsidP="00CB17B7">
                            <w:pPr>
                              <w:rPr>
                                <w:rFonts w:ascii="Avenir Book" w:hAnsi="Avenir Book"/>
                                <w:color w:val="4472C4" w:themeColor="accent1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  <w:sz w:val="22"/>
                                <w:szCs w:val="22"/>
                              </w:rPr>
                              <w:t>912-682-0268</w:t>
                            </w:r>
                          </w:p>
                          <w:p w14:paraId="30430018" w14:textId="4D10E693" w:rsidR="00CB17B7" w:rsidRPr="00A73476" w:rsidRDefault="008A2E35" w:rsidP="00CB17B7">
                            <w:pPr>
                              <w:rPr>
                                <w:rFonts w:ascii="Avenir Book" w:hAnsi="Avenir Book"/>
                                <w:color w:val="4472C4" w:themeColor="accent1"/>
                                <w:sz w:val="22"/>
                                <w:szCs w:val="2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4472C4" w:themeColor="accent1"/>
                                <w:sz w:val="22"/>
                                <w:szCs w:val="2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Scott.brookins</w:t>
                            </w:r>
                            <w:r w:rsidR="00381D2D" w:rsidRPr="00A73476">
                              <w:rPr>
                                <w:rFonts w:ascii="Avenir Book" w:hAnsi="Avenir Book"/>
                                <w:color w:val="4472C4" w:themeColor="accent1"/>
                                <w:sz w:val="22"/>
                                <w:szCs w:val="2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@frcemail.com</w:t>
                            </w:r>
                          </w:p>
                          <w:p w14:paraId="2A2328BB" w14:textId="21DE5D82" w:rsidR="00CB17B7" w:rsidRPr="00A73476" w:rsidRDefault="00CB17B7" w:rsidP="00CB17B7">
                            <w:pPr>
                              <w:rPr>
                                <w:rFonts w:ascii="Avenir Book" w:hAnsi="Avenir Book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73476">
                              <w:rPr>
                                <w:rFonts w:ascii="Avenir Book" w:hAnsi="Avenir Book"/>
                                <w:color w:val="000000" w:themeColor="text1"/>
                                <w:sz w:val="22"/>
                                <w:szCs w:val="22"/>
                              </w:rPr>
                              <w:t>frclandsales.com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9CC65" id="Text Box 20" o:spid="_x0000_s1041" type="#_x0000_t202" style="position:absolute;margin-left:4in;margin-top:712.65pt;width:131.05pt;height:69.8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LifEQIAACQEAAAOAAAAZHJzL2Uyb0RvYy54bWysU11v0zAUfUfiP1h+p0kLq0rUdCqbipCm&#10;bVKH9uw6dhPJ8TXXbpPy67l2mhYNnhAvzo3v9znHy9u+Neyo0DdgSz6d5JwpK6Fq7L7k3182Hxac&#10;+SBsJQxYVfKT8vx29f7dsnOFmkENplLIqIj1RedKXofgiizzslat8BNwypJTA7Yi0C/uswpFR9Vb&#10;k83yfJ51gJVDkMp7ur0fnHyV6mutZHjS2qvATMlptpBOTOcuntlqKYo9Clc38jyG+IcpWtFYanop&#10;dS+CYAds/ijVNhLBgw4TCW0GWjdSpR1om2n+ZpttLZxKuxA43l1g8v+vrHw8bt0zstB/gZ4IjIB0&#10;zheeLuM+vcY2fmlSRn6C8HSBTfWByZg0n3+a5US0JN9iMf88X8Qy2TXboQ9fFbQsGiVHoiWhJY4P&#10;PgyhY0hsZmHTGJOoMZZ1JZ9/vMlTwsVDxY2lHtdZoxX6Xc+aika6GRfZQXWi/RAG6r2Tm4aGeBA+&#10;PAskrmkl0m94okMboGZwtjirAX/+7T7GEwXk5awj7ZTc/zgIVJyZb5bIiUIbDRyN3WjYQ3sHJMcp&#10;vQwnk0kJGMxoaoT2lWS9jl3IJaykXiUPo3kXBgXTs5BqvU5BJCcnwoPdOhlLRxgjpC/9q0B3xj0Q&#10;Y48wqkoUb+AfYgcC1ocAukncRGAHFM94kxQTu+dnE7X++3+Kuj7u1S8AAAD//wMAUEsDBBQABgAI&#10;AAAAIQB7U2PS4gAAAA0BAAAPAAAAZHJzL2Rvd25yZXYueG1sTI9LT4RAEITvJv6HSZt4c2fYFSTI&#10;sDE+brrqqoneBmiBOA8yM7D4721PeuyqSvVX5XYxms3ow+CshGQlgKFtXDvYTsLry91ZDixEZVul&#10;nUUJ3xhgWx0flapo3cE+47yPHaMSGwoloY9xLDgPTY9GhZUb0ZL36bxRkU7f8darA5UbzddCZNyo&#10;wdKHXo143WPztZ+MBP0e/H0t4sd80z3Ep0c+vd0mOylPT5arS2ARl/gXhl98QoeKmGo32TYwLSG9&#10;yGhLJON8nW6AUSTf5AmwmqQ0SwXwquT/V1Q/AAAA//8DAFBLAQItABQABgAIAAAAIQC2gziS/gAA&#10;AOEBAAATAAAAAAAAAAAAAAAAAAAAAABbQ29udGVudF9UeXBlc10ueG1sUEsBAi0AFAAGAAgAAAAh&#10;ADj9If/WAAAAlAEAAAsAAAAAAAAAAAAAAAAALwEAAF9yZWxzLy5yZWxzUEsBAi0AFAAGAAgAAAAh&#10;AD/UuJ8RAgAAJAQAAA4AAAAAAAAAAAAAAAAALgIAAGRycy9lMm9Eb2MueG1sUEsBAi0AFAAGAAgA&#10;AAAhAHtTY9LiAAAADQEAAA8AAAAAAAAAAAAAAAAAawQAAGRycy9kb3ducmV2LnhtbFBLBQYAAAAA&#10;BAAEAPMAAAB6BQAAAAA=&#10;" filled="f" stroked="f" strokeweight=".5pt">
                <v:textbox inset="0,0,0,0">
                  <w:txbxContent>
                    <w:p w14:paraId="06C1AACC" w14:textId="7FE470D8" w:rsidR="00CB17B7" w:rsidRPr="00A73476" w:rsidRDefault="00CB17B7" w:rsidP="00CB17B7">
                      <w:pPr>
                        <w:rPr>
                          <w:rFonts w:ascii="Avenir Book" w:hAnsi="Avenir Book"/>
                          <w:color w:val="000000" w:themeColor="text1"/>
                          <w:sz w:val="22"/>
                          <w:szCs w:val="22"/>
                        </w:rPr>
                      </w:pPr>
                      <w:r w:rsidRPr="00A73476">
                        <w:rPr>
                          <w:rFonts w:ascii="Avenir Book" w:hAnsi="Avenir Book"/>
                          <w:color w:val="000000" w:themeColor="text1"/>
                          <w:sz w:val="22"/>
                          <w:szCs w:val="22"/>
                        </w:rPr>
                        <w:t>For more information,</w:t>
                      </w:r>
                    </w:p>
                    <w:p w14:paraId="2656CA2F" w14:textId="46C504FC" w:rsidR="00CB17B7" w:rsidRPr="00A73476" w:rsidRDefault="00CB17B7" w:rsidP="00CB17B7">
                      <w:pPr>
                        <w:rPr>
                          <w:rFonts w:ascii="Avenir Book" w:hAnsi="Avenir Book"/>
                          <w:color w:val="000000" w:themeColor="text1"/>
                          <w:sz w:val="22"/>
                          <w:szCs w:val="22"/>
                        </w:rPr>
                      </w:pPr>
                      <w:r w:rsidRPr="00A73476">
                        <w:rPr>
                          <w:rFonts w:ascii="Avenir Book" w:hAnsi="Avenir Book"/>
                          <w:color w:val="000000" w:themeColor="text1"/>
                          <w:sz w:val="22"/>
                          <w:szCs w:val="22"/>
                        </w:rPr>
                        <w:t>478-745-4910</w:t>
                      </w:r>
                    </w:p>
                    <w:p w14:paraId="0F5D0BC5" w14:textId="2A15BE53" w:rsidR="00CB17B7" w:rsidRPr="00A73476" w:rsidRDefault="008A2E35" w:rsidP="00CB17B7">
                      <w:pPr>
                        <w:rPr>
                          <w:rFonts w:ascii="Avenir Book" w:hAnsi="Avenir Book"/>
                          <w:color w:val="4472C4" w:themeColor="accent1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  <w:sz w:val="22"/>
                          <w:szCs w:val="22"/>
                        </w:rPr>
                        <w:t>912-682-0268</w:t>
                      </w:r>
                    </w:p>
                    <w:p w14:paraId="30430018" w14:textId="4D10E693" w:rsidR="00CB17B7" w:rsidRPr="00A73476" w:rsidRDefault="008A2E35" w:rsidP="00CB17B7">
                      <w:pPr>
                        <w:rPr>
                          <w:rFonts w:ascii="Avenir Book" w:hAnsi="Avenir Book"/>
                          <w:color w:val="4472C4" w:themeColor="accent1"/>
                          <w:sz w:val="22"/>
                          <w:szCs w:val="2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venir Book" w:hAnsi="Avenir Book"/>
                          <w:color w:val="4472C4" w:themeColor="accent1"/>
                          <w:sz w:val="22"/>
                          <w:szCs w:val="2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Scott.brookins</w:t>
                      </w:r>
                      <w:r w:rsidR="00381D2D" w:rsidRPr="00A73476">
                        <w:rPr>
                          <w:rFonts w:ascii="Avenir Book" w:hAnsi="Avenir Book"/>
                          <w:color w:val="4472C4" w:themeColor="accent1"/>
                          <w:sz w:val="22"/>
                          <w:szCs w:val="2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@frcemail.com</w:t>
                      </w:r>
                    </w:p>
                    <w:p w14:paraId="2A2328BB" w14:textId="21DE5D82" w:rsidR="00CB17B7" w:rsidRPr="00A73476" w:rsidRDefault="00CB17B7" w:rsidP="00CB17B7">
                      <w:pPr>
                        <w:rPr>
                          <w:rFonts w:ascii="Avenir Book" w:hAnsi="Avenir Book"/>
                          <w:color w:val="000000" w:themeColor="text1"/>
                          <w:sz w:val="22"/>
                          <w:szCs w:val="22"/>
                        </w:rPr>
                      </w:pPr>
                      <w:r w:rsidRPr="00A73476">
                        <w:rPr>
                          <w:rFonts w:ascii="Avenir Book" w:hAnsi="Avenir Book"/>
                          <w:color w:val="000000" w:themeColor="text1"/>
                          <w:sz w:val="22"/>
                          <w:szCs w:val="22"/>
                        </w:rPr>
                        <w:t>frclandsales.com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B17B7">
        <w:rPr>
          <w:noProof/>
        </w:rPr>
        <w:drawing>
          <wp:anchor distT="0" distB="0" distL="114300" distR="114300" simplePos="0" relativeHeight="251676672" behindDoc="1" locked="0" layoutInCell="1" allowOverlap="1" wp14:anchorId="19EA92BD" wp14:editId="0F9681F8">
            <wp:simplePos x="0" y="0"/>
            <wp:positionH relativeFrom="page">
              <wp:posOffset>5257800</wp:posOffset>
            </wp:positionH>
            <wp:positionV relativeFrom="page">
              <wp:posOffset>9144000</wp:posOffset>
            </wp:positionV>
            <wp:extent cx="2029968" cy="612648"/>
            <wp:effectExtent l="0" t="0" r="2540" b="0"/>
            <wp:wrapNone/>
            <wp:docPr id="18" name="Picture 18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RCLC-log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968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7B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95548A" wp14:editId="00CEBE33">
                <wp:simplePos x="0" y="0"/>
                <wp:positionH relativeFrom="page">
                  <wp:posOffset>457200</wp:posOffset>
                </wp:positionH>
                <wp:positionV relativeFrom="page">
                  <wp:posOffset>8915400</wp:posOffset>
                </wp:positionV>
                <wp:extent cx="6858000" cy="54864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54864"/>
                        </a:xfrm>
                        <a:prstGeom prst="rect">
                          <a:avLst/>
                        </a:prstGeom>
                        <a:solidFill>
                          <a:srgbClr val="0941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C2806" id="Rectangle 17" o:spid="_x0000_s1026" style="position:absolute;margin-left:36pt;margin-top:702pt;width:540pt;height:4.3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hXZmAIAAIYFAAAOAAAAZHJzL2Uyb0RvYy54bWysVMFu2zAMvQ/YPwi6r3aCJE2DOkWQIsOA&#10;oi2aDj0rshQbkEVNUuJkXz9Kst2uK3YYdrFFkXwkn0he35waRY7Cuhp0QUcXOSVCcyhrvS/o9+fN&#10;lzklzjNdMgVaFPQsHL1Zfv503ZqFGEMFqhSWIIh2i9YUtPLeLLLM8Uo0zF2AERqVEmzDPIp2n5WW&#10;tYjeqGyc57OsBVsaC1w4h7e3SUmXEV9Kwf2DlE54ogqKufn4tfG7C99sec0We8tMVfMuDfYPWTSs&#10;1hh0gLplnpGDrf+AampuwYH0FxyaDKSsuYg1YDWj/F0124oZEWtBcpwZaHL/D5bfHx8tqUt8u0tK&#10;NGvwjZ6QNab3ShC8Q4Ja4xZotzWPtpMcHkO1J2mb8Mc6yCmSeh5IFSdPOF7O5tN5niP3HHXTyXw2&#10;CZjZq7Oxzn8V0JBwKKjF6JFKdrxzPpn2JiGWA1WXm1qpKNj9bq0sObLwvleT0SxmjOi/mSkdjDUE&#10;t4QYbrJQWColnvxZiWCn9JOQyAkmP46ZxG4UQxzGudB+lFQVK0UKP8UqY0OF6KF/g0esNAIGZInx&#10;B+wOoLdMID12yrKzD64iNvPgnP8tseQ8eMTIoP3g3NQa7EcACqvqIif7nqRETWBpB+UZO8ZCGiVn&#10;+KbGd7tjzj8yi7ODL437wD/gRypoCwrdiZIK7M+P7oM9tjRqKWlxFgvqfhyYFZSobxqb/Wo0mYTh&#10;jcJkejlGwb7V7N5q9KFZA7bDCDeP4fEY7L3qj9JC84JrYxWiooppjrELyr3thbVPOwIXDxerVTTD&#10;gTXM3+mt4QE8sBr68vn0wqzpmtdj199DP7ds8a6Hk23w1LA6eJB1bPBXXju+cdhj43SLKWyTt3K0&#10;el2fy18AAAD//wMAUEsDBBQABgAIAAAAIQDtMmpM3wAAAA0BAAAPAAAAZHJzL2Rvd25yZXYueG1s&#10;TI9BT4NAEIXvJv6HzZh4MXYBWzTI0hgTvWpbPHhb2CkQ2VnCLi3+e4dTvc28eXnzvXw7216ccPSd&#10;IwXxKgKBVDvTUaOgPLzdP4HwQZPRvSNU8IsetsX1Va4z4860w9M+NIJDyGdaQRvCkEnp6xat9is3&#10;IPHt6EarA69jI82ozxxue5lEUSqt7og/tHrA1xbrn/1kFRyT94+y+d5N5eGu2nw9kPzsUqnU7c38&#10;8gwi4BwuZljwGR0KZqrcRMaLXsFjwlUC6+tozdPiiDeLVi1anKQgi1z+b1H8AQAA//8DAFBLAQIt&#10;ABQABgAIAAAAIQC2gziS/gAAAOEBAAATAAAAAAAAAAAAAAAAAAAAAABbQ29udGVudF9UeXBlc10u&#10;eG1sUEsBAi0AFAAGAAgAAAAhADj9If/WAAAAlAEAAAsAAAAAAAAAAAAAAAAALwEAAF9yZWxzLy5y&#10;ZWxzUEsBAi0AFAAGAAgAAAAhAHhaFdmYAgAAhgUAAA4AAAAAAAAAAAAAAAAALgIAAGRycy9lMm9E&#10;b2MueG1sUEsBAi0AFAAGAAgAAAAhAO0yakzfAAAADQEAAA8AAAAAAAAAAAAAAAAA8gQAAGRycy9k&#10;b3ducmV2LnhtbFBLBQYAAAAABAAEAPMAAAD+BQAAAAA=&#10;" fillcolor="#094167" stroked="f" strokeweight="1pt">
                <w10:wrap anchorx="page" anchory="page"/>
              </v:rect>
            </w:pict>
          </mc:Fallback>
        </mc:AlternateContent>
      </w:r>
      <w:r w:rsidR="0014130B">
        <w:rPr>
          <w:noProof/>
        </w:rPr>
        <w:drawing>
          <wp:anchor distT="0" distB="0" distL="114300" distR="114300" simplePos="0" relativeHeight="251664384" behindDoc="0" locked="0" layoutInCell="1" allowOverlap="1" wp14:anchorId="54A90E9C" wp14:editId="2CF87BF8">
            <wp:simplePos x="0" y="0"/>
            <wp:positionH relativeFrom="page">
              <wp:posOffset>114300</wp:posOffset>
            </wp:positionH>
            <wp:positionV relativeFrom="page">
              <wp:posOffset>114300</wp:posOffset>
            </wp:positionV>
            <wp:extent cx="7552944" cy="914400"/>
            <wp:effectExtent l="0" t="0" r="3810" b="0"/>
            <wp:wrapNone/>
            <wp:docPr id="10" name="Picture 1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RC-ListingHea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2BD6" w:rsidSect="00D15FA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Heavy">
    <w:altName w:val="Calibri"/>
    <w:charset w:val="4D"/>
    <w:family w:val="swiss"/>
    <w:pitch w:val="variable"/>
    <w:sig w:usb0="800000AF" w:usb1="5000204A" w:usb2="00000000" w:usb3="00000000" w:csb0="0000009B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Avenir Medium">
    <w:altName w:val="Calibri"/>
    <w:charset w:val="00"/>
    <w:family w:val="auto"/>
    <w:pitch w:val="variable"/>
    <w:sig w:usb0="800000AF" w:usb1="5000204A" w:usb2="00000000" w:usb3="00000000" w:csb0="0000009B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4757A1"/>
    <w:multiLevelType w:val="hybridMultilevel"/>
    <w:tmpl w:val="007CF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30B"/>
    <w:rsid w:val="00064B89"/>
    <w:rsid w:val="00065C5E"/>
    <w:rsid w:val="00081982"/>
    <w:rsid w:val="0014130B"/>
    <w:rsid w:val="001874DC"/>
    <w:rsid w:val="001B0559"/>
    <w:rsid w:val="002034EA"/>
    <w:rsid w:val="00303679"/>
    <w:rsid w:val="003041FA"/>
    <w:rsid w:val="00381D2D"/>
    <w:rsid w:val="00381E1A"/>
    <w:rsid w:val="003E609D"/>
    <w:rsid w:val="004829E5"/>
    <w:rsid w:val="00510D8C"/>
    <w:rsid w:val="00543E45"/>
    <w:rsid w:val="00551407"/>
    <w:rsid w:val="00557CF7"/>
    <w:rsid w:val="005937D7"/>
    <w:rsid w:val="005E2BD6"/>
    <w:rsid w:val="00672469"/>
    <w:rsid w:val="008A2E35"/>
    <w:rsid w:val="008F0599"/>
    <w:rsid w:val="0092037E"/>
    <w:rsid w:val="00975A4E"/>
    <w:rsid w:val="00A7121F"/>
    <w:rsid w:val="00A73476"/>
    <w:rsid w:val="00B446CF"/>
    <w:rsid w:val="00B76CF7"/>
    <w:rsid w:val="00BD27CE"/>
    <w:rsid w:val="00CA36CC"/>
    <w:rsid w:val="00CB17B7"/>
    <w:rsid w:val="00CD4AB3"/>
    <w:rsid w:val="00D00B4D"/>
    <w:rsid w:val="00D15FA8"/>
    <w:rsid w:val="00D23999"/>
    <w:rsid w:val="00D46EF4"/>
    <w:rsid w:val="00D53789"/>
    <w:rsid w:val="00DE2B38"/>
    <w:rsid w:val="00E66EEE"/>
    <w:rsid w:val="00ED176A"/>
    <w:rsid w:val="00F31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8C51F"/>
  <w15:chartTrackingRefBased/>
  <w15:docId w15:val="{F7F84E68-A484-5D46-A041-28FC409BE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5A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5F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B17B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17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0.jpg"/><Relationship Id="rId3" Type="http://schemas.openxmlformats.org/officeDocument/2006/relationships/styles" Target="styles.xml"/><Relationship Id="rId7" Type="http://schemas.openxmlformats.org/officeDocument/2006/relationships/image" Target="media/image10.jpg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30.jp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0.jp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07390D-7530-4EC4-ABFA-538CDB4F7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Stone</dc:creator>
  <cp:keywords/>
  <dc:description/>
  <cp:lastModifiedBy>Clay Humphries</cp:lastModifiedBy>
  <cp:revision>4</cp:revision>
  <cp:lastPrinted>2021-09-22T15:13:00Z</cp:lastPrinted>
  <dcterms:created xsi:type="dcterms:W3CDTF">2022-02-09T15:40:00Z</dcterms:created>
  <dcterms:modified xsi:type="dcterms:W3CDTF">2022-02-16T14:20:00Z</dcterms:modified>
</cp:coreProperties>
</file>