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B58F" w14:textId="44BC0287" w:rsidR="004B3388" w:rsidRPr="006815B3" w:rsidRDefault="006815B3" w:rsidP="006815B3">
      <w:pPr>
        <w:jc w:val="center"/>
        <w:rPr>
          <w:color w:val="44546A" w:themeColor="text2"/>
          <w:sz w:val="40"/>
          <w:szCs w:val="40"/>
        </w:rPr>
      </w:pPr>
      <w:r>
        <w:rPr>
          <w:noProof/>
          <w:color w:val="44546A" w:themeColor="text2"/>
          <w:sz w:val="40"/>
          <w:szCs w:val="40"/>
        </w:rPr>
        <w:drawing>
          <wp:inline distT="0" distB="0" distL="0" distR="0" wp14:anchorId="4FAD9771" wp14:editId="0DDFBC7A">
            <wp:extent cx="24288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FA4C" w14:textId="6B89413D" w:rsidR="007546FD" w:rsidRPr="0010073B" w:rsidRDefault="0010073B">
      <w:pPr>
        <w:rPr>
          <w:color w:val="44546A" w:themeColor="text2"/>
          <w:u w:val="single"/>
        </w:rPr>
      </w:pPr>
      <w:r w:rsidRPr="0010073B">
        <w:rPr>
          <w:color w:val="44546A" w:themeColor="text2"/>
          <w:u w:val="single"/>
        </w:rPr>
        <w:t>Mule Shoe Equipment List:</w:t>
      </w:r>
    </w:p>
    <w:p w14:paraId="1A431E18" w14:textId="1889D229" w:rsidR="007546FD" w:rsidRPr="0010073B" w:rsidRDefault="007546FD" w:rsidP="00C30730">
      <w:pPr>
        <w:pStyle w:val="ListParagraph"/>
        <w:numPr>
          <w:ilvl w:val="0"/>
          <w:numId w:val="1"/>
        </w:numPr>
        <w:rPr>
          <w:b/>
          <w:bCs/>
          <w:color w:val="44546A" w:themeColor="text2"/>
          <w:sz w:val="20"/>
          <w:szCs w:val="20"/>
          <w:u w:val="single"/>
        </w:rPr>
      </w:pPr>
      <w:r w:rsidRPr="0010073B">
        <w:rPr>
          <w:b/>
          <w:bCs/>
          <w:color w:val="44546A" w:themeColor="text2"/>
          <w:sz w:val="20"/>
          <w:szCs w:val="20"/>
          <w:u w:val="single"/>
        </w:rPr>
        <w:t>Tractors, UTV/ATV</w:t>
      </w:r>
      <w:r w:rsidR="006815B3" w:rsidRPr="0010073B">
        <w:rPr>
          <w:b/>
          <w:bCs/>
          <w:color w:val="44546A" w:themeColor="text2"/>
          <w:sz w:val="20"/>
          <w:szCs w:val="20"/>
          <w:u w:val="single"/>
        </w:rPr>
        <w:t xml:space="preserve"> - </w:t>
      </w:r>
      <w:r w:rsidRPr="0010073B">
        <w:rPr>
          <w:b/>
          <w:bCs/>
          <w:color w:val="44546A" w:themeColor="text2"/>
          <w:sz w:val="20"/>
          <w:szCs w:val="20"/>
          <w:u w:val="single"/>
        </w:rPr>
        <w:t>Heavy Equipment</w:t>
      </w:r>
    </w:p>
    <w:p w14:paraId="3FF1C7FC" w14:textId="4A1171AF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5075E John Deere with front end loader</w:t>
      </w:r>
    </w:p>
    <w:p w14:paraId="67E6C62B" w14:textId="7DBBDF0C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573 Masse</w:t>
      </w:r>
      <w:r w:rsidR="0010073B">
        <w:rPr>
          <w:color w:val="44546A" w:themeColor="text2"/>
          <w:sz w:val="20"/>
          <w:szCs w:val="20"/>
        </w:rPr>
        <w:t>y</w:t>
      </w:r>
      <w:r w:rsidRPr="0010073B">
        <w:rPr>
          <w:color w:val="44546A" w:themeColor="text2"/>
          <w:sz w:val="20"/>
          <w:szCs w:val="20"/>
        </w:rPr>
        <w:t xml:space="preserve"> Ferguson with woods package</w:t>
      </w:r>
    </w:p>
    <w:p w14:paraId="0B92CF97" w14:textId="7C5AB9DB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5100E John Deere with Cab</w:t>
      </w:r>
    </w:p>
    <w:p w14:paraId="3F98F6E0" w14:textId="3E5AFC67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D3 CAT bulldozer</w:t>
      </w:r>
    </w:p>
    <w:p w14:paraId="4391BFFA" w14:textId="23CF0E96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1000xps Polaris 6-seater</w:t>
      </w:r>
    </w:p>
    <w:p w14:paraId="628657C1" w14:textId="4D420641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573xp Polaris 2-seater</w:t>
      </w:r>
    </w:p>
    <w:p w14:paraId="78F6C440" w14:textId="650C9367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800cc Polaris 4-wheeler</w:t>
      </w:r>
    </w:p>
    <w:p w14:paraId="2E7FC53D" w14:textId="5DAF237D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150cc Honda Rancher 4-wheeler (Kids Model)</w:t>
      </w:r>
    </w:p>
    <w:p w14:paraId="1EDE2BC1" w14:textId="22F15624" w:rsidR="00C30730" w:rsidRPr="0010073B" w:rsidRDefault="00C30730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150 EFI Polaris Ranger (Kids Model)</w:t>
      </w:r>
    </w:p>
    <w:p w14:paraId="1F8273DA" w14:textId="0D7E20FA" w:rsidR="00C30730" w:rsidRPr="0010073B" w:rsidRDefault="007546F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110 Polaris 4-wheeler</w:t>
      </w:r>
      <w:r w:rsidR="000D1CED" w:rsidRPr="0010073B">
        <w:rPr>
          <w:color w:val="44546A" w:themeColor="text2"/>
          <w:sz w:val="20"/>
          <w:szCs w:val="20"/>
        </w:rPr>
        <w:t xml:space="preserve"> (Kids Model)</w:t>
      </w:r>
    </w:p>
    <w:p w14:paraId="350EDAC8" w14:textId="759C0915" w:rsidR="0094448D" w:rsidRPr="0010073B" w:rsidRDefault="0094448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Grasshopper Mower</w:t>
      </w:r>
    </w:p>
    <w:p w14:paraId="52EF9B52" w14:textId="74BE8A1E" w:rsidR="007546FD" w:rsidRPr="0010073B" w:rsidRDefault="007546FD" w:rsidP="007546FD">
      <w:pPr>
        <w:pStyle w:val="ListParagraph"/>
        <w:numPr>
          <w:ilvl w:val="0"/>
          <w:numId w:val="1"/>
        </w:numPr>
        <w:rPr>
          <w:b/>
          <w:bCs/>
          <w:color w:val="44546A" w:themeColor="text2"/>
          <w:sz w:val="20"/>
          <w:szCs w:val="20"/>
          <w:u w:val="single"/>
        </w:rPr>
      </w:pPr>
      <w:r w:rsidRPr="0010073B">
        <w:rPr>
          <w:b/>
          <w:bCs/>
          <w:color w:val="44546A" w:themeColor="text2"/>
          <w:sz w:val="20"/>
          <w:szCs w:val="20"/>
          <w:u w:val="single"/>
        </w:rPr>
        <w:t>Attachments</w:t>
      </w:r>
    </w:p>
    <w:p w14:paraId="63DD3A8D" w14:textId="5D2E308B" w:rsidR="007546FD" w:rsidRPr="0010073B" w:rsidRDefault="007546F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6’ Bushhog</w:t>
      </w:r>
    </w:p>
    <w:p w14:paraId="50091E2F" w14:textId="54B33060" w:rsidR="007546FD" w:rsidRPr="0010073B" w:rsidRDefault="007546F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 xml:space="preserve">10’ Pull-behind </w:t>
      </w:r>
      <w:proofErr w:type="gramStart"/>
      <w:r w:rsidRPr="0010073B">
        <w:rPr>
          <w:color w:val="44546A" w:themeColor="text2"/>
          <w:sz w:val="20"/>
          <w:szCs w:val="20"/>
        </w:rPr>
        <w:t>Athens</w:t>
      </w:r>
      <w:proofErr w:type="gramEnd"/>
      <w:r w:rsidRPr="0010073B">
        <w:rPr>
          <w:color w:val="44546A" w:themeColor="text2"/>
          <w:sz w:val="20"/>
          <w:szCs w:val="20"/>
        </w:rPr>
        <w:t xml:space="preserve"> disc-harrow </w:t>
      </w:r>
    </w:p>
    <w:p w14:paraId="0B0B5CEF" w14:textId="2711BE0B" w:rsidR="007546FD" w:rsidRPr="0010073B" w:rsidRDefault="007546F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6’ land plane</w:t>
      </w:r>
    </w:p>
    <w:p w14:paraId="74BF9DD8" w14:textId="46906FE9" w:rsidR="007546FD" w:rsidRPr="0010073B" w:rsidRDefault="0094448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Box blade</w:t>
      </w:r>
    </w:p>
    <w:p w14:paraId="2E222845" w14:textId="078B0E68" w:rsidR="0094448D" w:rsidRPr="0010073B" w:rsidRDefault="0094448D" w:rsidP="007546F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2x single row plows</w:t>
      </w:r>
    </w:p>
    <w:p w14:paraId="7B24950F" w14:textId="10DEA901" w:rsidR="0094448D" w:rsidRPr="0010073B" w:rsidRDefault="0094448D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Auger</w:t>
      </w:r>
    </w:p>
    <w:p w14:paraId="4906400A" w14:textId="752110CB" w:rsidR="0094448D" w:rsidRPr="0010073B" w:rsidRDefault="0094448D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2x 25-gallon ATV water tanks</w:t>
      </w:r>
    </w:p>
    <w:p w14:paraId="34483D1A" w14:textId="0BE1F269" w:rsidR="0094448D" w:rsidRPr="0010073B" w:rsidRDefault="0094448D" w:rsidP="0094448D">
      <w:pPr>
        <w:pStyle w:val="ListParagraph"/>
        <w:numPr>
          <w:ilvl w:val="0"/>
          <w:numId w:val="1"/>
        </w:numPr>
        <w:rPr>
          <w:b/>
          <w:bCs/>
          <w:color w:val="44546A" w:themeColor="text2"/>
          <w:sz w:val="20"/>
          <w:szCs w:val="20"/>
          <w:u w:val="single"/>
        </w:rPr>
      </w:pPr>
      <w:r w:rsidRPr="0010073B">
        <w:rPr>
          <w:b/>
          <w:bCs/>
          <w:color w:val="44546A" w:themeColor="text2"/>
          <w:sz w:val="20"/>
          <w:szCs w:val="20"/>
          <w:u w:val="single"/>
        </w:rPr>
        <w:t>Trailers</w:t>
      </w:r>
    </w:p>
    <w:p w14:paraId="23F7B2B0" w14:textId="4CC59ACE" w:rsidR="0094448D" w:rsidRPr="0010073B" w:rsidRDefault="0094448D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6’ single axle utility trailer</w:t>
      </w:r>
    </w:p>
    <w:p w14:paraId="53D0BF0E" w14:textId="143E1562" w:rsidR="0094448D" w:rsidRPr="0010073B" w:rsidRDefault="0094448D" w:rsidP="0094448D">
      <w:pPr>
        <w:pStyle w:val="ListParagraph"/>
        <w:numPr>
          <w:ilvl w:val="0"/>
          <w:numId w:val="1"/>
        </w:numPr>
        <w:rPr>
          <w:b/>
          <w:bCs/>
          <w:color w:val="44546A" w:themeColor="text2"/>
          <w:sz w:val="20"/>
          <w:szCs w:val="20"/>
        </w:rPr>
      </w:pPr>
      <w:r w:rsidRPr="0010073B">
        <w:rPr>
          <w:b/>
          <w:bCs/>
          <w:color w:val="44546A" w:themeColor="text2"/>
          <w:sz w:val="20"/>
          <w:szCs w:val="20"/>
        </w:rPr>
        <w:t>Miscellaneous</w:t>
      </w:r>
    </w:p>
    <w:p w14:paraId="324F24DB" w14:textId="03E27B93" w:rsidR="0094448D" w:rsidRPr="0010073B" w:rsidRDefault="0094448D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Log splitter</w:t>
      </w:r>
    </w:p>
    <w:p w14:paraId="22AB73C5" w14:textId="4E050E7B" w:rsidR="0094448D" w:rsidRPr="0010073B" w:rsidRDefault="00761931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2x pressure washers</w:t>
      </w:r>
    </w:p>
    <w:p w14:paraId="3309700F" w14:textId="3D1E0F37" w:rsidR="00761931" w:rsidRPr="0010073B" w:rsidRDefault="00761931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Assorted socket sets</w:t>
      </w:r>
    </w:p>
    <w:p w14:paraId="453A8CB1" w14:textId="1C82F971" w:rsidR="00761931" w:rsidRPr="0010073B" w:rsidRDefault="00761931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2x backpack blowers</w:t>
      </w:r>
    </w:p>
    <w:p w14:paraId="67A823E3" w14:textId="0A46FE7F" w:rsidR="00761931" w:rsidRPr="0010073B" w:rsidRDefault="00761931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500-gallon diesel tank</w:t>
      </w:r>
    </w:p>
    <w:p w14:paraId="20D13CF1" w14:textId="53647C78" w:rsidR="00761931" w:rsidRPr="0010073B" w:rsidRDefault="00761931" w:rsidP="0094448D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>500-gallon gas tank</w:t>
      </w:r>
    </w:p>
    <w:p w14:paraId="21FD59E2" w14:textId="442B286F" w:rsidR="00761931" w:rsidRPr="0010073B" w:rsidRDefault="00761931" w:rsidP="00761931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 xml:space="preserve">Wobble clay thrower </w:t>
      </w:r>
    </w:p>
    <w:p w14:paraId="46BAFFF8" w14:textId="3123F73E" w:rsidR="005C2721" w:rsidRPr="0010073B" w:rsidRDefault="005C2721" w:rsidP="00761931">
      <w:pPr>
        <w:pStyle w:val="ListParagraph"/>
        <w:numPr>
          <w:ilvl w:val="1"/>
          <w:numId w:val="1"/>
        </w:numPr>
        <w:rPr>
          <w:color w:val="44546A" w:themeColor="text2"/>
          <w:sz w:val="20"/>
          <w:szCs w:val="20"/>
        </w:rPr>
      </w:pPr>
      <w:r w:rsidRPr="0010073B">
        <w:rPr>
          <w:color w:val="44546A" w:themeColor="text2"/>
          <w:sz w:val="20"/>
          <w:szCs w:val="20"/>
        </w:rPr>
        <w:t xml:space="preserve"> </w:t>
      </w:r>
      <w:r w:rsidR="00070801" w:rsidRPr="0010073B">
        <w:rPr>
          <w:color w:val="44546A" w:themeColor="text2"/>
          <w:sz w:val="20"/>
          <w:szCs w:val="20"/>
        </w:rPr>
        <w:t>C</w:t>
      </w:r>
      <w:r w:rsidRPr="0010073B">
        <w:rPr>
          <w:color w:val="44546A" w:themeColor="text2"/>
          <w:sz w:val="20"/>
          <w:szCs w:val="20"/>
        </w:rPr>
        <w:t>hainsaws assorted brands</w:t>
      </w:r>
    </w:p>
    <w:p w14:paraId="0FA13537" w14:textId="60E59DFB" w:rsidR="00070801" w:rsidRPr="0010073B" w:rsidRDefault="00070801" w:rsidP="00070801">
      <w:pPr>
        <w:pStyle w:val="ListParagraph"/>
        <w:numPr>
          <w:ilvl w:val="1"/>
          <w:numId w:val="1"/>
        </w:numPr>
        <w:rPr>
          <w:color w:val="44546A" w:themeColor="text2"/>
        </w:rPr>
      </w:pPr>
      <w:r w:rsidRPr="0010073B">
        <w:rPr>
          <w:color w:val="44546A" w:themeColor="text2"/>
          <w:sz w:val="20"/>
          <w:szCs w:val="20"/>
        </w:rPr>
        <w:t>Assortment of rough-cut lumber</w:t>
      </w:r>
    </w:p>
    <w:p w14:paraId="470E10CF" w14:textId="01A7AE25" w:rsidR="00070801" w:rsidRPr="0010073B" w:rsidRDefault="00070801" w:rsidP="00070801">
      <w:pPr>
        <w:rPr>
          <w:color w:val="44546A" w:themeColor="text2"/>
        </w:rPr>
      </w:pPr>
    </w:p>
    <w:p w14:paraId="18D065DC" w14:textId="5748F240" w:rsidR="00070801" w:rsidRPr="0010073B" w:rsidRDefault="00070801" w:rsidP="00070801">
      <w:pPr>
        <w:rPr>
          <w:b/>
          <w:bCs/>
          <w:color w:val="44546A" w:themeColor="text2"/>
          <w:sz w:val="24"/>
          <w:szCs w:val="24"/>
        </w:rPr>
      </w:pPr>
      <w:r w:rsidRPr="0010073B">
        <w:rPr>
          <w:b/>
          <w:bCs/>
          <w:color w:val="44546A" w:themeColor="text2"/>
          <w:sz w:val="24"/>
          <w:szCs w:val="24"/>
        </w:rPr>
        <w:t>****** Jet boat and White Nissan can be negotiated</w:t>
      </w:r>
    </w:p>
    <w:p w14:paraId="45B73327" w14:textId="0EB0BE1A" w:rsidR="00070801" w:rsidRPr="00070801" w:rsidRDefault="00070801" w:rsidP="00070801">
      <w:pPr>
        <w:pStyle w:val="ListParagraph"/>
        <w:ind w:left="1440"/>
        <w:rPr>
          <w:sz w:val="32"/>
          <w:szCs w:val="32"/>
        </w:rPr>
      </w:pPr>
    </w:p>
    <w:p w14:paraId="604EDB75" w14:textId="517BED28" w:rsidR="005C2721" w:rsidRDefault="005C2721" w:rsidP="005C2721">
      <w:pPr>
        <w:ind w:left="1080"/>
      </w:pPr>
    </w:p>
    <w:p w14:paraId="7ECAA709" w14:textId="77777777" w:rsidR="0094448D" w:rsidRDefault="0094448D" w:rsidP="0094448D">
      <w:pPr>
        <w:pStyle w:val="ListParagraph"/>
        <w:ind w:left="1440"/>
      </w:pPr>
    </w:p>
    <w:p w14:paraId="12CDABE0" w14:textId="77777777" w:rsidR="0094448D" w:rsidRDefault="0094448D" w:rsidP="0094448D">
      <w:pPr>
        <w:pStyle w:val="ListParagraph"/>
        <w:ind w:left="1440"/>
      </w:pPr>
    </w:p>
    <w:p w14:paraId="001FE8BE" w14:textId="77777777" w:rsidR="007546FD" w:rsidRDefault="007546FD" w:rsidP="007546FD">
      <w:pPr>
        <w:pStyle w:val="ListParagraph"/>
        <w:ind w:left="1440"/>
      </w:pPr>
    </w:p>
    <w:p w14:paraId="1159A6D0" w14:textId="77777777" w:rsidR="00C30730" w:rsidRDefault="00C30730"/>
    <w:sectPr w:rsidR="00C30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721A" w14:textId="77777777" w:rsidR="00D65CF4" w:rsidRDefault="00D65CF4" w:rsidP="00CE5700">
      <w:pPr>
        <w:spacing w:after="0" w:line="240" w:lineRule="auto"/>
      </w:pPr>
      <w:r>
        <w:separator/>
      </w:r>
    </w:p>
  </w:endnote>
  <w:endnote w:type="continuationSeparator" w:id="0">
    <w:p w14:paraId="1102FD80" w14:textId="77777777" w:rsidR="00D65CF4" w:rsidRDefault="00D65CF4" w:rsidP="00CE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A532" w14:textId="77777777" w:rsidR="00CE5700" w:rsidRDefault="00CE5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94F1" w14:textId="77777777" w:rsidR="00CE5700" w:rsidRDefault="00CE5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B5F9" w14:textId="77777777" w:rsidR="00CE5700" w:rsidRDefault="00CE5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4399" w14:textId="77777777" w:rsidR="00D65CF4" w:rsidRDefault="00D65CF4" w:rsidP="00CE5700">
      <w:pPr>
        <w:spacing w:after="0" w:line="240" w:lineRule="auto"/>
      </w:pPr>
      <w:r>
        <w:separator/>
      </w:r>
    </w:p>
  </w:footnote>
  <w:footnote w:type="continuationSeparator" w:id="0">
    <w:p w14:paraId="13A6FDBA" w14:textId="77777777" w:rsidR="00D65CF4" w:rsidRDefault="00D65CF4" w:rsidP="00CE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0EC6" w14:textId="77777777" w:rsidR="00CE5700" w:rsidRDefault="00CE5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7D10" w14:textId="77777777" w:rsidR="00CE5700" w:rsidRDefault="00CE5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8F8D" w14:textId="77777777" w:rsidR="00CE5700" w:rsidRDefault="00CE5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66E6B"/>
    <w:multiLevelType w:val="hybridMultilevel"/>
    <w:tmpl w:val="776A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0"/>
    <w:rsid w:val="00070801"/>
    <w:rsid w:val="000D1CED"/>
    <w:rsid w:val="0010073B"/>
    <w:rsid w:val="004B3388"/>
    <w:rsid w:val="005C2721"/>
    <w:rsid w:val="006815B3"/>
    <w:rsid w:val="00723679"/>
    <w:rsid w:val="007546FD"/>
    <w:rsid w:val="00761931"/>
    <w:rsid w:val="0094448D"/>
    <w:rsid w:val="00B339BF"/>
    <w:rsid w:val="00B70DA3"/>
    <w:rsid w:val="00C30730"/>
    <w:rsid w:val="00CE5700"/>
    <w:rsid w:val="00D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6BF"/>
  <w15:chartTrackingRefBased/>
  <w15:docId w15:val="{43C38073-996E-46D8-9294-6E5025CA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00"/>
  </w:style>
  <w:style w:type="paragraph" w:styleId="Footer">
    <w:name w:val="footer"/>
    <w:basedOn w:val="Normal"/>
    <w:link w:val="FooterChar"/>
    <w:uiPriority w:val="99"/>
    <w:unhideWhenUsed/>
    <w:rsid w:val="00CE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Adkins</dc:creator>
  <cp:keywords/>
  <dc:description/>
  <cp:lastModifiedBy>scott sullivan</cp:lastModifiedBy>
  <cp:revision>3</cp:revision>
  <dcterms:created xsi:type="dcterms:W3CDTF">2022-07-07T13:32:00Z</dcterms:created>
  <dcterms:modified xsi:type="dcterms:W3CDTF">2022-07-07T13:37:00Z</dcterms:modified>
</cp:coreProperties>
</file>