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C069" w14:textId="51325814" w:rsidR="003B66FA" w:rsidRDefault="00CC1F23" w:rsidP="00CC1F23">
      <w:pPr>
        <w:jc w:val="center"/>
      </w:pPr>
      <w:r>
        <w:rPr>
          <w:noProof/>
        </w:rPr>
        <w:drawing>
          <wp:inline distT="0" distB="0" distL="0" distR="0" wp14:anchorId="52DEB676" wp14:editId="0068C1D7">
            <wp:extent cx="24288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D468" w14:textId="5E0644CA" w:rsidR="00CC1F23" w:rsidRDefault="00CC1F23" w:rsidP="00CC1F23"/>
    <w:p w14:paraId="78CFDEE2" w14:textId="5807F573" w:rsidR="00CC1F23" w:rsidRPr="00CC1F23" w:rsidRDefault="00CC1F23" w:rsidP="00CC1F23">
      <w:pPr>
        <w:jc w:val="center"/>
        <w:rPr>
          <w:b/>
          <w:bCs/>
          <w:i/>
          <w:iCs/>
          <w:color w:val="44546A" w:themeColor="text2"/>
          <w:sz w:val="44"/>
          <w:szCs w:val="44"/>
          <w:u w:val="single"/>
        </w:rPr>
      </w:pPr>
      <w:r w:rsidRPr="00CC1F23">
        <w:rPr>
          <w:b/>
          <w:bCs/>
          <w:i/>
          <w:iCs/>
          <w:color w:val="44546A" w:themeColor="text2"/>
          <w:sz w:val="44"/>
          <w:szCs w:val="44"/>
          <w:u w:val="single"/>
        </w:rPr>
        <w:t xml:space="preserve">Muleshoe </w:t>
      </w:r>
      <w:r w:rsidRPr="00CC1F23">
        <w:rPr>
          <w:b/>
          <w:bCs/>
          <w:i/>
          <w:iCs/>
          <w:color w:val="44546A" w:themeColor="text2"/>
          <w:sz w:val="44"/>
          <w:szCs w:val="44"/>
          <w:u w:val="single"/>
        </w:rPr>
        <w:t xml:space="preserve">Lodge </w:t>
      </w:r>
      <w:r w:rsidRPr="00CC1F23">
        <w:rPr>
          <w:b/>
          <w:bCs/>
          <w:i/>
          <w:iCs/>
          <w:color w:val="44546A" w:themeColor="text2"/>
          <w:sz w:val="44"/>
          <w:szCs w:val="44"/>
          <w:u w:val="single"/>
        </w:rPr>
        <w:t>List</w:t>
      </w:r>
    </w:p>
    <w:p w14:paraId="59A66AAD" w14:textId="70D17C65" w:rsidR="00CC1F23" w:rsidRPr="00CC1F23" w:rsidRDefault="00CC1F23" w:rsidP="00CC1F23">
      <w:pPr>
        <w:rPr>
          <w:b/>
          <w:bCs/>
          <w:color w:val="44546A" w:themeColor="text2"/>
          <w:sz w:val="32"/>
          <w:szCs w:val="32"/>
          <w:u w:val="single"/>
        </w:rPr>
      </w:pPr>
      <w:r w:rsidRPr="00CC1F23">
        <w:rPr>
          <w:b/>
          <w:bCs/>
          <w:color w:val="44546A" w:themeColor="text2"/>
          <w:sz w:val="32"/>
          <w:szCs w:val="32"/>
          <w:u w:val="single"/>
        </w:rPr>
        <w:t>Furniture</w:t>
      </w:r>
    </w:p>
    <w:p w14:paraId="6057624F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2x king beds</w:t>
      </w:r>
    </w:p>
    <w:p w14:paraId="13636D62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1 queen bed</w:t>
      </w:r>
    </w:p>
    <w:p w14:paraId="686805AA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2x bunk beds</w:t>
      </w:r>
    </w:p>
    <w:p w14:paraId="79AE4C61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3x chest of drawers</w:t>
      </w:r>
    </w:p>
    <w:p w14:paraId="2EB52E95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Indoor Dining table and chairs</w:t>
      </w:r>
    </w:p>
    <w:p w14:paraId="77C8E204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Outdoor dining table and chairs</w:t>
      </w:r>
    </w:p>
    <w:p w14:paraId="7093B620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Leather couch</w:t>
      </w:r>
    </w:p>
    <w:p w14:paraId="6DBEE16F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2x leather chairs</w:t>
      </w:r>
    </w:p>
    <w:p w14:paraId="4EDB4A3F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All outdoor chairs</w:t>
      </w:r>
    </w:p>
    <w:p w14:paraId="4DBC3485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Browning 64 gun safe</w:t>
      </w:r>
    </w:p>
    <w:p w14:paraId="48379FCB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Glass display cases</w:t>
      </w:r>
    </w:p>
    <w:p w14:paraId="18FA018B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All remaining silverware, glasses, plates</w:t>
      </w:r>
    </w:p>
    <w:p w14:paraId="4A1A0052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Outdoor refrigerator</w:t>
      </w:r>
    </w:p>
    <w:p w14:paraId="628B26EC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2x Indoor refrigerator</w:t>
      </w:r>
    </w:p>
    <w:p w14:paraId="0F612379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Washer/dryer</w:t>
      </w:r>
    </w:p>
    <w:p w14:paraId="1C9A967A" w14:textId="77777777" w:rsidR="00CC1F23" w:rsidRPr="00CC1F23" w:rsidRDefault="00CC1F23" w:rsidP="00CC1F23">
      <w:pPr>
        <w:pStyle w:val="ListParagraph"/>
        <w:numPr>
          <w:ilvl w:val="1"/>
          <w:numId w:val="1"/>
        </w:num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Dishwasher</w:t>
      </w:r>
    </w:p>
    <w:p w14:paraId="15BF2A56" w14:textId="4E91F152" w:rsidR="00CC1F23" w:rsidRDefault="00CC1F23" w:rsidP="00CC1F23">
      <w:pPr>
        <w:rPr>
          <w:b/>
          <w:bCs/>
          <w:color w:val="44546A" w:themeColor="text2"/>
          <w:sz w:val="32"/>
          <w:szCs w:val="32"/>
          <w:u w:val="single"/>
        </w:rPr>
      </w:pPr>
      <w:r w:rsidRPr="00CC1F23">
        <w:rPr>
          <w:b/>
          <w:bCs/>
          <w:color w:val="44546A" w:themeColor="text2"/>
          <w:sz w:val="32"/>
          <w:szCs w:val="32"/>
          <w:u w:val="single"/>
        </w:rPr>
        <w:t>Mounts</w:t>
      </w:r>
    </w:p>
    <w:p w14:paraId="0F873061" w14:textId="4E75BC21" w:rsidR="00CC1F23" w:rsidRPr="00CC1F23" w:rsidRDefault="00CC1F23" w:rsidP="00CC1F23">
      <w:pPr>
        <w:rPr>
          <w:color w:val="44546A" w:themeColor="text2"/>
          <w:sz w:val="32"/>
          <w:szCs w:val="32"/>
        </w:rPr>
      </w:pPr>
      <w:r w:rsidRPr="00CC1F23">
        <w:rPr>
          <w:color w:val="44546A" w:themeColor="text2"/>
          <w:sz w:val="32"/>
          <w:szCs w:val="32"/>
        </w:rPr>
        <w:t>Ram *only mount staying</w:t>
      </w:r>
    </w:p>
    <w:p w14:paraId="5057AD03" w14:textId="77777777" w:rsidR="00CC1F23" w:rsidRPr="00CC1F23" w:rsidRDefault="00CC1F23" w:rsidP="00CC1F23">
      <w:pPr>
        <w:pStyle w:val="ListParagraph"/>
        <w:ind w:left="1440"/>
        <w:rPr>
          <w:color w:val="44546A" w:themeColor="text2"/>
          <w:sz w:val="32"/>
          <w:szCs w:val="32"/>
        </w:rPr>
      </w:pPr>
    </w:p>
    <w:p w14:paraId="695EE6F9" w14:textId="77777777" w:rsidR="00CC1F23" w:rsidRDefault="00CC1F23" w:rsidP="00CC1F23"/>
    <w:sectPr w:rsidR="00CC1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8082" w14:textId="77777777" w:rsidR="00A21F86" w:rsidRDefault="00A21F86" w:rsidP="00CC1F23">
      <w:pPr>
        <w:spacing w:after="0" w:line="240" w:lineRule="auto"/>
      </w:pPr>
      <w:r>
        <w:separator/>
      </w:r>
    </w:p>
  </w:endnote>
  <w:endnote w:type="continuationSeparator" w:id="0">
    <w:p w14:paraId="48C988FE" w14:textId="77777777" w:rsidR="00A21F86" w:rsidRDefault="00A21F86" w:rsidP="00C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473B" w14:textId="77777777" w:rsidR="00CC1F23" w:rsidRDefault="00CC1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2F6" w14:textId="77777777" w:rsidR="00CC1F23" w:rsidRDefault="00CC1F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0979" w14:textId="77777777" w:rsidR="00CC1F23" w:rsidRDefault="00CC1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52C2" w14:textId="77777777" w:rsidR="00A21F86" w:rsidRDefault="00A21F86" w:rsidP="00CC1F23">
      <w:pPr>
        <w:spacing w:after="0" w:line="240" w:lineRule="auto"/>
      </w:pPr>
      <w:r>
        <w:separator/>
      </w:r>
    </w:p>
  </w:footnote>
  <w:footnote w:type="continuationSeparator" w:id="0">
    <w:p w14:paraId="31F58937" w14:textId="77777777" w:rsidR="00A21F86" w:rsidRDefault="00A21F86" w:rsidP="00CC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1C44" w14:textId="77777777" w:rsidR="00CC1F23" w:rsidRDefault="00CC1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D97F" w14:textId="77777777" w:rsidR="00CC1F23" w:rsidRDefault="00CC1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1B9F" w14:textId="77777777" w:rsidR="00CC1F23" w:rsidRDefault="00CC1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FE7"/>
    <w:multiLevelType w:val="hybridMultilevel"/>
    <w:tmpl w:val="BE44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23"/>
    <w:rsid w:val="003B66FA"/>
    <w:rsid w:val="00A21F86"/>
    <w:rsid w:val="00C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E3F46"/>
  <w15:chartTrackingRefBased/>
  <w15:docId w15:val="{E2150E52-67E2-4BBE-9859-2786F5B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F23"/>
  </w:style>
  <w:style w:type="paragraph" w:styleId="Footer">
    <w:name w:val="footer"/>
    <w:basedOn w:val="Normal"/>
    <w:link w:val="FooterChar"/>
    <w:uiPriority w:val="99"/>
    <w:unhideWhenUsed/>
    <w:rsid w:val="00CC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scott sullivan</cp:lastModifiedBy>
  <cp:revision>1</cp:revision>
  <dcterms:created xsi:type="dcterms:W3CDTF">2022-07-07T13:18:00Z</dcterms:created>
  <dcterms:modified xsi:type="dcterms:W3CDTF">2022-07-07T13:26:00Z</dcterms:modified>
</cp:coreProperties>
</file>