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EDD44" w14:textId="28E9FF44" w:rsidR="00631132" w:rsidRDefault="00631132" w:rsidP="00631132">
      <w:pPr>
        <w:spacing w:after="0"/>
        <w:jc w:val="center"/>
      </w:pPr>
      <w:r>
        <w:t>Whitewater Springs Information Links</w:t>
      </w:r>
    </w:p>
    <w:p w14:paraId="7B4D8178" w14:textId="77777777" w:rsidR="00631132" w:rsidRDefault="00631132" w:rsidP="00631132">
      <w:pPr>
        <w:spacing w:after="0"/>
        <w:jc w:val="center"/>
      </w:pPr>
    </w:p>
    <w:p w14:paraId="68ED7D9F" w14:textId="758B47C7" w:rsidR="00631132" w:rsidRDefault="00631132" w:rsidP="00631132">
      <w:pPr>
        <w:spacing w:after="0"/>
        <w:jc w:val="center"/>
      </w:pPr>
      <w:r>
        <w:t>155 Balcones Ridge Way</w:t>
      </w:r>
    </w:p>
    <w:p w14:paraId="6BA42B16" w14:textId="6D5B7AF4" w:rsidR="00631132" w:rsidRDefault="00631132" w:rsidP="00631132">
      <w:pPr>
        <w:spacing w:after="0"/>
        <w:jc w:val="center"/>
      </w:pPr>
      <w:r>
        <w:t>Bertram, TX 78605</w:t>
      </w:r>
    </w:p>
    <w:p w14:paraId="7D9CDA53" w14:textId="77777777" w:rsidR="00631132" w:rsidRDefault="00631132" w:rsidP="00631132"/>
    <w:p w14:paraId="4A766CCF" w14:textId="6786D48B" w:rsidR="00631132" w:rsidRDefault="00631132" w:rsidP="00631132">
      <w:r>
        <w:t>-Link to Community Website</w:t>
      </w:r>
    </w:p>
    <w:p w14:paraId="773F4B41" w14:textId="7AEF0FCC" w:rsidR="00631132" w:rsidRDefault="00631132" w:rsidP="00631132">
      <w:hyperlink r:id="rId4" w:history="1">
        <w:r w:rsidRPr="00D866B5">
          <w:rPr>
            <w:rStyle w:val="Hyperlink"/>
          </w:rPr>
          <w:t>https://wwspoa.com/</w:t>
        </w:r>
      </w:hyperlink>
    </w:p>
    <w:p w14:paraId="38131A02" w14:textId="77777777" w:rsidR="00631132" w:rsidRDefault="00631132" w:rsidP="00631132"/>
    <w:p w14:paraId="391BD663" w14:textId="0548C385" w:rsidR="00631132" w:rsidRDefault="00631132" w:rsidP="00631132">
      <w:r>
        <w:t xml:space="preserve">-Link To HOA Information </w:t>
      </w:r>
    </w:p>
    <w:p w14:paraId="2A822438" w14:textId="50ACC997" w:rsidR="00631132" w:rsidRDefault="00631132" w:rsidP="00631132">
      <w:hyperlink r:id="rId5" w:history="1">
        <w:r w:rsidRPr="00D866B5">
          <w:rPr>
            <w:rStyle w:val="Hyperlink"/>
          </w:rPr>
          <w:t>http://awws.sites.townsq.io/2</w:t>
        </w:r>
      </w:hyperlink>
    </w:p>
    <w:p w14:paraId="286816F4" w14:textId="77777777" w:rsidR="00631132" w:rsidRPr="00631132" w:rsidRDefault="00631132" w:rsidP="00631132"/>
    <w:sectPr w:rsidR="00631132" w:rsidRPr="00631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32"/>
    <w:rsid w:val="000248B1"/>
    <w:rsid w:val="002D43C2"/>
    <w:rsid w:val="00613211"/>
    <w:rsid w:val="00631132"/>
    <w:rsid w:val="008E2A97"/>
    <w:rsid w:val="00903C7A"/>
    <w:rsid w:val="00B54E19"/>
    <w:rsid w:val="00C41DC5"/>
    <w:rsid w:val="00C66A57"/>
    <w:rsid w:val="00E8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06D92"/>
  <w15:chartTrackingRefBased/>
  <w15:docId w15:val="{B0A136F1-13EB-4AC5-992F-92509000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11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wws.sites.townsq.io/2" TargetMode="External"/><Relationship Id="rId4" Type="http://schemas.openxmlformats.org/officeDocument/2006/relationships/hyperlink" Target="https://wwspo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witt</dc:creator>
  <cp:keywords/>
  <dc:description/>
  <cp:lastModifiedBy>justin witt</cp:lastModifiedBy>
  <cp:revision>1</cp:revision>
  <dcterms:created xsi:type="dcterms:W3CDTF">2023-07-14T18:49:00Z</dcterms:created>
  <dcterms:modified xsi:type="dcterms:W3CDTF">2023-07-14T18:53:00Z</dcterms:modified>
</cp:coreProperties>
</file>