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8A4" w14:textId="77777777" w:rsidR="00713AB6" w:rsidRDefault="00000000">
      <w:pPr>
        <w:pStyle w:val="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HIDDEN TREASURES:</w:t>
      </w:r>
    </w:p>
    <w:p w14:paraId="10B1DC21" w14:textId="77777777" w:rsidR="00713AB6" w:rsidRDefault="00713AB6">
      <w:pPr>
        <w:pStyle w:val="Body"/>
        <w:rPr>
          <w:sz w:val="32"/>
          <w:szCs w:val="32"/>
        </w:rPr>
      </w:pPr>
    </w:p>
    <w:p w14:paraId="12569B95" w14:textId="77777777" w:rsidR="00713AB6" w:rsidRDefault="00000000">
      <w:pPr>
        <w:pStyle w:val="Body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Main House </w:t>
      </w:r>
    </w:p>
    <w:p w14:paraId="7D33C450" w14:textId="77777777" w:rsidR="004D341C" w:rsidRDefault="004D341C">
      <w:pPr>
        <w:pStyle w:val="Body"/>
        <w:rPr>
          <w:b/>
          <w:bCs/>
          <w:sz w:val="28"/>
          <w:szCs w:val="28"/>
          <w:u w:val="single"/>
        </w:rPr>
      </w:pPr>
    </w:p>
    <w:p w14:paraId="271C758C" w14:textId="7F318841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(A few of the outstanding listed treasures -  2020 installed unless stated below):  </w:t>
      </w:r>
    </w:p>
    <w:p w14:paraId="56B35E9C" w14:textId="77777777" w:rsidR="004D341C" w:rsidRPr="004D341C" w:rsidRDefault="004D341C">
      <w:pPr>
        <w:pStyle w:val="Body"/>
        <w:rPr>
          <w:b/>
          <w:bCs/>
          <w:sz w:val="28"/>
          <w:szCs w:val="28"/>
        </w:rPr>
      </w:pPr>
    </w:p>
    <w:p w14:paraId="09D6564D" w14:textId="77777777" w:rsidR="00713AB6" w:rsidRDefault="00000000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Gallery Lighting</w:t>
      </w:r>
    </w:p>
    <w:p w14:paraId="2E234C8B" w14:textId="2A45102A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1).  Main Hall - Front Door Entry - Dining Room</w:t>
      </w:r>
    </w:p>
    <w:p w14:paraId="7A08BE2A" w14:textId="77777777" w:rsidR="004D341C" w:rsidRDefault="004D341C">
      <w:pPr>
        <w:pStyle w:val="Body"/>
        <w:rPr>
          <w:sz w:val="28"/>
          <w:szCs w:val="28"/>
        </w:rPr>
      </w:pPr>
    </w:p>
    <w:p w14:paraId="71B4E5A8" w14:textId="4B4222D5" w:rsidR="00713AB6" w:rsidRDefault="00000000" w:rsidP="004D341C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Navien Tankless Hot Water Heater</w:t>
      </w:r>
    </w:p>
    <w:p w14:paraId="5A1D309D" w14:textId="77777777" w:rsidR="004D341C" w:rsidRPr="004D341C" w:rsidRDefault="004D341C" w:rsidP="004D341C">
      <w:pPr>
        <w:pStyle w:val="Body"/>
        <w:ind w:left="524"/>
        <w:rPr>
          <w:b/>
          <w:bCs/>
          <w:sz w:val="28"/>
          <w:szCs w:val="28"/>
        </w:rPr>
      </w:pPr>
    </w:p>
    <w:p w14:paraId="43DB40DD" w14:textId="77777777" w:rsidR="00713AB6" w:rsidRDefault="00000000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Hidden Storage Galore</w:t>
      </w:r>
    </w:p>
    <w:p w14:paraId="309890B7" w14:textId="433F1015" w:rsidR="00713AB6" w:rsidRDefault="00000000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1).  Under the Island on the bar stool side (doors)</w:t>
      </w:r>
    </w:p>
    <w:p w14:paraId="1C4EC134" w14:textId="77777777" w:rsidR="004D341C" w:rsidRPr="004D341C" w:rsidRDefault="004D341C">
      <w:pPr>
        <w:pStyle w:val="Body"/>
        <w:rPr>
          <w:b/>
          <w:bCs/>
          <w:sz w:val="28"/>
          <w:szCs w:val="28"/>
        </w:rPr>
      </w:pPr>
    </w:p>
    <w:p w14:paraId="67F48D2D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4)  Container Store Elfa Closet Systems</w:t>
      </w:r>
    </w:p>
    <w:p w14:paraId="2BD8E93D" w14:textId="77777777" w:rsidR="00713AB6" w:rsidRDefault="00000000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1).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Primary Bedroom (both main closets)</w:t>
      </w:r>
    </w:p>
    <w:p w14:paraId="3B78A699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2). Office/Bedroom</w:t>
      </w:r>
    </w:p>
    <w:p w14:paraId="621762A0" w14:textId="6558D323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 xml:space="preserve">3)  Kitchen Appliance Closet </w:t>
      </w:r>
    </w:p>
    <w:p w14:paraId="245E6BFD" w14:textId="77777777" w:rsidR="004D341C" w:rsidRDefault="004D341C">
      <w:pPr>
        <w:pStyle w:val="Body"/>
        <w:rPr>
          <w:sz w:val="28"/>
          <w:szCs w:val="28"/>
        </w:rPr>
      </w:pPr>
    </w:p>
    <w:p w14:paraId="362F7455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5).  New Goodman A/C Units (2)</w:t>
      </w:r>
    </w:p>
    <w:p w14:paraId="60EB6783" w14:textId="1BA8D9EE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Installed June 2023</w:t>
      </w:r>
    </w:p>
    <w:p w14:paraId="11A06CF3" w14:textId="77777777" w:rsidR="004D341C" w:rsidRDefault="004D341C">
      <w:pPr>
        <w:pStyle w:val="Body"/>
        <w:rPr>
          <w:sz w:val="28"/>
          <w:szCs w:val="28"/>
        </w:rPr>
      </w:pPr>
    </w:p>
    <w:p w14:paraId="41EEFAA9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6).  </w:t>
      </w:r>
      <w:r>
        <w:rPr>
          <w:b/>
          <w:bCs/>
          <w:sz w:val="28"/>
          <w:szCs w:val="28"/>
        </w:rPr>
        <w:t>All New Flooring - Tile (18” x 36”)</w:t>
      </w:r>
    </w:p>
    <w:p w14:paraId="5ADC5DB8" w14:textId="37BD4EBC" w:rsidR="00713AB6" w:rsidRDefault="00000000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1). Metal accent strips to define Dining Rm/Lvg Rm</w:t>
      </w:r>
    </w:p>
    <w:p w14:paraId="6FFA7E52" w14:textId="77777777" w:rsidR="004D341C" w:rsidRDefault="004D341C">
      <w:pPr>
        <w:pStyle w:val="Body"/>
        <w:rPr>
          <w:sz w:val="28"/>
          <w:szCs w:val="28"/>
        </w:rPr>
      </w:pPr>
    </w:p>
    <w:p w14:paraId="6577D621" w14:textId="748262E0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7).  </w:t>
      </w:r>
      <w:r>
        <w:rPr>
          <w:b/>
          <w:bCs/>
          <w:sz w:val="28"/>
          <w:szCs w:val="28"/>
        </w:rPr>
        <w:t xml:space="preserve">Custom Built-Ins (wired for TV) </w:t>
      </w:r>
    </w:p>
    <w:p w14:paraId="05F99A0B" w14:textId="77777777" w:rsidR="004D341C" w:rsidRDefault="004D341C">
      <w:pPr>
        <w:pStyle w:val="Body"/>
        <w:rPr>
          <w:b/>
          <w:bCs/>
          <w:sz w:val="28"/>
          <w:szCs w:val="28"/>
        </w:rPr>
      </w:pPr>
    </w:p>
    <w:p w14:paraId="415EA194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8).  </w:t>
      </w:r>
      <w:r>
        <w:rPr>
          <w:b/>
          <w:bCs/>
          <w:sz w:val="28"/>
          <w:szCs w:val="28"/>
        </w:rPr>
        <w:t xml:space="preserve">All New Appliances - </w:t>
      </w:r>
    </w:p>
    <w:p w14:paraId="666992B0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 xml:space="preserve">1). Thermador </w:t>
      </w:r>
    </w:p>
    <w:p w14:paraId="7B2D67AA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Oven, Microwave, Warming Tray, </w:t>
      </w:r>
    </w:p>
    <w:p w14:paraId="17EEDD05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Gas Cooktop</w:t>
      </w:r>
    </w:p>
    <w:p w14:paraId="41A1D0D3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2). Whirlpool Refrigerator</w:t>
      </w:r>
    </w:p>
    <w:p w14:paraId="36EF58B3" w14:textId="491830BF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3). Avallon Wine Cooler</w:t>
      </w:r>
    </w:p>
    <w:p w14:paraId="1F3E58F4" w14:textId="77777777" w:rsidR="004D341C" w:rsidRDefault="004D341C">
      <w:pPr>
        <w:pStyle w:val="Body"/>
        <w:rPr>
          <w:sz w:val="28"/>
          <w:szCs w:val="28"/>
        </w:rPr>
      </w:pPr>
    </w:p>
    <w:p w14:paraId="172A97E8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9). </w:t>
      </w:r>
      <w:r>
        <w:rPr>
          <w:b/>
          <w:bCs/>
          <w:sz w:val="28"/>
          <w:szCs w:val="28"/>
        </w:rPr>
        <w:t>Solid Core 8’ Interior Doors</w:t>
      </w:r>
    </w:p>
    <w:p w14:paraId="581260B1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1). All new hinges</w:t>
      </w:r>
    </w:p>
    <w:p w14:paraId="2B37B0DC" w14:textId="4012F584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2). All new hardware (Emtek Chrome)</w:t>
      </w:r>
    </w:p>
    <w:p w14:paraId="6E2C29E2" w14:textId="77777777" w:rsidR="004D341C" w:rsidRDefault="004D341C">
      <w:pPr>
        <w:pStyle w:val="Body"/>
        <w:rPr>
          <w:sz w:val="28"/>
          <w:szCs w:val="28"/>
        </w:rPr>
      </w:pPr>
    </w:p>
    <w:p w14:paraId="1288AF1B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10). </w:t>
      </w:r>
      <w:r>
        <w:rPr>
          <w:b/>
          <w:bCs/>
          <w:sz w:val="28"/>
          <w:szCs w:val="28"/>
        </w:rPr>
        <w:t xml:space="preserve">Restoration Hardware - 48” Crystal Chandelier </w:t>
      </w:r>
    </w:p>
    <w:p w14:paraId="20B267B7" w14:textId="113EB112" w:rsidR="00713AB6" w:rsidRDefault="00713AB6">
      <w:pPr>
        <w:pStyle w:val="Body"/>
        <w:rPr>
          <w:b/>
          <w:bCs/>
          <w:sz w:val="28"/>
          <w:szCs w:val="28"/>
        </w:rPr>
      </w:pPr>
    </w:p>
    <w:p w14:paraId="7741A733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11). </w:t>
      </w:r>
      <w:r>
        <w:rPr>
          <w:b/>
          <w:bCs/>
          <w:sz w:val="28"/>
          <w:szCs w:val="28"/>
        </w:rPr>
        <w:t>Crystal Chandelier</w:t>
      </w:r>
      <w:r>
        <w:rPr>
          <w:sz w:val="28"/>
          <w:szCs w:val="28"/>
        </w:rPr>
        <w:t xml:space="preserve"> - Primary Closet and Primary Bath</w:t>
      </w:r>
    </w:p>
    <w:p w14:paraId="2CB859EC" w14:textId="77777777" w:rsidR="00713AB6" w:rsidRDefault="00713AB6">
      <w:pPr>
        <w:pStyle w:val="Body"/>
        <w:rPr>
          <w:sz w:val="28"/>
          <w:szCs w:val="28"/>
        </w:rPr>
      </w:pPr>
    </w:p>
    <w:p w14:paraId="375E7918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12). </w:t>
      </w:r>
      <w:r>
        <w:rPr>
          <w:b/>
          <w:bCs/>
          <w:sz w:val="28"/>
          <w:szCs w:val="28"/>
        </w:rPr>
        <w:t>Complete New Plumbing</w:t>
      </w:r>
      <w:r>
        <w:rPr>
          <w:sz w:val="28"/>
          <w:szCs w:val="28"/>
        </w:rPr>
        <w:t xml:space="preserve"> </w:t>
      </w:r>
    </w:p>
    <w:p w14:paraId="3E5856B3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(Pipes in attics, toilets, faucets, Showers, etc. installed 2020</w:t>
      </w:r>
    </w:p>
    <w:p w14:paraId="5E02E7B8" w14:textId="77777777" w:rsidR="00713AB6" w:rsidRDefault="00713AB6">
      <w:pPr>
        <w:pStyle w:val="Body"/>
        <w:rPr>
          <w:sz w:val="28"/>
          <w:szCs w:val="28"/>
        </w:rPr>
      </w:pPr>
    </w:p>
    <w:p w14:paraId="30805DC1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13).  </w:t>
      </w:r>
      <w:r>
        <w:rPr>
          <w:b/>
          <w:bCs/>
          <w:sz w:val="28"/>
          <w:szCs w:val="28"/>
        </w:rPr>
        <w:t>Hunter Douglas - Window Coverings</w:t>
      </w:r>
    </w:p>
    <w:p w14:paraId="47997BC5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662E196B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14).  </w:t>
      </w:r>
      <w:r>
        <w:rPr>
          <w:b/>
          <w:bCs/>
          <w:sz w:val="28"/>
          <w:szCs w:val="28"/>
        </w:rPr>
        <w:t>All new PELLA Windows and Doors</w:t>
      </w:r>
    </w:p>
    <w:p w14:paraId="11920A72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2AA77276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15).  </w:t>
      </w:r>
      <w:r>
        <w:rPr>
          <w:b/>
          <w:bCs/>
          <w:sz w:val="28"/>
          <w:szCs w:val="28"/>
        </w:rPr>
        <w:t>Garage Extras</w:t>
      </w:r>
    </w:p>
    <w:p w14:paraId="74DED16F" w14:textId="77777777" w:rsidR="00713AB6" w:rsidRDefault="00000000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Floor Epoxy</w:t>
      </w:r>
    </w:p>
    <w:p w14:paraId="231594D9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Line Slat Boards with aluminum strips (installed 2022)</w:t>
      </w:r>
    </w:p>
    <w:p w14:paraId="0DFC16B0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Built-in Cabinets</w:t>
      </w:r>
    </w:p>
    <w:p w14:paraId="1AFF06DA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44B6936A" w14:textId="77777777" w:rsidR="00713AB6" w:rsidRDefault="00713AB6">
      <w:pPr>
        <w:pStyle w:val="Body"/>
        <w:rPr>
          <w:sz w:val="28"/>
          <w:szCs w:val="28"/>
        </w:rPr>
      </w:pPr>
    </w:p>
    <w:p w14:paraId="2B422885" w14:textId="77777777" w:rsidR="00713AB6" w:rsidRDefault="00000000">
      <w:pPr>
        <w:pStyle w:val="Body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Outside of Main House:</w:t>
      </w:r>
    </w:p>
    <w:p w14:paraId="24193615" w14:textId="77777777" w:rsidR="00713AB6" w:rsidRDefault="00713AB6">
      <w:pPr>
        <w:pStyle w:val="Body"/>
        <w:rPr>
          <w:sz w:val="28"/>
          <w:szCs w:val="28"/>
        </w:rPr>
      </w:pPr>
    </w:p>
    <w:p w14:paraId="763C8D35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1).  </w:t>
      </w:r>
      <w:r>
        <w:rPr>
          <w:b/>
          <w:bCs/>
          <w:sz w:val="28"/>
          <w:szCs w:val="28"/>
        </w:rPr>
        <w:t xml:space="preserve">New Shingle Roof </w:t>
      </w:r>
    </w:p>
    <w:p w14:paraId="0C021255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Installed May 2023</w:t>
      </w:r>
    </w:p>
    <w:p w14:paraId="468605E5" w14:textId="77777777" w:rsidR="00713AB6" w:rsidRDefault="00713AB6">
      <w:pPr>
        <w:pStyle w:val="Body"/>
        <w:rPr>
          <w:sz w:val="28"/>
          <w:szCs w:val="28"/>
        </w:rPr>
      </w:pPr>
    </w:p>
    <w:p w14:paraId="1E9CF2D1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2).  </w:t>
      </w:r>
      <w:r>
        <w:rPr>
          <w:b/>
          <w:bCs/>
          <w:sz w:val="28"/>
          <w:szCs w:val="28"/>
        </w:rPr>
        <w:t>Swimming Pool -</w:t>
      </w:r>
      <w:r>
        <w:rPr>
          <w:sz w:val="28"/>
          <w:szCs w:val="28"/>
        </w:rPr>
        <w:t xml:space="preserve"> </w:t>
      </w:r>
    </w:p>
    <w:p w14:paraId="061C007D" w14:textId="77777777" w:rsidR="00713AB6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  <w:t>New plaster and new tile</w:t>
      </w:r>
    </w:p>
    <w:p w14:paraId="7B4B769A" w14:textId="77777777" w:rsidR="00713AB6" w:rsidRDefault="00713AB6">
      <w:pPr>
        <w:pStyle w:val="Body"/>
        <w:rPr>
          <w:sz w:val="28"/>
          <w:szCs w:val="28"/>
        </w:rPr>
      </w:pPr>
    </w:p>
    <w:p w14:paraId="1911DED2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3).  </w:t>
      </w:r>
      <w:r>
        <w:rPr>
          <w:b/>
          <w:bCs/>
          <w:sz w:val="28"/>
          <w:szCs w:val="28"/>
        </w:rPr>
        <w:t>Complete Trek Deck</w:t>
      </w:r>
    </w:p>
    <w:p w14:paraId="5D9DCEEB" w14:textId="77777777" w:rsidR="00713AB6" w:rsidRDefault="00713AB6">
      <w:pPr>
        <w:pStyle w:val="Body"/>
        <w:rPr>
          <w:sz w:val="28"/>
          <w:szCs w:val="28"/>
        </w:rPr>
      </w:pPr>
    </w:p>
    <w:p w14:paraId="0A17E2CB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4).  </w:t>
      </w:r>
      <w:r>
        <w:rPr>
          <w:b/>
          <w:bCs/>
          <w:sz w:val="28"/>
          <w:szCs w:val="28"/>
        </w:rPr>
        <w:t>Natural Stone Pool Surround + Fire Pit</w:t>
      </w:r>
    </w:p>
    <w:p w14:paraId="51643BEB" w14:textId="77777777" w:rsidR="00713AB6" w:rsidRDefault="00713AB6">
      <w:pPr>
        <w:pStyle w:val="Body"/>
        <w:rPr>
          <w:sz w:val="32"/>
          <w:szCs w:val="32"/>
        </w:rPr>
      </w:pPr>
    </w:p>
    <w:p w14:paraId="0D5B8CBA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5).  </w:t>
      </w:r>
      <w:r>
        <w:rPr>
          <w:b/>
          <w:bCs/>
          <w:sz w:val="28"/>
          <w:szCs w:val="28"/>
        </w:rPr>
        <w:t>Well House + Shed</w:t>
      </w:r>
    </w:p>
    <w:p w14:paraId="0C3273B2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068D2904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6).  </w:t>
      </w:r>
      <w:r>
        <w:rPr>
          <w:b/>
          <w:bCs/>
          <w:sz w:val="28"/>
          <w:szCs w:val="28"/>
        </w:rPr>
        <w:t>Water Holding Tank - 2500 gallons</w:t>
      </w:r>
    </w:p>
    <w:p w14:paraId="706B3E84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5D4A3368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02A2F487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408B870E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43C8FDC7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10BC9609" w14:textId="77777777" w:rsidR="00713AB6" w:rsidRDefault="00000000">
      <w:pPr>
        <w:pStyle w:val="Body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Detached Building (wired for Wifi/TVs):</w:t>
      </w:r>
    </w:p>
    <w:p w14:paraId="2DD48979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4DAAB542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1). Art Studio/Office/Exercise Room.  </w:t>
      </w:r>
    </w:p>
    <w:p w14:paraId="28F877B3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Uline Slat Boards w/Aluminum strips (2022)</w:t>
      </w:r>
    </w:p>
    <w:p w14:paraId="5F14D5E2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3D5E205C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2). Container Store Elfa Closet System</w:t>
      </w:r>
    </w:p>
    <w:p w14:paraId="5F0C3A6B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732A0245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3). 4th Garage/Storage/Man’s Cave</w:t>
      </w:r>
    </w:p>
    <w:p w14:paraId="2DA60462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5502EC0E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4). Covered Patio w/automatic SunScreen</w:t>
      </w:r>
    </w:p>
    <w:p w14:paraId="6C26C7B9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26C900F7" w14:textId="77777777" w:rsidR="00713AB6" w:rsidRDefault="00000000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5). All New PELLA Windows/Doors (exception 1-gray door)</w:t>
      </w:r>
    </w:p>
    <w:p w14:paraId="0836C7D8" w14:textId="77777777" w:rsidR="00713AB6" w:rsidRDefault="00713AB6">
      <w:pPr>
        <w:pStyle w:val="Body"/>
        <w:rPr>
          <w:b/>
          <w:bCs/>
          <w:sz w:val="28"/>
          <w:szCs w:val="28"/>
        </w:rPr>
      </w:pPr>
    </w:p>
    <w:p w14:paraId="389D6137" w14:textId="77777777" w:rsidR="00713AB6" w:rsidRDefault="00713AB6">
      <w:pPr>
        <w:pStyle w:val="Body"/>
        <w:jc w:val="center"/>
        <w:rPr>
          <w:b/>
          <w:bCs/>
          <w:sz w:val="28"/>
          <w:szCs w:val="28"/>
        </w:rPr>
      </w:pPr>
    </w:p>
    <w:p w14:paraId="08A75A38" w14:textId="77777777" w:rsidR="00713AB6" w:rsidRDefault="00713AB6">
      <w:pPr>
        <w:pStyle w:val="Body"/>
        <w:jc w:val="center"/>
        <w:rPr>
          <w:b/>
          <w:bCs/>
          <w:sz w:val="28"/>
          <w:szCs w:val="28"/>
        </w:rPr>
      </w:pPr>
    </w:p>
    <w:p w14:paraId="173CC4A7" w14:textId="39FAC980" w:rsidR="00713AB6" w:rsidRDefault="00000000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*There were so many upgrades not all have been listed</w:t>
      </w:r>
      <w:r w:rsidR="003E081D">
        <w:rPr>
          <w:b/>
          <w:bCs/>
          <w:sz w:val="28"/>
          <w:szCs w:val="28"/>
        </w:rPr>
        <w:t xml:space="preserve">  -</w:t>
      </w:r>
    </w:p>
    <w:p w14:paraId="57AD11A2" w14:textId="55768D6D" w:rsidR="003E081D" w:rsidRDefault="003E081D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a More Complete List from Listing Agent.</w:t>
      </w:r>
    </w:p>
    <w:p w14:paraId="1150F7E3" w14:textId="77777777" w:rsidR="00713AB6" w:rsidRDefault="00713AB6">
      <w:pPr>
        <w:pStyle w:val="Body"/>
        <w:jc w:val="center"/>
        <w:rPr>
          <w:b/>
          <w:bCs/>
          <w:sz w:val="28"/>
          <w:szCs w:val="28"/>
        </w:rPr>
      </w:pPr>
    </w:p>
    <w:p w14:paraId="6A42824C" w14:textId="4C5DB6B0" w:rsidR="00713AB6" w:rsidRDefault="00713AB6" w:rsidP="003E081D">
      <w:pPr>
        <w:pStyle w:val="Body"/>
        <w:rPr>
          <w:b/>
          <w:bCs/>
          <w:sz w:val="28"/>
          <w:szCs w:val="28"/>
        </w:rPr>
      </w:pPr>
    </w:p>
    <w:p w14:paraId="148D9EB7" w14:textId="77777777" w:rsidR="00713AB6" w:rsidRDefault="00713AB6">
      <w:pPr>
        <w:pStyle w:val="Body"/>
        <w:rPr>
          <w:b/>
          <w:bCs/>
          <w:sz w:val="32"/>
          <w:szCs w:val="32"/>
        </w:rPr>
      </w:pPr>
    </w:p>
    <w:p w14:paraId="180E84AF" w14:textId="77777777" w:rsidR="00713AB6" w:rsidRDefault="00713AB6">
      <w:pPr>
        <w:pStyle w:val="Body"/>
        <w:rPr>
          <w:b/>
          <w:bCs/>
          <w:sz w:val="32"/>
          <w:szCs w:val="32"/>
        </w:rPr>
      </w:pPr>
    </w:p>
    <w:p w14:paraId="0004FBE1" w14:textId="77777777" w:rsidR="00713AB6" w:rsidRDefault="00713AB6">
      <w:pPr>
        <w:pStyle w:val="Body"/>
        <w:rPr>
          <w:b/>
          <w:bCs/>
          <w:sz w:val="32"/>
          <w:szCs w:val="32"/>
        </w:rPr>
      </w:pPr>
    </w:p>
    <w:p w14:paraId="5A3F9318" w14:textId="77777777" w:rsidR="00713AB6" w:rsidRDefault="00713AB6">
      <w:pPr>
        <w:pStyle w:val="Body"/>
        <w:rPr>
          <w:b/>
          <w:bCs/>
          <w:sz w:val="32"/>
          <w:szCs w:val="32"/>
        </w:rPr>
      </w:pPr>
    </w:p>
    <w:p w14:paraId="53FAEDF0" w14:textId="77777777" w:rsidR="00713AB6" w:rsidRDefault="00713AB6">
      <w:pPr>
        <w:pStyle w:val="Body"/>
      </w:pPr>
    </w:p>
    <w:sectPr w:rsidR="00713AB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6220" w14:textId="77777777" w:rsidR="00DB16F7" w:rsidRDefault="00DB16F7">
      <w:r>
        <w:separator/>
      </w:r>
    </w:p>
  </w:endnote>
  <w:endnote w:type="continuationSeparator" w:id="0">
    <w:p w14:paraId="598385A6" w14:textId="77777777" w:rsidR="00DB16F7" w:rsidRDefault="00DB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ED5C" w14:textId="77777777" w:rsidR="00713AB6" w:rsidRDefault="00713A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E970" w14:textId="77777777" w:rsidR="00DB16F7" w:rsidRDefault="00DB16F7">
      <w:r>
        <w:separator/>
      </w:r>
    </w:p>
  </w:footnote>
  <w:footnote w:type="continuationSeparator" w:id="0">
    <w:p w14:paraId="51C32675" w14:textId="77777777" w:rsidR="00DB16F7" w:rsidRDefault="00DB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199D" w14:textId="77777777" w:rsidR="00713AB6" w:rsidRDefault="00713A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0E06"/>
    <w:multiLevelType w:val="hybridMultilevel"/>
    <w:tmpl w:val="64661430"/>
    <w:styleLink w:val="Lettered"/>
    <w:lvl w:ilvl="0" w:tplc="B560ACF2">
      <w:start w:val="1"/>
      <w:numFmt w:val="decimal"/>
      <w:lvlText w:val="%1)"/>
      <w:lvlJc w:val="left"/>
      <w:pPr>
        <w:ind w:left="52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1E5530">
      <w:start w:val="1"/>
      <w:numFmt w:val="decimal"/>
      <w:lvlText w:val="%2)"/>
      <w:lvlJc w:val="left"/>
      <w:pPr>
        <w:ind w:left="8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8692C4">
      <w:start w:val="1"/>
      <w:numFmt w:val="decimal"/>
      <w:lvlText w:val="%3)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22A56">
      <w:start w:val="1"/>
      <w:numFmt w:val="decimal"/>
      <w:lvlText w:val="%4)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E28490">
      <w:start w:val="1"/>
      <w:numFmt w:val="decimal"/>
      <w:lvlText w:val="%5)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E53A6">
      <w:start w:val="1"/>
      <w:numFmt w:val="decimal"/>
      <w:lvlText w:val="%6)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FCF610">
      <w:start w:val="1"/>
      <w:numFmt w:val="decimal"/>
      <w:lvlText w:val="%7)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3AFD82">
      <w:start w:val="1"/>
      <w:numFmt w:val="decimal"/>
      <w:lvlText w:val="%8)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EAA810">
      <w:start w:val="1"/>
      <w:numFmt w:val="decimal"/>
      <w:lvlText w:val="%9)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90C2F85"/>
    <w:multiLevelType w:val="hybridMultilevel"/>
    <w:tmpl w:val="64661430"/>
    <w:numStyleLink w:val="Lettered"/>
  </w:abstractNum>
  <w:num w:numId="1" w16cid:durableId="1192449166">
    <w:abstractNumId w:val="0"/>
  </w:num>
  <w:num w:numId="2" w16cid:durableId="187098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B6"/>
    <w:rsid w:val="003E081D"/>
    <w:rsid w:val="004A60FE"/>
    <w:rsid w:val="004D341C"/>
    <w:rsid w:val="00713AB6"/>
    <w:rsid w:val="00D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C430"/>
  <w15:docId w15:val="{BD02BC7A-ABA1-46BE-9683-2835AA50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Randy Hutto</cp:lastModifiedBy>
  <cp:revision>4</cp:revision>
  <cp:lastPrinted>2023-08-31T22:20:00Z</cp:lastPrinted>
  <dcterms:created xsi:type="dcterms:W3CDTF">2023-08-31T22:13:00Z</dcterms:created>
  <dcterms:modified xsi:type="dcterms:W3CDTF">2023-08-31T22:20:00Z</dcterms:modified>
</cp:coreProperties>
</file>