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63C4" w14:textId="111ABD65" w:rsidR="00DA73BA" w:rsidRDefault="00724990">
      <w:bookmarkStart w:id="0" w:name="_GoBack"/>
      <w:bookmarkEnd w:id="0"/>
      <w:r>
        <w:t>14820 Memorial Road, Wilson</w:t>
      </w:r>
    </w:p>
    <w:p w14:paraId="43F72C3E" w14:textId="77777777" w:rsidR="00724990" w:rsidRDefault="00724990"/>
    <w:p w14:paraId="67A3E61C" w14:textId="38060146" w:rsidR="00724990" w:rsidRPr="00B47703" w:rsidRDefault="00724990">
      <w:pPr>
        <w:rPr>
          <w:b/>
          <w:bCs/>
          <w:sz w:val="32"/>
          <w:szCs w:val="32"/>
        </w:rPr>
      </w:pPr>
      <w:r w:rsidRPr="00B47703">
        <w:rPr>
          <w:b/>
          <w:bCs/>
          <w:sz w:val="32"/>
          <w:szCs w:val="32"/>
        </w:rPr>
        <w:t>Ready Made Homestead</w:t>
      </w:r>
    </w:p>
    <w:p w14:paraId="108B73CC" w14:textId="77777777" w:rsidR="00724990" w:rsidRDefault="00724990"/>
    <w:p w14:paraId="26F60BB7" w14:textId="77C14281" w:rsidR="00724990" w:rsidRPr="008D3A5F" w:rsidRDefault="00724990">
      <w:pPr>
        <w:rPr>
          <w:b/>
          <w:bCs/>
          <w:sz w:val="28"/>
          <w:szCs w:val="28"/>
        </w:rPr>
      </w:pPr>
      <w:r w:rsidRPr="008D3A5F">
        <w:rPr>
          <w:b/>
          <w:bCs/>
          <w:sz w:val="28"/>
          <w:szCs w:val="28"/>
        </w:rPr>
        <w:t>Property</w:t>
      </w:r>
    </w:p>
    <w:p w14:paraId="359548E8" w14:textId="77777777" w:rsidR="00724990" w:rsidRDefault="00724990"/>
    <w:p w14:paraId="0A5DE566" w14:textId="0D67B781" w:rsidR="00724990" w:rsidRDefault="00724990">
      <w:r>
        <w:tab/>
        <w:t xml:space="preserve">*Approximately 33 acres, fenced and </w:t>
      </w:r>
      <w:r w:rsidR="00F32863">
        <w:t>cross-fenced</w:t>
      </w:r>
      <w:r>
        <w:t>, ready for cattle, goats, sheep, etc.</w:t>
      </w:r>
    </w:p>
    <w:p w14:paraId="46EBDB1F" w14:textId="4DB49413" w:rsidR="00724990" w:rsidRDefault="00724990">
      <w:r>
        <w:tab/>
        <w:t>*Native, Bermuda – Bailed yearly</w:t>
      </w:r>
    </w:p>
    <w:p w14:paraId="05BF5867" w14:textId="4A450193" w:rsidR="00724990" w:rsidRDefault="00724990">
      <w:r>
        <w:tab/>
        <w:t>*Multiple gardening areas with constructed raised beds and amended soil, organic</w:t>
      </w:r>
    </w:p>
    <w:p w14:paraId="24914804" w14:textId="34C862C7" w:rsidR="00724990" w:rsidRDefault="00724990">
      <w:r>
        <w:tab/>
        <w:t>*Water plumbed to frost-free spigots in numerous places throughout</w:t>
      </w:r>
    </w:p>
    <w:p w14:paraId="4DAFA4B2" w14:textId="1FEEA97E" w:rsidR="00724990" w:rsidRDefault="00724990">
      <w:r>
        <w:tab/>
        <w:t>*Water containers and water collection towers in place for collecting and watering</w:t>
      </w:r>
    </w:p>
    <w:p w14:paraId="01CF7B2F" w14:textId="65067A21" w:rsidR="00724990" w:rsidRDefault="00724990">
      <w:r>
        <w:tab/>
        <w:t>*Small stock pond tucked into a shaded area on the northeast part of the property</w:t>
      </w:r>
    </w:p>
    <w:p w14:paraId="3811FB7A" w14:textId="3808092F" w:rsidR="00724990" w:rsidRDefault="00724990">
      <w:r>
        <w:tab/>
        <w:t xml:space="preserve">*Large ravine area on the west side of </w:t>
      </w:r>
      <w:r w:rsidR="00F32863">
        <w:t xml:space="preserve">the </w:t>
      </w:r>
      <w:r>
        <w:t>property that would be great to dam up for a larger pond</w:t>
      </w:r>
    </w:p>
    <w:p w14:paraId="249398AD" w14:textId="02F18006" w:rsidR="00724990" w:rsidRDefault="00724990">
      <w:r>
        <w:tab/>
        <w:t>*Road frontage on two roads</w:t>
      </w:r>
    </w:p>
    <w:p w14:paraId="0E155D47" w14:textId="77777777" w:rsidR="00724990" w:rsidRDefault="00724990"/>
    <w:p w14:paraId="24011730" w14:textId="7984F561" w:rsidR="00724990" w:rsidRPr="008D3A5F" w:rsidRDefault="00724990">
      <w:pPr>
        <w:rPr>
          <w:b/>
          <w:bCs/>
          <w:sz w:val="28"/>
          <w:szCs w:val="28"/>
        </w:rPr>
      </w:pPr>
      <w:r w:rsidRPr="008D3A5F">
        <w:rPr>
          <w:b/>
          <w:bCs/>
          <w:sz w:val="28"/>
          <w:szCs w:val="28"/>
        </w:rPr>
        <w:t>Home</w:t>
      </w:r>
    </w:p>
    <w:p w14:paraId="67EDA078" w14:textId="77777777" w:rsidR="00724990" w:rsidRDefault="00724990"/>
    <w:p w14:paraId="73002537" w14:textId="17E6FDA2" w:rsidR="00724990" w:rsidRDefault="00724990">
      <w:r>
        <w:tab/>
        <w:t>Over 3000 square feet</w:t>
      </w:r>
    </w:p>
    <w:p w14:paraId="0E6B309E" w14:textId="565373B3" w:rsidR="00F32863" w:rsidRDefault="00F32863">
      <w:r>
        <w:tab/>
      </w:r>
      <w:r>
        <w:tab/>
        <w:t>-4 bedrooms</w:t>
      </w:r>
      <w:r w:rsidR="00DC46F6">
        <w:t xml:space="preserve">, </w:t>
      </w:r>
      <w:r>
        <w:t>3 bathrooms</w:t>
      </w:r>
    </w:p>
    <w:p w14:paraId="0F4EFD82" w14:textId="56479DFE" w:rsidR="00DC46F6" w:rsidRDefault="00DC46F6">
      <w:r>
        <w:tab/>
      </w:r>
      <w:r>
        <w:tab/>
      </w:r>
      <w:r>
        <w:tab/>
      </w:r>
      <w:r w:rsidR="0088380A">
        <w:t>-</w:t>
      </w:r>
      <w:r>
        <w:t>Master Suite – Made up of 3 rooms</w:t>
      </w:r>
      <w:r w:rsidR="0088380A">
        <w:t>;</w:t>
      </w:r>
      <w:r>
        <w:t xml:space="preserve"> bedroom</w:t>
      </w:r>
      <w:r w:rsidR="0088380A">
        <w:t>-with vaulted ceiling</w:t>
      </w:r>
      <w:r>
        <w:t xml:space="preserve">, office </w:t>
      </w:r>
      <w:r w:rsidR="0088380A">
        <w:t xml:space="preserve">with barn wood wall, </w:t>
      </w:r>
      <w:r>
        <w:t xml:space="preserve">and master bath-all very large rooms, with plenty of windows, ceiling fans, </w:t>
      </w:r>
      <w:r w:rsidR="0088380A">
        <w:t>Master bath has a walk-in shower and a garden tub, sink vanity plus built-in cabinetry with a makeup vanity</w:t>
      </w:r>
    </w:p>
    <w:p w14:paraId="58DCB414" w14:textId="14850818" w:rsidR="0088380A" w:rsidRDefault="0088380A">
      <w:r>
        <w:tab/>
      </w:r>
      <w:r>
        <w:tab/>
      </w:r>
      <w:r>
        <w:tab/>
        <w:t>-2 large bedrooms set up in a Jack and Jill fashion with a nice sized bathroom in between, 1 additional bedroom near the master that would be terrific for a nursery or even a gym</w:t>
      </w:r>
    </w:p>
    <w:p w14:paraId="557A2507" w14:textId="4E944CFF" w:rsidR="0088380A" w:rsidRDefault="0088380A">
      <w:r>
        <w:tab/>
      </w:r>
      <w:r>
        <w:tab/>
      </w:r>
      <w:r>
        <w:tab/>
        <w:t>-Guest bathroom, right off the kitchen also has a walk-in shower</w:t>
      </w:r>
    </w:p>
    <w:p w14:paraId="677A0ACA" w14:textId="77777777" w:rsidR="00F32863" w:rsidRDefault="00F32863">
      <w:r>
        <w:tab/>
      </w:r>
      <w:r>
        <w:tab/>
        <w:t>-Dining-large and bright-great for entertaining</w:t>
      </w:r>
    </w:p>
    <w:p w14:paraId="3E49BDE0" w14:textId="77777777" w:rsidR="00F32863" w:rsidRDefault="00F32863" w:rsidP="00F32863">
      <w:pPr>
        <w:ind w:left="720" w:firstLine="720"/>
      </w:pPr>
      <w:r>
        <w:t>-Living room-sitting area with fireplace, built-in bookcase, open plan</w:t>
      </w:r>
    </w:p>
    <w:p w14:paraId="0A53F737" w14:textId="77777777" w:rsidR="00DC46F6" w:rsidRDefault="00F32863" w:rsidP="00F32863">
      <w:pPr>
        <w:ind w:left="720" w:firstLine="720"/>
      </w:pPr>
      <w:r>
        <w:t xml:space="preserve">-Huge Family Room-12 foot vaulted ceilings, Log wall and central cedar tree post, lots of windows, bar area with cabinetry and wine fridge, complete with </w:t>
      </w:r>
      <w:r w:rsidR="00DC46F6">
        <w:t xml:space="preserve">a </w:t>
      </w:r>
      <w:r>
        <w:t>state-of-the-art projector, surround sound</w:t>
      </w:r>
      <w:r w:rsidR="00DC46F6">
        <w:t>,</w:t>
      </w:r>
      <w:r>
        <w:t xml:space="preserve"> and enormous screen-great for movies, tv or gameplay</w:t>
      </w:r>
    </w:p>
    <w:p w14:paraId="5A585A76" w14:textId="62957403" w:rsidR="00F32863" w:rsidRDefault="00DC46F6" w:rsidP="00F32863">
      <w:pPr>
        <w:ind w:left="720" w:firstLine="720"/>
      </w:pPr>
      <w:r>
        <w:t>-</w:t>
      </w:r>
      <w:r w:rsidR="00F32863">
        <w:t>Utility/Pantry</w:t>
      </w:r>
    </w:p>
    <w:p w14:paraId="08330A1B" w14:textId="386F36C9" w:rsidR="00F32863" w:rsidRDefault="00F32863">
      <w:r>
        <w:tab/>
      </w:r>
      <w:r>
        <w:tab/>
        <w:t>-Security-locked vault room</w:t>
      </w:r>
    </w:p>
    <w:p w14:paraId="36C6F867" w14:textId="7FDA6142" w:rsidR="00DC46F6" w:rsidRDefault="00DC46F6">
      <w:r>
        <w:tab/>
      </w:r>
      <w:r>
        <w:tab/>
        <w:t>-Open kitchen with a very large island and bar top, custom cabinets, lots of storage, custom light fixture, double oven, smooth surface cooktop, new dishwasher</w:t>
      </w:r>
    </w:p>
    <w:p w14:paraId="66F2DE43" w14:textId="77777777" w:rsidR="00662E1C" w:rsidRDefault="00662E1C"/>
    <w:p w14:paraId="41FF8ADB" w14:textId="072AFB25" w:rsidR="00662E1C" w:rsidRDefault="00662E1C">
      <w:r>
        <w:tab/>
      </w:r>
      <w:hyperlink r:id="rId5" w:history="1">
        <w:r w:rsidRPr="00072067">
          <w:rPr>
            <w:rStyle w:val="Hyperlink"/>
          </w:rPr>
          <w:t>https://twooaksfarmtalk.com/construction-addition-foundation/</w:t>
        </w:r>
      </w:hyperlink>
    </w:p>
    <w:p w14:paraId="3083EBC8" w14:textId="726A0B41" w:rsidR="00662E1C" w:rsidRDefault="00AE51B7" w:rsidP="00662E1C">
      <w:pPr>
        <w:ind w:firstLine="720"/>
      </w:pPr>
      <w:hyperlink r:id="rId6" w:history="1">
        <w:r w:rsidR="00662E1C" w:rsidRPr="00072067">
          <w:rPr>
            <w:rStyle w:val="Hyperlink"/>
          </w:rPr>
          <w:t>https://twooaksfarmtalk.com/our-remodel-excited-to-get-started/</w:t>
        </w:r>
      </w:hyperlink>
    </w:p>
    <w:p w14:paraId="4455DD13" w14:textId="6574335E" w:rsidR="00662E1C" w:rsidRDefault="00662E1C">
      <w:r>
        <w:tab/>
      </w:r>
      <w:hyperlink r:id="rId7" w:history="1">
        <w:r w:rsidRPr="00072067">
          <w:rPr>
            <w:rStyle w:val="Hyperlink"/>
          </w:rPr>
          <w:t>https://twooaksfarmtalk.com/framing-the-new-addition/</w:t>
        </w:r>
      </w:hyperlink>
    </w:p>
    <w:p w14:paraId="60E47765" w14:textId="77777777" w:rsidR="00662E1C" w:rsidRDefault="00662E1C"/>
    <w:p w14:paraId="73135BF0" w14:textId="77777777" w:rsidR="0088380A" w:rsidRDefault="0088380A"/>
    <w:p w14:paraId="498980BB" w14:textId="676D2FD6" w:rsidR="0088380A" w:rsidRDefault="0088380A">
      <w:r>
        <w:lastRenderedPageBreak/>
        <w:t>Windows are all new, within 2-3 years</w:t>
      </w:r>
    </w:p>
    <w:p w14:paraId="0AFC3B2E" w14:textId="1040C741" w:rsidR="0088380A" w:rsidRDefault="004A6DEC">
      <w:r>
        <w:t xml:space="preserve">New </w:t>
      </w:r>
      <w:r w:rsidR="0088380A">
        <w:t>Roof-30 year, architectural shingles</w:t>
      </w:r>
      <w:r>
        <w:t>, 2 years</w:t>
      </w:r>
    </w:p>
    <w:p w14:paraId="558552DF" w14:textId="55496BCC" w:rsidR="004A6DEC" w:rsidRDefault="004A6DEC">
      <w:r>
        <w:t>Flooring all new, less than 2 years</w:t>
      </w:r>
    </w:p>
    <w:p w14:paraId="6AB9A6BE" w14:textId="093AFBBD" w:rsidR="004A6DEC" w:rsidRDefault="004A6DEC">
      <w:r>
        <w:t>Central Heat &amp; Air – Outdoor unit – 1 year old, Indoor unit – 9 years old</w:t>
      </w:r>
    </w:p>
    <w:p w14:paraId="1DF02A4D" w14:textId="322F14C3" w:rsidR="004A6DEC" w:rsidRDefault="004A6DEC">
      <w:r>
        <w:t>Exterior Siding- Board and Batten style - Less than 2 years old</w:t>
      </w:r>
    </w:p>
    <w:p w14:paraId="558E9997" w14:textId="5A05C3D0" w:rsidR="00DC46F6" w:rsidRDefault="00DC46F6"/>
    <w:p w14:paraId="492D0D0B" w14:textId="414102F0" w:rsidR="004A6DEC" w:rsidRPr="008D3A5F" w:rsidRDefault="004A6DEC">
      <w:pPr>
        <w:rPr>
          <w:b/>
          <w:bCs/>
          <w:sz w:val="28"/>
          <w:szCs w:val="28"/>
        </w:rPr>
      </w:pPr>
      <w:r w:rsidRPr="008D3A5F">
        <w:rPr>
          <w:b/>
          <w:bCs/>
          <w:sz w:val="28"/>
          <w:szCs w:val="28"/>
        </w:rPr>
        <w:t>Outdoor Elements</w:t>
      </w:r>
    </w:p>
    <w:p w14:paraId="75B0020E" w14:textId="77777777" w:rsidR="004A6DEC" w:rsidRDefault="004A6DEC"/>
    <w:p w14:paraId="00AE3566" w14:textId="7C69C008" w:rsidR="004A6DEC" w:rsidRDefault="004A6DEC">
      <w:r>
        <w:tab/>
        <w:t>*</w:t>
      </w:r>
      <w:r w:rsidRPr="008D3A5F">
        <w:rPr>
          <w:b/>
          <w:bCs/>
        </w:rPr>
        <w:t>Natural Swimming Pool</w:t>
      </w:r>
      <w:r>
        <w:t xml:space="preserve"> </w:t>
      </w:r>
      <w:proofErr w:type="gramStart"/>
      <w:r>
        <w:t>-  Very</w:t>
      </w:r>
      <w:proofErr w:type="gramEnd"/>
      <w:r>
        <w:t xml:space="preserve"> large, inground, natural pool. Over 60,000 gallons. Information about the pool can be found at:</w:t>
      </w:r>
    </w:p>
    <w:p w14:paraId="0990ED95" w14:textId="5B72C9E3" w:rsidR="004A6DEC" w:rsidRDefault="004A6DEC">
      <w:r>
        <w:tab/>
      </w:r>
      <w:hyperlink r:id="rId8" w:history="1">
        <w:r w:rsidR="00B927A7" w:rsidRPr="00072067">
          <w:rPr>
            <w:rStyle w:val="Hyperlink"/>
          </w:rPr>
          <w:t>https://twooaksfarmtalk.com/diy-natural-swimming-pool/</w:t>
        </w:r>
      </w:hyperlink>
    </w:p>
    <w:p w14:paraId="28F70F02" w14:textId="77777777" w:rsidR="00B927A7" w:rsidRPr="008D3A5F" w:rsidRDefault="00B927A7">
      <w:pPr>
        <w:rPr>
          <w:b/>
          <w:bCs/>
        </w:rPr>
      </w:pPr>
    </w:p>
    <w:p w14:paraId="54C70F0E" w14:textId="277BF0EB" w:rsidR="00B927A7" w:rsidRPr="008D3A5F" w:rsidRDefault="00B927A7">
      <w:pPr>
        <w:rPr>
          <w:b/>
          <w:bCs/>
        </w:rPr>
      </w:pPr>
      <w:r w:rsidRPr="008D3A5F">
        <w:rPr>
          <w:b/>
          <w:bCs/>
        </w:rPr>
        <w:tab/>
        <w:t>*Multi-level Deck and Pool surround with Pergola</w:t>
      </w:r>
    </w:p>
    <w:p w14:paraId="29F31B72" w14:textId="77732BFB" w:rsidR="00B927A7" w:rsidRDefault="00B927A7">
      <w:r>
        <w:tab/>
      </w:r>
      <w:hyperlink r:id="rId9" w:history="1">
        <w:r w:rsidRPr="00072067">
          <w:rPr>
            <w:rStyle w:val="Hyperlink"/>
          </w:rPr>
          <w:t>https://twooaksfarmtalk.com/how-to-build-a-pergola/</w:t>
        </w:r>
      </w:hyperlink>
    </w:p>
    <w:p w14:paraId="720B4B88" w14:textId="77777777" w:rsidR="00B927A7" w:rsidRDefault="00B927A7"/>
    <w:p w14:paraId="6F3F73C5" w14:textId="7A4876EA" w:rsidR="00B927A7" w:rsidRPr="008D3A5F" w:rsidRDefault="00B927A7">
      <w:pPr>
        <w:rPr>
          <w:b/>
          <w:bCs/>
        </w:rPr>
      </w:pPr>
      <w:r>
        <w:tab/>
      </w:r>
      <w:r w:rsidRPr="008D3A5F">
        <w:rPr>
          <w:b/>
          <w:bCs/>
        </w:rPr>
        <w:t>*Stone Patio and Fire Pit area</w:t>
      </w:r>
    </w:p>
    <w:p w14:paraId="26CC790F" w14:textId="2552EE79" w:rsidR="00B927A7" w:rsidRDefault="00B927A7">
      <w:r>
        <w:tab/>
      </w:r>
      <w:hyperlink r:id="rId10" w:history="1">
        <w:r w:rsidRPr="00072067">
          <w:rPr>
            <w:rStyle w:val="Hyperlink"/>
          </w:rPr>
          <w:t>https://twooaksfarmtalk.com/stone-patio/</w:t>
        </w:r>
      </w:hyperlink>
    </w:p>
    <w:p w14:paraId="3854B658" w14:textId="0D126A4A" w:rsidR="00B927A7" w:rsidRDefault="00B927A7">
      <w:r>
        <w:tab/>
      </w:r>
      <w:hyperlink r:id="rId11" w:history="1">
        <w:r w:rsidRPr="00072067">
          <w:rPr>
            <w:rStyle w:val="Hyperlink"/>
          </w:rPr>
          <w:t>https://twooaksfarmtalk.com/fire-pit/</w:t>
        </w:r>
      </w:hyperlink>
    </w:p>
    <w:p w14:paraId="56EA193C" w14:textId="77777777" w:rsidR="00B927A7" w:rsidRPr="008D3A5F" w:rsidRDefault="00B927A7">
      <w:pPr>
        <w:rPr>
          <w:b/>
          <w:bCs/>
        </w:rPr>
      </w:pPr>
    </w:p>
    <w:p w14:paraId="0FA4DBEE" w14:textId="45243BD4" w:rsidR="00B927A7" w:rsidRPr="008D3A5F" w:rsidRDefault="00B927A7">
      <w:pPr>
        <w:rPr>
          <w:b/>
          <w:bCs/>
        </w:rPr>
      </w:pPr>
      <w:r w:rsidRPr="008D3A5F">
        <w:rPr>
          <w:b/>
          <w:bCs/>
        </w:rPr>
        <w:tab/>
        <w:t>*Smoke House</w:t>
      </w:r>
    </w:p>
    <w:p w14:paraId="1DBF9664" w14:textId="0797772E" w:rsidR="00B927A7" w:rsidRDefault="00B927A7">
      <w:r>
        <w:tab/>
      </w:r>
      <w:hyperlink r:id="rId12" w:history="1">
        <w:r w:rsidRPr="00072067">
          <w:rPr>
            <w:rStyle w:val="Hyperlink"/>
          </w:rPr>
          <w:t>https://twooaksfarmtalk.com/how-to-build-a-smoker/</w:t>
        </w:r>
      </w:hyperlink>
    </w:p>
    <w:p w14:paraId="573823D1" w14:textId="68E99980" w:rsidR="00B927A7" w:rsidRDefault="00B927A7">
      <w:r>
        <w:tab/>
      </w:r>
      <w:hyperlink r:id="rId13" w:history="1">
        <w:r w:rsidR="000219C4" w:rsidRPr="00072067">
          <w:rPr>
            <w:rStyle w:val="Hyperlink"/>
          </w:rPr>
          <w:t>https://twooaksfarmtalk.com/how-to-build-a-smoker-or-smokehouse-part-2/</w:t>
        </w:r>
      </w:hyperlink>
    </w:p>
    <w:p w14:paraId="08F0D876" w14:textId="77777777" w:rsidR="000219C4" w:rsidRDefault="000219C4"/>
    <w:p w14:paraId="39C7FD4D" w14:textId="606504E7" w:rsidR="000219C4" w:rsidRDefault="000219C4">
      <w:r>
        <w:tab/>
      </w:r>
      <w:r w:rsidR="008D3A5F" w:rsidRPr="008D3A5F">
        <w:rPr>
          <w:b/>
          <w:bCs/>
        </w:rPr>
        <w:t>*</w:t>
      </w:r>
      <w:r w:rsidRPr="008D3A5F">
        <w:rPr>
          <w:b/>
          <w:bCs/>
        </w:rPr>
        <w:t>Greenhouse</w:t>
      </w:r>
      <w:r>
        <w:t xml:space="preserve"> </w:t>
      </w:r>
      <w:proofErr w:type="gramStart"/>
      <w:r>
        <w:t>-  Huge</w:t>
      </w:r>
      <w:proofErr w:type="gramEnd"/>
      <w:r>
        <w:t xml:space="preserve"> Greenhouse with lots of built-ins; ready to grow. Began as a large 20’x25’ greenhouse then was expanded to 20’x46’. It has a gravel floor and concrete stem wall with terrific southern exposure for fantastic growing ability. It also has a built-in Rocket Mass Heater for additional warmth in winter.</w:t>
      </w:r>
    </w:p>
    <w:p w14:paraId="1B905DB3" w14:textId="2132AF82" w:rsidR="000219C4" w:rsidRDefault="000219C4">
      <w:r>
        <w:tab/>
      </w:r>
      <w:hyperlink r:id="rId14" w:history="1">
        <w:r w:rsidRPr="00072067">
          <w:rPr>
            <w:rStyle w:val="Hyperlink"/>
          </w:rPr>
          <w:t>https://twooaksfarmtalk.com/greenhouse-project-part-1/</w:t>
        </w:r>
      </w:hyperlink>
    </w:p>
    <w:p w14:paraId="4EC18991" w14:textId="34689B57" w:rsidR="000219C4" w:rsidRDefault="000219C4">
      <w:r>
        <w:tab/>
      </w:r>
      <w:hyperlink r:id="rId15" w:history="1">
        <w:r w:rsidRPr="00072067">
          <w:rPr>
            <w:rStyle w:val="Hyperlink"/>
          </w:rPr>
          <w:t>https://twooaksfarmtalk.com/greenhouse-construction-project-part-2/</w:t>
        </w:r>
      </w:hyperlink>
    </w:p>
    <w:p w14:paraId="5E0680CA" w14:textId="6F0F8B40" w:rsidR="00621EE8" w:rsidRDefault="00AE51B7" w:rsidP="00621EE8">
      <w:pPr>
        <w:ind w:firstLine="720"/>
      </w:pPr>
      <w:hyperlink r:id="rId16" w:history="1">
        <w:r w:rsidR="00621EE8" w:rsidRPr="00072067">
          <w:rPr>
            <w:rStyle w:val="Hyperlink"/>
          </w:rPr>
          <w:t>https://twooaksfarmtalk.com/garden-remodel/</w:t>
        </w:r>
      </w:hyperlink>
    </w:p>
    <w:p w14:paraId="10723CDA" w14:textId="11C4E070" w:rsidR="000219C4" w:rsidRDefault="00AE51B7" w:rsidP="00621EE8">
      <w:pPr>
        <w:ind w:firstLine="720"/>
      </w:pPr>
      <w:hyperlink r:id="rId17" w:history="1">
        <w:r w:rsidR="00621EE8" w:rsidRPr="00072067">
          <w:rPr>
            <w:rStyle w:val="Hyperlink"/>
          </w:rPr>
          <w:t>https://twooaksfarmtalk.com/rocket-mass-heater/</w:t>
        </w:r>
      </w:hyperlink>
    </w:p>
    <w:p w14:paraId="4BDE9D99" w14:textId="6B943BEC" w:rsidR="000219C4" w:rsidRDefault="000219C4">
      <w:r>
        <w:tab/>
      </w:r>
      <w:hyperlink r:id="rId18" w:history="1">
        <w:r w:rsidRPr="00072067">
          <w:rPr>
            <w:rStyle w:val="Hyperlink"/>
          </w:rPr>
          <w:t>https://twooaksfarmtalk.com/rocket-mass-heater-build/</w:t>
        </w:r>
      </w:hyperlink>
    </w:p>
    <w:p w14:paraId="166197D8" w14:textId="77777777" w:rsidR="00621EE8" w:rsidRDefault="00621EE8"/>
    <w:p w14:paraId="77752070" w14:textId="5D4EDB38" w:rsidR="00621EE8" w:rsidRPr="008D3A5F" w:rsidRDefault="00621EE8">
      <w:pPr>
        <w:rPr>
          <w:b/>
          <w:bCs/>
        </w:rPr>
      </w:pPr>
      <w:r>
        <w:tab/>
      </w:r>
      <w:r w:rsidRPr="008D3A5F">
        <w:rPr>
          <w:b/>
          <w:bCs/>
        </w:rPr>
        <w:t>*Cucumber Tunnel</w:t>
      </w:r>
    </w:p>
    <w:p w14:paraId="7D49DFAF" w14:textId="3E362B02" w:rsidR="00621EE8" w:rsidRDefault="00621EE8">
      <w:r>
        <w:tab/>
      </w:r>
      <w:hyperlink r:id="rId19" w:history="1">
        <w:r w:rsidRPr="00072067">
          <w:rPr>
            <w:rStyle w:val="Hyperlink"/>
          </w:rPr>
          <w:t>https://twooaksfarmtalk.com/cucumber-tunnel/</w:t>
        </w:r>
      </w:hyperlink>
    </w:p>
    <w:p w14:paraId="6DF214A0" w14:textId="77777777" w:rsidR="00621EE8" w:rsidRDefault="00621EE8"/>
    <w:p w14:paraId="691B950F" w14:textId="1F8E599D" w:rsidR="00621EE8" w:rsidRPr="008D3A5F" w:rsidRDefault="00621EE8">
      <w:pPr>
        <w:rPr>
          <w:b/>
          <w:bCs/>
        </w:rPr>
      </w:pPr>
      <w:r>
        <w:tab/>
      </w:r>
      <w:r w:rsidRPr="008D3A5F">
        <w:rPr>
          <w:b/>
          <w:bCs/>
        </w:rPr>
        <w:t>*Grape Arbor</w:t>
      </w:r>
    </w:p>
    <w:p w14:paraId="2285CAE7" w14:textId="093C6D35" w:rsidR="00621EE8" w:rsidRDefault="00621EE8">
      <w:r>
        <w:tab/>
      </w:r>
      <w:hyperlink r:id="rId20" w:history="1">
        <w:r w:rsidRPr="00072067">
          <w:rPr>
            <w:rStyle w:val="Hyperlink"/>
          </w:rPr>
          <w:t>https://twooaksfarmtalk.com/grape-arbor/</w:t>
        </w:r>
      </w:hyperlink>
    </w:p>
    <w:p w14:paraId="1D77D5B1" w14:textId="77777777" w:rsidR="00621EE8" w:rsidRDefault="00621EE8"/>
    <w:p w14:paraId="53511DC8" w14:textId="1F449A2B" w:rsidR="00621EE8" w:rsidRPr="008D3A5F" w:rsidRDefault="00621EE8">
      <w:pPr>
        <w:rPr>
          <w:b/>
          <w:bCs/>
        </w:rPr>
      </w:pPr>
      <w:r>
        <w:tab/>
      </w:r>
      <w:r w:rsidRPr="008D3A5F">
        <w:rPr>
          <w:b/>
          <w:bCs/>
        </w:rPr>
        <w:t>*</w:t>
      </w:r>
      <w:r w:rsidR="00B47703" w:rsidRPr="008D3A5F">
        <w:rPr>
          <w:b/>
          <w:bCs/>
        </w:rPr>
        <w:t>Fruit Orchard</w:t>
      </w:r>
    </w:p>
    <w:p w14:paraId="62651C7E" w14:textId="01E776CC" w:rsidR="00B47703" w:rsidRDefault="00B47703">
      <w:r>
        <w:tab/>
      </w:r>
      <w:hyperlink r:id="rId21" w:history="1">
        <w:r w:rsidRPr="00072067">
          <w:rPr>
            <w:rStyle w:val="Hyperlink"/>
          </w:rPr>
          <w:t>https://twooaksfarmtalk.com/fruit-orchard-how-to/</w:t>
        </w:r>
      </w:hyperlink>
    </w:p>
    <w:p w14:paraId="2FF7B47D" w14:textId="77777777" w:rsidR="00621EE8" w:rsidRDefault="00621EE8"/>
    <w:p w14:paraId="64C1F139" w14:textId="77777777" w:rsidR="000219C4" w:rsidRDefault="000219C4"/>
    <w:p w14:paraId="4969DFB6" w14:textId="77777777" w:rsidR="008D3A5F" w:rsidRDefault="000219C4">
      <w:r>
        <w:tab/>
      </w:r>
    </w:p>
    <w:p w14:paraId="4D2F1526" w14:textId="1E7A004A" w:rsidR="000219C4" w:rsidRDefault="000219C4" w:rsidP="008D3A5F">
      <w:pPr>
        <w:ind w:firstLine="720"/>
      </w:pPr>
      <w:r w:rsidRPr="008D3A5F">
        <w:rPr>
          <w:b/>
          <w:bCs/>
        </w:rPr>
        <w:lastRenderedPageBreak/>
        <w:t>*</w:t>
      </w:r>
      <w:r w:rsidR="00662E1C" w:rsidRPr="008D3A5F">
        <w:rPr>
          <w:b/>
          <w:bCs/>
        </w:rPr>
        <w:t>Animal Village</w:t>
      </w:r>
      <w:r w:rsidR="00662E1C">
        <w:t xml:space="preserve"> – Housing for small livestock in the form of an old western town.</w:t>
      </w:r>
    </w:p>
    <w:p w14:paraId="60A909D7" w14:textId="08DD3A67" w:rsidR="00662E1C" w:rsidRDefault="00662E1C">
      <w:r>
        <w:tab/>
      </w:r>
      <w:hyperlink r:id="rId22" w:history="1">
        <w:r w:rsidRPr="00072067">
          <w:rPr>
            <w:rStyle w:val="Hyperlink"/>
          </w:rPr>
          <w:t>https://twooaksfarmtalk.com/animal-village-part-1/</w:t>
        </w:r>
      </w:hyperlink>
    </w:p>
    <w:p w14:paraId="6B864120" w14:textId="0E3A49BE" w:rsidR="00662E1C" w:rsidRDefault="00662E1C">
      <w:r>
        <w:tab/>
      </w:r>
      <w:hyperlink r:id="rId23" w:history="1">
        <w:r w:rsidRPr="00072067">
          <w:rPr>
            <w:rStyle w:val="Hyperlink"/>
          </w:rPr>
          <w:t>https://twooaksfarmtalk.com/wild-western-town-animal-village-completion/</w:t>
        </w:r>
      </w:hyperlink>
    </w:p>
    <w:p w14:paraId="3CF95C88" w14:textId="1C1077D0" w:rsidR="00662E1C" w:rsidRDefault="00662E1C">
      <w:r>
        <w:tab/>
      </w:r>
      <w:hyperlink r:id="rId24" w:history="1">
        <w:r w:rsidRPr="00072067">
          <w:rPr>
            <w:rStyle w:val="Hyperlink"/>
          </w:rPr>
          <w:t>https://twooaksfarmtalk.com/duck-pond/</w:t>
        </w:r>
      </w:hyperlink>
    </w:p>
    <w:p w14:paraId="4A9CB435" w14:textId="77777777" w:rsidR="00662E1C" w:rsidRDefault="00662E1C"/>
    <w:p w14:paraId="0F943CB1" w14:textId="21C933BC" w:rsidR="00662E1C" w:rsidRDefault="00662E1C">
      <w:r>
        <w:tab/>
      </w:r>
      <w:r w:rsidRPr="008D3A5F">
        <w:rPr>
          <w:b/>
          <w:bCs/>
        </w:rPr>
        <w:t>*Barn/Shop</w:t>
      </w:r>
      <w:r>
        <w:t xml:space="preserve"> – the shop is a total of 46’ wide by 40’ deep. The interior section is 30’x40’ with a great deal of worktops, built-in cabinets, lots of storage. There is also a 30’x20’ loft for extra storage. The 8’x40’ eaves of the barn also offer additional usable area. In one of the eaves, there is a sealed off</w:t>
      </w:r>
      <w:r w:rsidR="00A104C0">
        <w:t>, concrete floor room that is fitted for freezers and it also showcases an 8’x8’ walk-in cooler complete with hanging racks for your butchering needs. There is also a large concrete patio in front of the barn that was built as a dance floor.</w:t>
      </w:r>
    </w:p>
    <w:p w14:paraId="75042850" w14:textId="36CAFA0C" w:rsidR="00A104C0" w:rsidRDefault="00A104C0">
      <w:r>
        <w:tab/>
      </w:r>
      <w:hyperlink r:id="rId25" w:history="1">
        <w:r w:rsidRPr="00072067">
          <w:rPr>
            <w:rStyle w:val="Hyperlink"/>
          </w:rPr>
          <w:t>https://twooaksfarmtalk.com/rebuilding-starting-fresh/</w:t>
        </w:r>
      </w:hyperlink>
    </w:p>
    <w:p w14:paraId="33307456" w14:textId="29268EC7" w:rsidR="00A104C0" w:rsidRDefault="00A104C0">
      <w:r>
        <w:tab/>
      </w:r>
      <w:hyperlink r:id="rId26" w:history="1">
        <w:r w:rsidRPr="00072067">
          <w:rPr>
            <w:rStyle w:val="Hyperlink"/>
          </w:rPr>
          <w:t>https://twooaksfarmtalk.com/walk-in-cooler-best-build-ever/</w:t>
        </w:r>
      </w:hyperlink>
    </w:p>
    <w:p w14:paraId="2AB774D8" w14:textId="44A2E4AF" w:rsidR="00A104C0" w:rsidRDefault="00A104C0">
      <w:r>
        <w:tab/>
      </w:r>
      <w:hyperlink r:id="rId27" w:history="1">
        <w:r w:rsidRPr="00072067">
          <w:rPr>
            <w:rStyle w:val="Hyperlink"/>
          </w:rPr>
          <w:t>https://twooaksfarmtalk.com/how-to-build-a-dance-floor/</w:t>
        </w:r>
      </w:hyperlink>
    </w:p>
    <w:p w14:paraId="22B09831" w14:textId="77777777" w:rsidR="00A104C0" w:rsidRDefault="00A104C0"/>
    <w:p w14:paraId="17043645" w14:textId="21015F88" w:rsidR="00A104C0" w:rsidRDefault="00A104C0">
      <w:r>
        <w:tab/>
      </w:r>
      <w:r w:rsidR="00B47703" w:rsidRPr="008D3A5F">
        <w:rPr>
          <w:b/>
          <w:bCs/>
        </w:rPr>
        <w:t>*Treehouse</w:t>
      </w:r>
      <w:r w:rsidR="008D3A5F">
        <w:t xml:space="preserve"> - There is a terrific treehouse on the property. It is an 8x8 treehouse with an additional porch/deck on 2 sides.</w:t>
      </w:r>
    </w:p>
    <w:p w14:paraId="48272359" w14:textId="37D8D18C" w:rsidR="008D3A5F" w:rsidRDefault="008D3A5F">
      <w:r>
        <w:tab/>
      </w:r>
      <w:hyperlink r:id="rId28" w:history="1">
        <w:r w:rsidRPr="00072067">
          <w:rPr>
            <w:rStyle w:val="Hyperlink"/>
          </w:rPr>
          <w:t>https://brotherbloggers.com/treehouse-construction-project/</w:t>
        </w:r>
      </w:hyperlink>
    </w:p>
    <w:p w14:paraId="433274A1" w14:textId="77777777" w:rsidR="008D3A5F" w:rsidRDefault="008D3A5F"/>
    <w:p w14:paraId="36E54E52" w14:textId="77777777" w:rsidR="00662E1C" w:rsidRDefault="00662E1C"/>
    <w:sectPr w:rsidR="00662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990"/>
    <w:rsid w:val="000219C4"/>
    <w:rsid w:val="004A6DEC"/>
    <w:rsid w:val="004E709D"/>
    <w:rsid w:val="006126AF"/>
    <w:rsid w:val="00621EE8"/>
    <w:rsid w:val="00662E1C"/>
    <w:rsid w:val="00724990"/>
    <w:rsid w:val="0088380A"/>
    <w:rsid w:val="008D3A5F"/>
    <w:rsid w:val="00A104C0"/>
    <w:rsid w:val="00AE51B7"/>
    <w:rsid w:val="00B47703"/>
    <w:rsid w:val="00B927A7"/>
    <w:rsid w:val="00C43241"/>
    <w:rsid w:val="00DA73BA"/>
    <w:rsid w:val="00DC46F6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55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7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7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E1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7A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7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E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ooaksfarmtalk.com/diy-natural-swimming-pool/" TargetMode="External"/><Relationship Id="rId13" Type="http://schemas.openxmlformats.org/officeDocument/2006/relationships/hyperlink" Target="https://twooaksfarmtalk.com/how-to-build-a-smoker-or-smokehouse-part-2/" TargetMode="External"/><Relationship Id="rId18" Type="http://schemas.openxmlformats.org/officeDocument/2006/relationships/hyperlink" Target="https://twooaksfarmtalk.com/rocket-mass-heater-build/" TargetMode="External"/><Relationship Id="rId26" Type="http://schemas.openxmlformats.org/officeDocument/2006/relationships/hyperlink" Target="https://twooaksfarmtalk.com/walk-in-cooler-best-build-eve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ooaksfarmtalk.com/fruit-orchard-how-to/" TargetMode="External"/><Relationship Id="rId7" Type="http://schemas.openxmlformats.org/officeDocument/2006/relationships/hyperlink" Target="https://twooaksfarmtalk.com/framing-the-new-addition/" TargetMode="External"/><Relationship Id="rId12" Type="http://schemas.openxmlformats.org/officeDocument/2006/relationships/hyperlink" Target="https://twooaksfarmtalk.com/how-to-build-a-smoker/" TargetMode="External"/><Relationship Id="rId17" Type="http://schemas.openxmlformats.org/officeDocument/2006/relationships/hyperlink" Target="https://twooaksfarmtalk.com/rocket-mass-heater/" TargetMode="External"/><Relationship Id="rId25" Type="http://schemas.openxmlformats.org/officeDocument/2006/relationships/hyperlink" Target="https://twooaksfarmtalk.com/rebuilding-starting-fresh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wooaksfarmtalk.com/garden-remodel/" TargetMode="External"/><Relationship Id="rId20" Type="http://schemas.openxmlformats.org/officeDocument/2006/relationships/hyperlink" Target="https://twooaksfarmtalk.com/grape-arbor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wooaksfarmtalk.com/our-remodel-excited-to-get-started/" TargetMode="External"/><Relationship Id="rId11" Type="http://schemas.openxmlformats.org/officeDocument/2006/relationships/hyperlink" Target="https://twooaksfarmtalk.com/fire-pit/" TargetMode="External"/><Relationship Id="rId24" Type="http://schemas.openxmlformats.org/officeDocument/2006/relationships/hyperlink" Target="https://twooaksfarmtalk.com/duck-pond/" TargetMode="External"/><Relationship Id="rId5" Type="http://schemas.openxmlformats.org/officeDocument/2006/relationships/hyperlink" Target="https://twooaksfarmtalk.com/construction-addition-foundation/" TargetMode="External"/><Relationship Id="rId15" Type="http://schemas.openxmlformats.org/officeDocument/2006/relationships/hyperlink" Target="https://twooaksfarmtalk.com/greenhouse-construction-project-part-2/" TargetMode="External"/><Relationship Id="rId23" Type="http://schemas.openxmlformats.org/officeDocument/2006/relationships/hyperlink" Target="https://twooaksfarmtalk.com/wild-western-town-animal-village-completion/" TargetMode="External"/><Relationship Id="rId28" Type="http://schemas.openxmlformats.org/officeDocument/2006/relationships/hyperlink" Target="https://brotherbloggers.com/treehouse-construction-project/" TargetMode="External"/><Relationship Id="rId10" Type="http://schemas.openxmlformats.org/officeDocument/2006/relationships/hyperlink" Target="https://twooaksfarmtalk.com/stone-patio/" TargetMode="External"/><Relationship Id="rId19" Type="http://schemas.openxmlformats.org/officeDocument/2006/relationships/hyperlink" Target="https://twooaksfarmtalk.com/cucumber-tunn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ooaksfarmtalk.com/how-to-build-a-pergola/" TargetMode="External"/><Relationship Id="rId14" Type="http://schemas.openxmlformats.org/officeDocument/2006/relationships/hyperlink" Target="https://twooaksfarmtalk.com/greenhouse-project-part-1/" TargetMode="External"/><Relationship Id="rId22" Type="http://schemas.openxmlformats.org/officeDocument/2006/relationships/hyperlink" Target="https://twooaksfarmtalk.com/animal-village-part-1/" TargetMode="External"/><Relationship Id="rId27" Type="http://schemas.openxmlformats.org/officeDocument/2006/relationships/hyperlink" Target="https://twooaksfarmtalk.com/how-to-build-a-dance-floo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Stewart</dc:creator>
  <cp:lastModifiedBy>User</cp:lastModifiedBy>
  <cp:revision>2</cp:revision>
  <dcterms:created xsi:type="dcterms:W3CDTF">2023-09-25T18:12:00Z</dcterms:created>
  <dcterms:modified xsi:type="dcterms:W3CDTF">2023-09-25T18:12:00Z</dcterms:modified>
</cp:coreProperties>
</file>