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FD61" w14:textId="50AD42DB" w:rsidR="00BD14B2" w:rsidRPr="000A14B6" w:rsidRDefault="000A14B6">
      <w:pPr>
        <w:rPr>
          <w:rFonts w:ascii="Georgia" w:hAnsi="Georgia"/>
          <w:sz w:val="32"/>
          <w:szCs w:val="32"/>
          <w:u w:val="single"/>
        </w:rPr>
      </w:pPr>
      <w:r w:rsidRPr="000A14B6">
        <w:rPr>
          <w:rFonts w:ascii="Georgia" w:hAnsi="Georgia"/>
          <w:sz w:val="32"/>
          <w:szCs w:val="32"/>
          <w:u w:val="single"/>
        </w:rPr>
        <w:t>Hanging Rock Forest Lots – Disclosure</w:t>
      </w:r>
    </w:p>
    <w:p w14:paraId="379FB969" w14:textId="77777777" w:rsidR="000A14B6" w:rsidRDefault="000A14B6">
      <w:pPr>
        <w:rPr>
          <w:rFonts w:ascii="Georgia" w:hAnsi="Georgia"/>
          <w:u w:val="single"/>
        </w:rPr>
      </w:pPr>
    </w:p>
    <w:p w14:paraId="1C50F4F4" w14:textId="0746B9DC" w:rsidR="000A14B6" w:rsidRPr="000A14B6" w:rsidRDefault="000A14B6" w:rsidP="000A14B6">
      <w:pPr>
        <w:pStyle w:val="ListParagraph"/>
        <w:numPr>
          <w:ilvl w:val="0"/>
          <w:numId w:val="1"/>
        </w:numPr>
        <w:rPr>
          <w:rFonts w:ascii="Georgia" w:hAnsi="Georgia"/>
          <w:u w:val="single"/>
        </w:rPr>
      </w:pPr>
      <w:r>
        <w:rPr>
          <w:rFonts w:ascii="Georgia" w:hAnsi="Georgia"/>
        </w:rPr>
        <w:t>Offered as a combination of multiple lots and tracts, some areas will require to be surveyed to sever from the parent parcel.</w:t>
      </w:r>
      <w:r w:rsidR="00470388">
        <w:rPr>
          <w:rFonts w:ascii="Georgia" w:hAnsi="Georgia"/>
        </w:rPr>
        <w:t xml:space="preserve"> See </w:t>
      </w:r>
      <w:r w:rsidR="00470388" w:rsidRPr="00470388">
        <w:rPr>
          <w:rFonts w:ascii="Georgia" w:hAnsi="Georgia"/>
          <w:i/>
          <w:iCs/>
        </w:rPr>
        <w:t>“Sales Area Exhibit”</w:t>
      </w:r>
    </w:p>
    <w:p w14:paraId="38145D8E" w14:textId="77A66C18" w:rsidR="000A14B6" w:rsidRPr="000A14B6" w:rsidRDefault="000A14B6" w:rsidP="000A14B6">
      <w:pPr>
        <w:pStyle w:val="ListParagraph"/>
        <w:numPr>
          <w:ilvl w:val="0"/>
          <w:numId w:val="1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Additional acreage available along Hanging Rock Forest Rd </w:t>
      </w:r>
      <w:r w:rsidRPr="00470388">
        <w:rPr>
          <w:rFonts w:ascii="Georgia" w:hAnsi="Georgia"/>
          <w:i/>
          <w:iCs/>
        </w:rPr>
        <w:t>(Approx. 19.5 acres)</w:t>
      </w:r>
    </w:p>
    <w:p w14:paraId="25787A3E" w14:textId="1B62427D" w:rsidR="000A14B6" w:rsidRPr="000A14B6" w:rsidRDefault="000A14B6" w:rsidP="000A14B6">
      <w:pPr>
        <w:pStyle w:val="ListParagraph"/>
        <w:numPr>
          <w:ilvl w:val="0"/>
          <w:numId w:val="1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Restrictions were not found to be placed on lots not previously conveyed, Buyer’s representation to verify. </w:t>
      </w:r>
    </w:p>
    <w:p w14:paraId="647F800C" w14:textId="06493666" w:rsidR="000A14B6" w:rsidRPr="000A14B6" w:rsidRDefault="000A14B6" w:rsidP="000A14B6">
      <w:pPr>
        <w:pStyle w:val="ListParagraph"/>
        <w:numPr>
          <w:ilvl w:val="0"/>
          <w:numId w:val="1"/>
        </w:numPr>
        <w:rPr>
          <w:rFonts w:ascii="Georgia" w:hAnsi="Georgia"/>
          <w:u w:val="single"/>
        </w:rPr>
      </w:pPr>
      <w:r>
        <w:rPr>
          <w:rFonts w:ascii="Georgia" w:hAnsi="Georgia"/>
        </w:rPr>
        <w:t>No road maintenance agreement discovered.</w:t>
      </w:r>
    </w:p>
    <w:p w14:paraId="0B9CEBF8" w14:textId="782BADAA" w:rsidR="000A14B6" w:rsidRDefault="000A14B6" w:rsidP="000A14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A14B6">
        <w:rPr>
          <w:rFonts w:ascii="Georgia" w:hAnsi="Georgia"/>
        </w:rPr>
        <w:t>Zoning R3</w:t>
      </w:r>
      <w:r w:rsidR="00470388">
        <w:rPr>
          <w:rFonts w:ascii="Georgia" w:hAnsi="Georgia"/>
        </w:rPr>
        <w:t xml:space="preserve"> – non-conforming lot sizes</w:t>
      </w:r>
    </w:p>
    <w:p w14:paraId="45C12E77" w14:textId="593C9CEA" w:rsidR="00470388" w:rsidRDefault="00470388" w:rsidP="000A14B6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Eastern section being offered falls in Danbury “</w:t>
      </w:r>
      <w:r w:rsidRPr="00470388">
        <w:rPr>
          <w:rFonts w:ascii="Georgia" w:hAnsi="Georgia"/>
          <w:i/>
          <w:iCs/>
        </w:rPr>
        <w:t>Well Head Protection Overlay District.”</w:t>
      </w:r>
    </w:p>
    <w:p w14:paraId="60B26231" w14:textId="77777777" w:rsidR="00470388" w:rsidRPr="00470388" w:rsidRDefault="00470388" w:rsidP="00470388">
      <w:pPr>
        <w:rPr>
          <w:rFonts w:ascii="Georgia" w:hAnsi="Georgia"/>
        </w:rPr>
      </w:pPr>
    </w:p>
    <w:sectPr w:rsidR="00470388" w:rsidRPr="0047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918CC"/>
    <w:multiLevelType w:val="hybridMultilevel"/>
    <w:tmpl w:val="2522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B6"/>
    <w:rsid w:val="000A14B6"/>
    <w:rsid w:val="00470388"/>
    <w:rsid w:val="009201E2"/>
    <w:rsid w:val="00B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14A9"/>
  <w15:chartTrackingRefBased/>
  <w15:docId w15:val="{BEB4756A-0EE9-42F7-9856-5F6C29A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Hunnicutt</dc:creator>
  <cp:keywords/>
  <dc:description/>
  <cp:lastModifiedBy>Adam Hunnicutt</cp:lastModifiedBy>
  <cp:revision>1</cp:revision>
  <dcterms:created xsi:type="dcterms:W3CDTF">2024-01-16T18:08:00Z</dcterms:created>
  <dcterms:modified xsi:type="dcterms:W3CDTF">2024-01-16T18:25:00Z</dcterms:modified>
</cp:coreProperties>
</file>