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E9C3" w14:textId="1B6069CB" w:rsidR="009E2AB5" w:rsidRPr="00C325AC" w:rsidRDefault="00AA0948" w:rsidP="00AA09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25AC">
        <w:rPr>
          <w:rFonts w:ascii="Arial" w:hAnsi="Arial" w:cs="Arial"/>
          <w:b/>
          <w:bCs/>
          <w:sz w:val="32"/>
          <w:szCs w:val="32"/>
        </w:rPr>
        <w:t>Property Offer Instructions</w:t>
      </w:r>
    </w:p>
    <w:p w14:paraId="5CC751DB" w14:textId="659C38D7" w:rsidR="00AA0948" w:rsidRPr="00C325AC" w:rsidRDefault="00AA0948" w:rsidP="00AA0948">
      <w:pPr>
        <w:jc w:val="center"/>
        <w:rPr>
          <w:rFonts w:ascii="Arial" w:hAnsi="Arial" w:cs="Arial"/>
        </w:rPr>
      </w:pPr>
    </w:p>
    <w:p w14:paraId="353D7ABB" w14:textId="27399F69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b/>
          <w:bCs/>
          <w:sz w:val="24"/>
          <w:szCs w:val="24"/>
        </w:rPr>
        <w:t>Brokerage: South Texas Realty, LLC.</w:t>
      </w:r>
      <w:r w:rsidRPr="00C325AC">
        <w:rPr>
          <w:rFonts w:ascii="Arial" w:hAnsi="Arial" w:cs="Arial"/>
          <w:sz w:val="24"/>
          <w:szCs w:val="24"/>
        </w:rPr>
        <w:t xml:space="preserve"> 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License No. 9007460</w:t>
      </w:r>
    </w:p>
    <w:p w14:paraId="6652B59F" w14:textId="78E9C694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 xml:space="preserve">Associate’s Sponsor: Karen Gulick 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License</w:t>
      </w:r>
      <w:r w:rsidR="00C325AC" w:rsidRPr="00C325AC">
        <w:rPr>
          <w:rFonts w:ascii="Arial" w:hAnsi="Arial" w:cs="Arial"/>
          <w:sz w:val="24"/>
          <w:szCs w:val="24"/>
        </w:rPr>
        <w:t xml:space="preserve"> </w:t>
      </w:r>
      <w:r w:rsidRPr="00C325AC">
        <w:rPr>
          <w:rFonts w:ascii="Arial" w:hAnsi="Arial" w:cs="Arial"/>
          <w:sz w:val="24"/>
          <w:szCs w:val="24"/>
        </w:rPr>
        <w:t>No. 559608</w:t>
      </w:r>
    </w:p>
    <w:p w14:paraId="44E5F413" w14:textId="7BD883BE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 xml:space="preserve">Mailing Address: 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PO Box 776</w:t>
      </w:r>
    </w:p>
    <w:p w14:paraId="144BA887" w14:textId="14C13CC7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Floresville, Texas 78114</w:t>
      </w:r>
    </w:p>
    <w:p w14:paraId="7A11B29A" w14:textId="7A482D75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>Phone Number: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830-393-0000</w:t>
      </w:r>
    </w:p>
    <w:p w14:paraId="144FCB3A" w14:textId="5434389A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</w:p>
    <w:p w14:paraId="726C3F30" w14:textId="3B741A9F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b/>
          <w:bCs/>
          <w:sz w:val="24"/>
          <w:szCs w:val="24"/>
        </w:rPr>
        <w:t xml:space="preserve">Listing Agent: Kaylin Biela 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License No. 751192</w:t>
      </w:r>
    </w:p>
    <w:p w14:paraId="6BDE6E16" w14:textId="14902489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 xml:space="preserve">Phone Number: 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210-216-9380</w:t>
      </w:r>
    </w:p>
    <w:p w14:paraId="7FFFA707" w14:textId="75ECFA9D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>Email: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hyperlink r:id="rId4" w:history="1">
        <w:r w:rsidRPr="00C325AC">
          <w:rPr>
            <w:rStyle w:val="Hyperlink"/>
            <w:rFonts w:ascii="Arial" w:hAnsi="Arial" w:cs="Arial"/>
            <w:sz w:val="24"/>
            <w:szCs w:val="24"/>
          </w:rPr>
          <w:t>Kaylin.Biela@gmail.com</w:t>
        </w:r>
      </w:hyperlink>
    </w:p>
    <w:p w14:paraId="6F50C8AE" w14:textId="7A599385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</w:p>
    <w:p w14:paraId="597D61F5" w14:textId="52E7D28F" w:rsidR="00AA0948" w:rsidRPr="00C325AC" w:rsidRDefault="00AA0948" w:rsidP="00AA0948">
      <w:pPr>
        <w:rPr>
          <w:rFonts w:ascii="Arial" w:hAnsi="Arial" w:cs="Arial"/>
          <w:b/>
          <w:bCs/>
          <w:sz w:val="24"/>
          <w:szCs w:val="24"/>
        </w:rPr>
      </w:pPr>
      <w:r w:rsidRPr="00C325AC">
        <w:rPr>
          <w:rFonts w:ascii="Arial" w:hAnsi="Arial" w:cs="Arial"/>
          <w:b/>
          <w:bCs/>
          <w:sz w:val="24"/>
          <w:szCs w:val="24"/>
        </w:rPr>
        <w:t xml:space="preserve">Preferred Title Company: </w:t>
      </w:r>
      <w:r w:rsidR="002476E0">
        <w:rPr>
          <w:rFonts w:ascii="Arial" w:hAnsi="Arial" w:cs="Arial"/>
          <w:b/>
          <w:bCs/>
          <w:sz w:val="24"/>
          <w:szCs w:val="24"/>
        </w:rPr>
        <w:t>Wilson County Abstract</w:t>
      </w:r>
      <w:r w:rsidR="0046441E">
        <w:rPr>
          <w:rFonts w:ascii="Arial" w:hAnsi="Arial" w:cs="Arial"/>
          <w:b/>
          <w:bCs/>
          <w:sz w:val="24"/>
          <w:szCs w:val="24"/>
        </w:rPr>
        <w:t xml:space="preserve"> Co.</w:t>
      </w:r>
    </w:p>
    <w:p w14:paraId="6F67A363" w14:textId="2B4B07BD" w:rsidR="006E015A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 xml:space="preserve">Address: 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="006E015A" w:rsidRPr="006E015A">
        <w:rPr>
          <w:rFonts w:ascii="Arial" w:hAnsi="Arial" w:cs="Arial"/>
          <w:sz w:val="24"/>
          <w:szCs w:val="24"/>
        </w:rPr>
        <w:t>1429 3rd St, Floresville, TX 78114</w:t>
      </w:r>
    </w:p>
    <w:p w14:paraId="482E07B1" w14:textId="7850FBC4" w:rsidR="00AA0948" w:rsidRPr="00C325AC" w:rsidRDefault="00AA0948" w:rsidP="006E015A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 xml:space="preserve">Closer: </w:t>
      </w:r>
      <w:r w:rsidR="006E015A">
        <w:rPr>
          <w:rFonts w:ascii="Arial" w:hAnsi="Arial" w:cs="Arial"/>
          <w:sz w:val="24"/>
          <w:szCs w:val="24"/>
        </w:rPr>
        <w:tab/>
      </w:r>
      <w:r w:rsidR="006E015A">
        <w:rPr>
          <w:rFonts w:ascii="Arial" w:hAnsi="Arial" w:cs="Arial"/>
          <w:sz w:val="24"/>
          <w:szCs w:val="24"/>
        </w:rPr>
        <w:tab/>
      </w:r>
      <w:r w:rsidR="006E015A">
        <w:rPr>
          <w:rFonts w:ascii="Arial" w:hAnsi="Arial" w:cs="Arial"/>
          <w:sz w:val="24"/>
          <w:szCs w:val="24"/>
        </w:rPr>
        <w:tab/>
      </w:r>
      <w:r w:rsidR="006E015A">
        <w:rPr>
          <w:rFonts w:ascii="Arial" w:hAnsi="Arial" w:cs="Arial"/>
          <w:sz w:val="24"/>
          <w:szCs w:val="24"/>
        </w:rPr>
        <w:tab/>
      </w:r>
      <w:r w:rsidR="006E015A">
        <w:rPr>
          <w:rFonts w:ascii="Arial" w:hAnsi="Arial" w:cs="Arial"/>
          <w:sz w:val="24"/>
          <w:szCs w:val="24"/>
        </w:rPr>
        <w:tab/>
      </w:r>
      <w:r w:rsidR="006E015A">
        <w:rPr>
          <w:rFonts w:ascii="Arial" w:hAnsi="Arial" w:cs="Arial"/>
          <w:sz w:val="24"/>
          <w:szCs w:val="24"/>
        </w:rPr>
        <w:tab/>
      </w:r>
      <w:r w:rsidR="007A0A4D" w:rsidRPr="007A0A4D">
        <w:rPr>
          <w:rFonts w:ascii="Arial" w:hAnsi="Arial" w:cs="Arial"/>
          <w:sz w:val="24"/>
          <w:szCs w:val="24"/>
        </w:rPr>
        <w:t>Dominic Carvajal</w:t>
      </w:r>
    </w:p>
    <w:p w14:paraId="7E1C5693" w14:textId="2D0C69C0" w:rsidR="0046441E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 xml:space="preserve">Email: 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hyperlink r:id="rId5" w:history="1">
        <w:r w:rsidR="0046441E" w:rsidRPr="000F6D9D">
          <w:rPr>
            <w:rStyle w:val="Hyperlink"/>
            <w:rFonts w:ascii="Arial" w:hAnsi="Arial" w:cs="Arial"/>
            <w:sz w:val="24"/>
            <w:szCs w:val="24"/>
          </w:rPr>
          <w:t>Dominic@carvajallawoffice.net</w:t>
        </w:r>
      </w:hyperlink>
    </w:p>
    <w:p w14:paraId="7283CE77" w14:textId="77E66C41" w:rsidR="000753CB" w:rsidRDefault="000753CB" w:rsidP="00AA0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="0046441E" w:rsidRPr="000F6D9D">
          <w:rPr>
            <w:rStyle w:val="Hyperlink"/>
            <w:rFonts w:ascii="Arial" w:hAnsi="Arial" w:cs="Arial"/>
            <w:sz w:val="24"/>
            <w:szCs w:val="24"/>
          </w:rPr>
          <w:t>Reception@carvajallawoffice.net</w:t>
        </w:r>
      </w:hyperlink>
    </w:p>
    <w:p w14:paraId="5E743C4A" w14:textId="10573639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  <w:r w:rsidRPr="00C325AC">
        <w:rPr>
          <w:rFonts w:ascii="Arial" w:hAnsi="Arial" w:cs="Arial"/>
          <w:sz w:val="24"/>
          <w:szCs w:val="24"/>
        </w:rPr>
        <w:t>Phone Number:</w:t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</w:r>
      <w:r w:rsidRPr="00C325AC">
        <w:rPr>
          <w:rFonts w:ascii="Arial" w:hAnsi="Arial" w:cs="Arial"/>
          <w:sz w:val="24"/>
          <w:szCs w:val="24"/>
        </w:rPr>
        <w:tab/>
        <w:t>830-393-</w:t>
      </w:r>
      <w:r w:rsidR="00372E1B">
        <w:rPr>
          <w:rFonts w:ascii="Arial" w:hAnsi="Arial" w:cs="Arial"/>
          <w:sz w:val="24"/>
          <w:szCs w:val="24"/>
        </w:rPr>
        <w:t>7277</w:t>
      </w:r>
    </w:p>
    <w:p w14:paraId="5DF5497C" w14:textId="77777777" w:rsidR="00C325AC" w:rsidRPr="00C325AC" w:rsidRDefault="00C325AC" w:rsidP="00AA0948">
      <w:pPr>
        <w:rPr>
          <w:rFonts w:ascii="Arial" w:hAnsi="Arial" w:cs="Arial"/>
          <w:sz w:val="24"/>
          <w:szCs w:val="24"/>
        </w:rPr>
      </w:pPr>
    </w:p>
    <w:p w14:paraId="6857F888" w14:textId="77777777" w:rsidR="00AA0948" w:rsidRPr="00C325AC" w:rsidRDefault="00AA0948" w:rsidP="00AA0948">
      <w:pPr>
        <w:rPr>
          <w:rFonts w:ascii="Arial" w:hAnsi="Arial" w:cs="Arial"/>
          <w:sz w:val="24"/>
          <w:szCs w:val="24"/>
        </w:rPr>
      </w:pPr>
    </w:p>
    <w:sectPr w:rsidR="00AA0948" w:rsidRPr="00C32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48"/>
    <w:rsid w:val="000753CB"/>
    <w:rsid w:val="002476E0"/>
    <w:rsid w:val="00372E1B"/>
    <w:rsid w:val="0046441E"/>
    <w:rsid w:val="006E015A"/>
    <w:rsid w:val="007A0A4D"/>
    <w:rsid w:val="009E2AB5"/>
    <w:rsid w:val="00AA0948"/>
    <w:rsid w:val="00C325AC"/>
    <w:rsid w:val="00E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E567"/>
  <w15:chartTrackingRefBased/>
  <w15:docId w15:val="{FFF66D7B-6CB9-43A8-947F-C18C8D4C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@carvajallawoffice.net" TargetMode="External"/><Relationship Id="rId5" Type="http://schemas.openxmlformats.org/officeDocument/2006/relationships/hyperlink" Target="mailto:Dominic@carvajallawoffice.net" TargetMode="External"/><Relationship Id="rId4" Type="http://schemas.openxmlformats.org/officeDocument/2006/relationships/hyperlink" Target="mailto:Kaylin.Bi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kaylin.biela@gmail.com</dc:creator>
  <cp:keywords/>
  <dc:description/>
  <cp:lastModifiedBy>kaylin.biela@gmail.com</cp:lastModifiedBy>
  <cp:revision>8</cp:revision>
  <cp:lastPrinted>2021-06-12T14:15:00Z</cp:lastPrinted>
  <dcterms:created xsi:type="dcterms:W3CDTF">2021-06-12T14:03:00Z</dcterms:created>
  <dcterms:modified xsi:type="dcterms:W3CDTF">2022-07-25T21:08:00Z</dcterms:modified>
</cp:coreProperties>
</file>