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08A" w:rsidRDefault="004A108A" w:rsidP="004A108A">
      <w:pPr>
        <w:jc w:val="center"/>
      </w:pPr>
      <w:r>
        <w:t>Lake Mary Association, Incorporated</w:t>
      </w:r>
    </w:p>
    <w:p w:rsidR="004A108A" w:rsidRDefault="004A108A" w:rsidP="004A108A">
      <w:pPr>
        <w:jc w:val="center"/>
      </w:pPr>
      <w:r>
        <w:t>Anderson County</w:t>
      </w:r>
    </w:p>
    <w:p w:rsidR="004A108A" w:rsidRDefault="004A108A" w:rsidP="004A108A">
      <w:pPr>
        <w:jc w:val="center"/>
      </w:pPr>
      <w:r>
        <w:t>Palestine, TX 75801</w:t>
      </w:r>
    </w:p>
    <w:p w:rsidR="004A108A" w:rsidRDefault="004A108A" w:rsidP="004A108A">
      <w:pPr>
        <w:jc w:val="center"/>
      </w:pPr>
    </w:p>
    <w:p w:rsidR="004A108A" w:rsidRDefault="004A108A" w:rsidP="004A108A"/>
    <w:p w:rsidR="004A108A" w:rsidRDefault="004A108A" w:rsidP="004A108A"/>
    <w:p w:rsidR="004A108A" w:rsidRDefault="004A108A" w:rsidP="004A108A"/>
    <w:p w:rsidR="004A108A" w:rsidRDefault="004A108A" w:rsidP="004A108A">
      <w:r>
        <w:t>Date: ____________________________</w:t>
      </w:r>
    </w:p>
    <w:p w:rsidR="004A108A" w:rsidRDefault="004A108A" w:rsidP="004A108A"/>
    <w:p w:rsidR="004A108A" w:rsidRDefault="004A108A" w:rsidP="004A108A"/>
    <w:p w:rsidR="004A108A" w:rsidRDefault="004A108A" w:rsidP="004A108A"/>
    <w:p w:rsidR="004A108A" w:rsidRDefault="004A108A" w:rsidP="004A108A">
      <w:r>
        <w:t>Lot Number(s): ____________________</w:t>
      </w:r>
    </w:p>
    <w:p w:rsidR="004A108A" w:rsidRDefault="004A108A" w:rsidP="004A108A"/>
    <w:p w:rsidR="004A108A" w:rsidRDefault="004A108A" w:rsidP="004A108A"/>
    <w:p w:rsidR="004A108A" w:rsidRDefault="004A108A" w:rsidP="004A108A">
      <w:r>
        <w:t>I have read, understand and agree to abide by the Constitution and By-Laws as set for</w:t>
      </w:r>
      <w:r>
        <w:t>th by the Lake Mary Association and approved by the membership on May 27, 2023.</w:t>
      </w:r>
    </w:p>
    <w:p w:rsidR="004A108A" w:rsidRDefault="004A108A" w:rsidP="004A108A"/>
    <w:p w:rsidR="004A108A" w:rsidRDefault="004A108A" w:rsidP="004A108A"/>
    <w:p w:rsidR="004A108A" w:rsidRDefault="004A108A" w:rsidP="004A108A"/>
    <w:p w:rsidR="004A108A" w:rsidRDefault="004A108A" w:rsidP="004A108A">
      <w:bookmarkStart w:id="0" w:name="_GoBack"/>
      <w:bookmarkEnd w:id="0"/>
    </w:p>
    <w:p w:rsidR="004A108A" w:rsidRDefault="004A108A" w:rsidP="004A108A"/>
    <w:p w:rsidR="004A108A" w:rsidRDefault="004A108A" w:rsidP="004A108A">
      <w:r>
        <w:t>______________________________</w:t>
      </w:r>
      <w:r>
        <w:tab/>
      </w:r>
      <w:r>
        <w:tab/>
        <w:t>____________________________</w:t>
      </w:r>
    </w:p>
    <w:p w:rsidR="004A108A" w:rsidRDefault="004A108A" w:rsidP="004A108A">
      <w:pPr>
        <w:ind w:left="720" w:firstLine="720"/>
      </w:pPr>
      <w:r>
        <w:t>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Name</w:t>
      </w:r>
      <w:proofErr w:type="spellEnd"/>
    </w:p>
    <w:p w:rsidR="004A108A" w:rsidRDefault="004A108A" w:rsidP="004A108A"/>
    <w:p w:rsidR="00777990" w:rsidRDefault="00777990"/>
    <w:sectPr w:rsidR="00777990" w:rsidSect="00390ED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08A"/>
    <w:rsid w:val="00390ED9"/>
    <w:rsid w:val="004A108A"/>
    <w:rsid w:val="0077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0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0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Nancy.Turner</dc:creator>
  <cp:lastModifiedBy>Nancy.Turner</cp:lastModifiedBy>
  <cp:revision>1</cp:revision>
  <dcterms:created xsi:type="dcterms:W3CDTF">2023-06-10T18:34:00Z</dcterms:created>
  <dcterms:modified xsi:type="dcterms:W3CDTF">2023-06-10T18:38:00Z</dcterms:modified>
</cp:coreProperties>
</file>