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7F37" w14:textId="29CA95A0" w:rsidR="00C5524C" w:rsidRPr="00C5524C" w:rsidRDefault="00C5524C" w:rsidP="00C5524C">
      <w:pPr>
        <w:ind w:left="1440" w:firstLine="720"/>
        <w:rPr>
          <w:b/>
          <w:bCs/>
          <w:i/>
          <w:iCs/>
          <w:sz w:val="28"/>
          <w:szCs w:val="28"/>
        </w:rPr>
      </w:pPr>
      <w:r w:rsidRPr="00C5524C">
        <w:rPr>
          <w:b/>
          <w:bCs/>
          <w:i/>
          <w:iCs/>
          <w:sz w:val="28"/>
          <w:szCs w:val="28"/>
        </w:rPr>
        <w:t>AMENITIES</w:t>
      </w:r>
      <w:r w:rsidR="00D55161">
        <w:rPr>
          <w:b/>
          <w:bCs/>
          <w:i/>
          <w:iCs/>
          <w:sz w:val="28"/>
          <w:szCs w:val="28"/>
        </w:rPr>
        <w:t>/</w:t>
      </w:r>
      <w:r w:rsidR="009824B1">
        <w:rPr>
          <w:b/>
          <w:bCs/>
          <w:i/>
          <w:iCs/>
          <w:sz w:val="28"/>
          <w:szCs w:val="28"/>
        </w:rPr>
        <w:t>UPGRADES</w:t>
      </w:r>
      <w:r w:rsidRPr="00C5524C">
        <w:rPr>
          <w:b/>
          <w:bCs/>
          <w:i/>
          <w:iCs/>
          <w:sz w:val="28"/>
          <w:szCs w:val="28"/>
        </w:rPr>
        <w:t xml:space="preserve"> FOR 16430 S ELWOOD AVE</w:t>
      </w:r>
    </w:p>
    <w:p w14:paraId="032FD041" w14:textId="77777777" w:rsidR="00C5524C" w:rsidRDefault="00C5524C">
      <w:pPr>
        <w:rPr>
          <w:b/>
          <w:bCs/>
          <w:sz w:val="24"/>
          <w:szCs w:val="24"/>
          <w:u w:val="single"/>
        </w:rPr>
      </w:pPr>
    </w:p>
    <w:p w14:paraId="19B58B51" w14:textId="77777777" w:rsidR="00CC3576" w:rsidRPr="00F11981" w:rsidRDefault="00CC3576" w:rsidP="00CC3576">
      <w:pPr>
        <w:rPr>
          <w:b/>
          <w:bCs/>
          <w:sz w:val="24"/>
          <w:szCs w:val="24"/>
          <w:u w:val="single"/>
        </w:rPr>
      </w:pPr>
      <w:r w:rsidRPr="00F11981">
        <w:rPr>
          <w:b/>
          <w:bCs/>
          <w:sz w:val="24"/>
          <w:szCs w:val="24"/>
          <w:u w:val="single"/>
        </w:rPr>
        <w:t>PROPERTY</w:t>
      </w:r>
    </w:p>
    <w:p w14:paraId="64AE5394" w14:textId="77777777" w:rsidR="00CC3576" w:rsidRPr="00F11981" w:rsidRDefault="00CC3576" w:rsidP="00CC3576">
      <w:pPr>
        <w:rPr>
          <w:b/>
          <w:bCs/>
          <w:sz w:val="24"/>
          <w:szCs w:val="24"/>
          <w:u w:val="single"/>
        </w:rPr>
      </w:pPr>
      <w:r w:rsidRPr="00F11981">
        <w:rPr>
          <w:b/>
          <w:bCs/>
          <w:sz w:val="24"/>
          <w:szCs w:val="24"/>
          <w:u w:val="single"/>
        </w:rPr>
        <w:t xml:space="preserve">19.5 Acres in native prairie grass w/some </w:t>
      </w:r>
      <w:proofErr w:type="spellStart"/>
      <w:r w:rsidRPr="00F11981">
        <w:rPr>
          <w:b/>
          <w:bCs/>
          <w:sz w:val="24"/>
          <w:szCs w:val="24"/>
          <w:u w:val="single"/>
        </w:rPr>
        <w:t>bermuda</w:t>
      </w:r>
      <w:proofErr w:type="spellEnd"/>
    </w:p>
    <w:p w14:paraId="0EC9349A" w14:textId="77777777" w:rsidR="00CC3576" w:rsidRPr="004C1D01" w:rsidRDefault="00CC3576" w:rsidP="00CC3576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Property completely enclosed by pipe fencing and coated cable and some cattle </w:t>
      </w:r>
      <w:proofErr w:type="gramStart"/>
      <w:r w:rsidRPr="004C1D01">
        <w:rPr>
          <w:i/>
          <w:iCs/>
          <w:sz w:val="24"/>
          <w:szCs w:val="24"/>
        </w:rPr>
        <w:t>panels</w:t>
      </w:r>
      <w:proofErr w:type="gramEnd"/>
    </w:p>
    <w:p w14:paraId="57F3B7A2" w14:textId="77777777" w:rsidR="00CC3576" w:rsidRPr="004C1D01" w:rsidRDefault="00CC3576" w:rsidP="00CC3576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Pond in back pasture</w:t>
      </w:r>
    </w:p>
    <w:p w14:paraId="3BD8AAD4" w14:textId="77777777" w:rsidR="00CC3576" w:rsidRPr="004C1D01" w:rsidRDefault="00CC3576" w:rsidP="00CC3576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60’ White oak round pen</w:t>
      </w:r>
    </w:p>
    <w:p w14:paraId="021E4CDA" w14:textId="77777777" w:rsidR="00CC3576" w:rsidRPr="004C1D01" w:rsidRDefault="00CC3576" w:rsidP="00CC3576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(3) Separate pastures each with run end sheds </w:t>
      </w:r>
    </w:p>
    <w:p w14:paraId="5F7705C2" w14:textId="4E253572" w:rsidR="00CC3576" w:rsidRDefault="00CC3576" w:rsidP="00CC3576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(2) Double-Sided Muraco waterers that are </w:t>
      </w:r>
      <w:r w:rsidR="00387503">
        <w:rPr>
          <w:i/>
          <w:iCs/>
          <w:sz w:val="24"/>
          <w:szCs w:val="24"/>
        </w:rPr>
        <w:t xml:space="preserve">heated and </w:t>
      </w:r>
      <w:r w:rsidRPr="004C1D01">
        <w:rPr>
          <w:i/>
          <w:iCs/>
          <w:sz w:val="24"/>
          <w:szCs w:val="24"/>
        </w:rPr>
        <w:t>accessible from all three pastures</w:t>
      </w:r>
    </w:p>
    <w:p w14:paraId="32B8BFDB" w14:textId="77777777" w:rsidR="00CC3576" w:rsidRPr="004C1D01" w:rsidRDefault="00CC3576" w:rsidP="00CC3576">
      <w:pPr>
        <w:rPr>
          <w:i/>
          <w:iCs/>
          <w:sz w:val="24"/>
          <w:szCs w:val="24"/>
        </w:rPr>
      </w:pPr>
    </w:p>
    <w:p w14:paraId="3D140547" w14:textId="77777777" w:rsidR="009824B1" w:rsidRPr="00F11981" w:rsidRDefault="009824B1" w:rsidP="009824B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HOUSE</w:t>
      </w:r>
    </w:p>
    <w:p w14:paraId="441B5C92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30’ x 60’ Building</w:t>
      </w:r>
    </w:p>
    <w:p w14:paraId="68BB1677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 xml:space="preserve">900 sq ft living </w:t>
      </w:r>
      <w:proofErr w:type="gramStart"/>
      <w:r w:rsidRPr="00A32457">
        <w:rPr>
          <w:i/>
          <w:iCs/>
          <w:sz w:val="24"/>
          <w:szCs w:val="24"/>
        </w:rPr>
        <w:t>space</w:t>
      </w:r>
      <w:proofErr w:type="gramEnd"/>
    </w:p>
    <w:p w14:paraId="6C59D3BB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Fully insulated garage with sky lights</w:t>
      </w:r>
    </w:p>
    <w:p w14:paraId="4D1C9A7A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 xml:space="preserve">Blown-in insulation in </w:t>
      </w:r>
      <w:proofErr w:type="gramStart"/>
      <w:r w:rsidRPr="00A32457">
        <w:rPr>
          <w:i/>
          <w:iCs/>
          <w:sz w:val="24"/>
          <w:szCs w:val="24"/>
        </w:rPr>
        <w:t>attic</w:t>
      </w:r>
      <w:proofErr w:type="gramEnd"/>
    </w:p>
    <w:p w14:paraId="5D5F29BD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10’ x 20’ Covered front porch</w:t>
      </w:r>
    </w:p>
    <w:p w14:paraId="26D11553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(1) Bedroom</w:t>
      </w:r>
    </w:p>
    <w:p w14:paraId="3E2BC694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(1) Bath w/large shower with bench</w:t>
      </w:r>
    </w:p>
    <w:p w14:paraId="306DE2CD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Washer/Dryer hookup</w:t>
      </w:r>
    </w:p>
    <w:p w14:paraId="02A28D72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 xml:space="preserve">Stained concrete </w:t>
      </w:r>
      <w:proofErr w:type="gramStart"/>
      <w:r w:rsidRPr="00A32457">
        <w:rPr>
          <w:i/>
          <w:iCs/>
          <w:sz w:val="24"/>
          <w:szCs w:val="24"/>
        </w:rPr>
        <w:t>floors</w:t>
      </w:r>
      <w:proofErr w:type="gramEnd"/>
    </w:p>
    <w:p w14:paraId="31190005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Pella windows w/2” faux wood blinds</w:t>
      </w:r>
    </w:p>
    <w:p w14:paraId="27227CBD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 xml:space="preserve">Oversize insulated 2 car </w:t>
      </w:r>
      <w:proofErr w:type="gramStart"/>
      <w:r w:rsidRPr="00A32457">
        <w:rPr>
          <w:i/>
          <w:iCs/>
          <w:sz w:val="24"/>
          <w:szCs w:val="24"/>
        </w:rPr>
        <w:t>garage</w:t>
      </w:r>
      <w:proofErr w:type="gramEnd"/>
    </w:p>
    <w:p w14:paraId="71181CA0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4’ x 8’ Family Safe tornado shelter</w:t>
      </w:r>
    </w:p>
    <w:p w14:paraId="450F0848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 xml:space="preserve">Frost free faucet inside fenced </w:t>
      </w:r>
      <w:proofErr w:type="gramStart"/>
      <w:r w:rsidRPr="00A32457">
        <w:rPr>
          <w:i/>
          <w:iCs/>
          <w:sz w:val="24"/>
          <w:szCs w:val="24"/>
        </w:rPr>
        <w:t>yard</w:t>
      </w:r>
      <w:proofErr w:type="gramEnd"/>
    </w:p>
    <w:p w14:paraId="6CBD8A32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Black chain link fence on 3 sides w/ multiple gates</w:t>
      </w:r>
    </w:p>
    <w:p w14:paraId="3E6B8A6A" w14:textId="77777777" w:rsidR="009824B1" w:rsidRPr="00A32457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Aerobic system (replaced circuit board 2022)</w:t>
      </w:r>
    </w:p>
    <w:p w14:paraId="3EA9CDDD" w14:textId="77777777" w:rsidR="009824B1" w:rsidRDefault="009824B1" w:rsidP="009824B1">
      <w:pPr>
        <w:rPr>
          <w:i/>
          <w:iCs/>
          <w:sz w:val="24"/>
          <w:szCs w:val="24"/>
        </w:rPr>
      </w:pPr>
      <w:r w:rsidRPr="00A32457">
        <w:rPr>
          <w:i/>
          <w:iCs/>
          <w:sz w:val="24"/>
          <w:szCs w:val="24"/>
        </w:rPr>
        <w:t>Oversize</w:t>
      </w:r>
      <w:r>
        <w:rPr>
          <w:i/>
          <w:iCs/>
          <w:sz w:val="24"/>
          <w:szCs w:val="24"/>
        </w:rPr>
        <w:t>d</w:t>
      </w:r>
      <w:r w:rsidRPr="00A32457">
        <w:rPr>
          <w:i/>
          <w:iCs/>
          <w:sz w:val="24"/>
          <w:szCs w:val="24"/>
        </w:rPr>
        <w:t xml:space="preserve"> Trane heat/air unit</w:t>
      </w:r>
    </w:p>
    <w:p w14:paraId="7F5B9C25" w14:textId="77777777" w:rsidR="00EA0C81" w:rsidRDefault="00EA0C81">
      <w:pPr>
        <w:rPr>
          <w:b/>
          <w:bCs/>
          <w:sz w:val="24"/>
          <w:szCs w:val="24"/>
          <w:u w:val="single"/>
        </w:rPr>
      </w:pPr>
    </w:p>
    <w:p w14:paraId="6112EED6" w14:textId="5A801968" w:rsidR="00EC4E00" w:rsidRPr="00F11981" w:rsidRDefault="001B546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MAIN </w:t>
      </w:r>
      <w:r w:rsidR="000A16A3" w:rsidRPr="00F11981">
        <w:rPr>
          <w:b/>
          <w:bCs/>
          <w:sz w:val="24"/>
          <w:szCs w:val="24"/>
          <w:u w:val="single"/>
        </w:rPr>
        <w:t>BARN</w:t>
      </w:r>
    </w:p>
    <w:p w14:paraId="1A05464F" w14:textId="7352909E" w:rsidR="000A16A3" w:rsidRPr="004C1D01" w:rsidRDefault="00E404AA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48</w:t>
      </w:r>
      <w:r w:rsidR="002C6629" w:rsidRPr="004C1D01">
        <w:rPr>
          <w:i/>
          <w:iCs/>
          <w:sz w:val="24"/>
          <w:szCs w:val="24"/>
        </w:rPr>
        <w:t>’</w:t>
      </w:r>
      <w:r w:rsidRPr="004C1D01">
        <w:rPr>
          <w:i/>
          <w:iCs/>
          <w:sz w:val="24"/>
          <w:szCs w:val="24"/>
        </w:rPr>
        <w:t xml:space="preserve"> x 75</w:t>
      </w:r>
      <w:r w:rsidR="002C6629" w:rsidRPr="004C1D01">
        <w:rPr>
          <w:i/>
          <w:iCs/>
          <w:sz w:val="24"/>
          <w:szCs w:val="24"/>
        </w:rPr>
        <w:t>’</w:t>
      </w:r>
      <w:r w:rsidRPr="004C1D01">
        <w:rPr>
          <w:i/>
          <w:iCs/>
          <w:sz w:val="24"/>
          <w:szCs w:val="24"/>
        </w:rPr>
        <w:t xml:space="preserve"> x 14</w:t>
      </w:r>
      <w:r w:rsidR="002C6629" w:rsidRPr="004C1D01">
        <w:rPr>
          <w:i/>
          <w:iCs/>
          <w:sz w:val="24"/>
          <w:szCs w:val="24"/>
        </w:rPr>
        <w:t>’</w:t>
      </w:r>
    </w:p>
    <w:p w14:paraId="1C4C6C5A" w14:textId="54E399C0" w:rsidR="008031C5" w:rsidRPr="004C1D01" w:rsidRDefault="008031C5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Fully insulated w/ sky lights</w:t>
      </w:r>
    </w:p>
    <w:p w14:paraId="5567C8E9" w14:textId="425D9C92" w:rsidR="000A16A3" w:rsidRPr="004C1D01" w:rsidRDefault="000A16A3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(6) Oversize 16 x 16 custom European stalls with fans and feeders</w:t>
      </w:r>
      <w:r w:rsidR="00C6005F" w:rsidRPr="004C1D01">
        <w:rPr>
          <w:i/>
          <w:iCs/>
          <w:sz w:val="24"/>
          <w:szCs w:val="24"/>
        </w:rPr>
        <w:t xml:space="preserve"> and access to paddocks from each stall</w:t>
      </w:r>
    </w:p>
    <w:p w14:paraId="47856C7A" w14:textId="7D815167" w:rsidR="000A16A3" w:rsidRPr="004C1D01" w:rsidRDefault="000A16A3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Square bale storage area</w:t>
      </w:r>
    </w:p>
    <w:p w14:paraId="6EA02FA9" w14:textId="0E8C3F21" w:rsidR="000A16A3" w:rsidRPr="004C1D01" w:rsidRDefault="000A16A3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Frost free water </w:t>
      </w:r>
      <w:proofErr w:type="gramStart"/>
      <w:r w:rsidRPr="004C1D01">
        <w:rPr>
          <w:i/>
          <w:iCs/>
          <w:sz w:val="24"/>
          <w:szCs w:val="24"/>
        </w:rPr>
        <w:t>faucet</w:t>
      </w:r>
      <w:proofErr w:type="gramEnd"/>
    </w:p>
    <w:p w14:paraId="4E3E9CC7" w14:textId="51A2D7EB" w:rsidR="000A16A3" w:rsidRPr="004C1D01" w:rsidRDefault="000A16A3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Custom stocks</w:t>
      </w:r>
    </w:p>
    <w:p w14:paraId="7E995B0C" w14:textId="3C601AEC" w:rsidR="000A5DF7" w:rsidRPr="004C1D01" w:rsidRDefault="000A5DF7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Walk-thru </w:t>
      </w:r>
      <w:proofErr w:type="gramStart"/>
      <w:r w:rsidRPr="004C1D01">
        <w:rPr>
          <w:i/>
          <w:iCs/>
          <w:sz w:val="24"/>
          <w:szCs w:val="24"/>
        </w:rPr>
        <w:t>door</w:t>
      </w:r>
      <w:proofErr w:type="gramEnd"/>
    </w:p>
    <w:p w14:paraId="31D86F9E" w14:textId="255C5237" w:rsidR="00C6005F" w:rsidRPr="004C1D01" w:rsidRDefault="00C6005F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(2) 14</w:t>
      </w:r>
      <w:r w:rsidR="00E404AA" w:rsidRPr="004C1D01">
        <w:rPr>
          <w:i/>
          <w:iCs/>
          <w:sz w:val="24"/>
          <w:szCs w:val="24"/>
        </w:rPr>
        <w:t>’</w:t>
      </w:r>
      <w:r w:rsidRPr="004C1D01">
        <w:rPr>
          <w:i/>
          <w:iCs/>
          <w:sz w:val="24"/>
          <w:szCs w:val="24"/>
        </w:rPr>
        <w:t xml:space="preserve"> </w:t>
      </w:r>
      <w:r w:rsidR="001B5465" w:rsidRPr="004C1D01">
        <w:rPr>
          <w:i/>
          <w:iCs/>
          <w:sz w:val="24"/>
          <w:szCs w:val="24"/>
        </w:rPr>
        <w:t>W</w:t>
      </w:r>
      <w:r w:rsidRPr="004C1D01">
        <w:rPr>
          <w:i/>
          <w:iCs/>
          <w:sz w:val="24"/>
          <w:szCs w:val="24"/>
        </w:rPr>
        <w:t>ide overhead doors</w:t>
      </w:r>
    </w:p>
    <w:p w14:paraId="6F10A503" w14:textId="2288BD9E" w:rsidR="00C6005F" w:rsidRPr="004C1D01" w:rsidRDefault="00C6005F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(3) Separate paddocks</w:t>
      </w:r>
      <w:r w:rsidR="00B902AB" w:rsidRPr="004C1D01">
        <w:rPr>
          <w:i/>
          <w:iCs/>
          <w:sz w:val="24"/>
          <w:szCs w:val="24"/>
        </w:rPr>
        <w:t xml:space="preserve"> with </w:t>
      </w:r>
      <w:r w:rsidR="00E404AA" w:rsidRPr="004C1D01">
        <w:rPr>
          <w:i/>
          <w:iCs/>
          <w:sz w:val="24"/>
          <w:szCs w:val="24"/>
        </w:rPr>
        <w:t xml:space="preserve">overhead </w:t>
      </w:r>
      <w:r w:rsidR="00B902AB" w:rsidRPr="004C1D01">
        <w:rPr>
          <w:i/>
          <w:iCs/>
          <w:sz w:val="24"/>
          <w:szCs w:val="24"/>
        </w:rPr>
        <w:t>cover from weather</w:t>
      </w:r>
    </w:p>
    <w:p w14:paraId="4AC2594D" w14:textId="5206792A" w:rsidR="004334FC" w:rsidRPr="004C1D01" w:rsidRDefault="004334FC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(3) Separate pastures</w:t>
      </w:r>
    </w:p>
    <w:p w14:paraId="57877238" w14:textId="486E7347" w:rsidR="000A16A3" w:rsidRPr="004C1D01" w:rsidRDefault="00E404AA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12</w:t>
      </w:r>
      <w:r w:rsidR="001B5465" w:rsidRPr="004C1D01">
        <w:rPr>
          <w:i/>
          <w:iCs/>
          <w:sz w:val="24"/>
          <w:szCs w:val="24"/>
        </w:rPr>
        <w:t>’</w:t>
      </w:r>
      <w:r w:rsidR="000A16A3" w:rsidRPr="004C1D01">
        <w:rPr>
          <w:i/>
          <w:iCs/>
          <w:sz w:val="24"/>
          <w:szCs w:val="24"/>
        </w:rPr>
        <w:t xml:space="preserve"> x </w:t>
      </w:r>
      <w:r w:rsidRPr="004C1D01">
        <w:rPr>
          <w:i/>
          <w:iCs/>
          <w:sz w:val="24"/>
          <w:szCs w:val="24"/>
        </w:rPr>
        <w:t>24</w:t>
      </w:r>
      <w:r w:rsidR="001B5465" w:rsidRPr="004C1D01">
        <w:rPr>
          <w:i/>
          <w:iCs/>
          <w:sz w:val="24"/>
          <w:szCs w:val="24"/>
        </w:rPr>
        <w:t>’</w:t>
      </w:r>
      <w:r w:rsidR="000A16A3" w:rsidRPr="004C1D01">
        <w:rPr>
          <w:i/>
          <w:iCs/>
          <w:sz w:val="24"/>
          <w:szCs w:val="24"/>
        </w:rPr>
        <w:t xml:space="preserve"> Tack room </w:t>
      </w:r>
    </w:p>
    <w:p w14:paraId="600009E4" w14:textId="115C4B40" w:rsidR="000A16A3" w:rsidRPr="004C1D01" w:rsidRDefault="000A16A3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On demand hot water</w:t>
      </w:r>
      <w:r w:rsidR="00102434" w:rsidRPr="004C1D01">
        <w:rPr>
          <w:i/>
          <w:iCs/>
          <w:sz w:val="24"/>
          <w:szCs w:val="24"/>
        </w:rPr>
        <w:t xml:space="preserve"> / large oversize utility tub</w:t>
      </w:r>
    </w:p>
    <w:p w14:paraId="5A0E5F1E" w14:textId="5FCAD596" w:rsidR="00C6005F" w:rsidRPr="004C1D01" w:rsidRDefault="00C6005F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Heavy duty outside hitch post</w:t>
      </w:r>
    </w:p>
    <w:p w14:paraId="094A1ED0" w14:textId="35CBFF36" w:rsidR="00C6005F" w:rsidRPr="004C1D01" w:rsidRDefault="00C6005F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(2) Outside frost free faucets (1 </w:t>
      </w:r>
      <w:r w:rsidR="00CF1BBF" w:rsidRPr="004C1D01">
        <w:rPr>
          <w:i/>
          <w:iCs/>
          <w:sz w:val="24"/>
          <w:szCs w:val="24"/>
        </w:rPr>
        <w:t>at</w:t>
      </w:r>
      <w:r w:rsidRPr="004C1D01">
        <w:rPr>
          <w:i/>
          <w:iCs/>
          <w:sz w:val="24"/>
          <w:szCs w:val="24"/>
        </w:rPr>
        <w:t xml:space="preserve"> each end of barn)</w:t>
      </w:r>
    </w:p>
    <w:p w14:paraId="0ECD2A13" w14:textId="77777777" w:rsidR="00C6005F" w:rsidRPr="00F11981" w:rsidRDefault="00C6005F">
      <w:pPr>
        <w:rPr>
          <w:sz w:val="24"/>
          <w:szCs w:val="24"/>
        </w:rPr>
      </w:pPr>
    </w:p>
    <w:p w14:paraId="2F3347C9" w14:textId="018DFF35" w:rsidR="00C6005F" w:rsidRPr="00F11981" w:rsidRDefault="00C6005F">
      <w:pPr>
        <w:rPr>
          <w:sz w:val="24"/>
          <w:szCs w:val="24"/>
        </w:rPr>
      </w:pPr>
      <w:r w:rsidRPr="00F11981">
        <w:rPr>
          <w:b/>
          <w:bCs/>
          <w:sz w:val="24"/>
          <w:szCs w:val="24"/>
          <w:u w:val="single"/>
        </w:rPr>
        <w:t>STORAGE BARN</w:t>
      </w:r>
      <w:r w:rsidR="0045174F">
        <w:rPr>
          <w:b/>
          <w:bCs/>
          <w:sz w:val="24"/>
          <w:szCs w:val="24"/>
          <w:u w:val="single"/>
        </w:rPr>
        <w:t>/WORKSHOP</w:t>
      </w:r>
    </w:p>
    <w:p w14:paraId="5EC7C0A6" w14:textId="08A2559B" w:rsidR="00C6005F" w:rsidRPr="004C1D01" w:rsidRDefault="00E404AA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21</w:t>
      </w:r>
      <w:r w:rsidR="002C6629" w:rsidRPr="004C1D01">
        <w:rPr>
          <w:i/>
          <w:iCs/>
          <w:sz w:val="24"/>
          <w:szCs w:val="24"/>
        </w:rPr>
        <w:t>’</w:t>
      </w:r>
      <w:r w:rsidRPr="004C1D01">
        <w:rPr>
          <w:i/>
          <w:iCs/>
          <w:sz w:val="24"/>
          <w:szCs w:val="24"/>
        </w:rPr>
        <w:t xml:space="preserve"> x 36</w:t>
      </w:r>
      <w:r w:rsidR="002C6629" w:rsidRPr="004C1D01">
        <w:rPr>
          <w:i/>
          <w:iCs/>
          <w:sz w:val="24"/>
          <w:szCs w:val="24"/>
        </w:rPr>
        <w:t>’</w:t>
      </w:r>
      <w:r w:rsidRPr="004C1D01">
        <w:rPr>
          <w:i/>
          <w:iCs/>
          <w:sz w:val="24"/>
          <w:szCs w:val="24"/>
        </w:rPr>
        <w:t xml:space="preserve"> x 12</w:t>
      </w:r>
      <w:r w:rsidR="002C6629" w:rsidRPr="004C1D01">
        <w:rPr>
          <w:i/>
          <w:iCs/>
          <w:sz w:val="24"/>
          <w:szCs w:val="24"/>
        </w:rPr>
        <w:t>’</w:t>
      </w:r>
    </w:p>
    <w:p w14:paraId="63089B0B" w14:textId="788230D2" w:rsidR="00C6005F" w:rsidRPr="004C1D01" w:rsidRDefault="00C6005F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Air conditioned /</w:t>
      </w:r>
      <w:proofErr w:type="gramStart"/>
      <w:r w:rsidRPr="004C1D01">
        <w:rPr>
          <w:i/>
          <w:iCs/>
          <w:sz w:val="24"/>
          <w:szCs w:val="24"/>
        </w:rPr>
        <w:t xml:space="preserve">heated </w:t>
      </w:r>
      <w:r w:rsidR="000A5DF7" w:rsidRPr="004C1D01">
        <w:rPr>
          <w:i/>
          <w:iCs/>
          <w:sz w:val="24"/>
          <w:szCs w:val="24"/>
        </w:rPr>
        <w:t xml:space="preserve"> (</w:t>
      </w:r>
      <w:proofErr w:type="gramEnd"/>
      <w:r w:rsidRPr="004C1D01">
        <w:rPr>
          <w:i/>
          <w:iCs/>
          <w:sz w:val="24"/>
          <w:szCs w:val="24"/>
        </w:rPr>
        <w:t xml:space="preserve">replaced </w:t>
      </w:r>
      <w:r w:rsidR="000A5DF7" w:rsidRPr="004C1D01">
        <w:rPr>
          <w:i/>
          <w:iCs/>
          <w:sz w:val="24"/>
          <w:szCs w:val="24"/>
        </w:rPr>
        <w:t>August 2023)</w:t>
      </w:r>
    </w:p>
    <w:p w14:paraId="279B6ABF" w14:textId="4BFDC30C" w:rsidR="00C6005F" w:rsidRPr="004C1D01" w:rsidRDefault="00C6005F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Sealed concrete </w:t>
      </w:r>
      <w:proofErr w:type="gramStart"/>
      <w:r w:rsidRPr="004C1D01">
        <w:rPr>
          <w:i/>
          <w:iCs/>
          <w:sz w:val="24"/>
          <w:szCs w:val="24"/>
        </w:rPr>
        <w:t>floor</w:t>
      </w:r>
      <w:proofErr w:type="gramEnd"/>
    </w:p>
    <w:p w14:paraId="4A2AF40D" w14:textId="5C8C23C4" w:rsidR="000A5DF7" w:rsidRPr="004C1D01" w:rsidRDefault="000A5DF7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 xml:space="preserve">Walk-thru </w:t>
      </w:r>
      <w:proofErr w:type="gramStart"/>
      <w:r w:rsidRPr="004C1D01">
        <w:rPr>
          <w:i/>
          <w:iCs/>
          <w:sz w:val="24"/>
          <w:szCs w:val="24"/>
        </w:rPr>
        <w:t>door</w:t>
      </w:r>
      <w:proofErr w:type="gramEnd"/>
    </w:p>
    <w:p w14:paraId="713D4CE1" w14:textId="77373318" w:rsidR="000A5DF7" w:rsidRPr="004C1D01" w:rsidRDefault="000A5DF7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Large overhead door</w:t>
      </w:r>
    </w:p>
    <w:p w14:paraId="799A6AA9" w14:textId="6552FDD8" w:rsidR="000A16A3" w:rsidRDefault="000A5DF7">
      <w:pPr>
        <w:rPr>
          <w:i/>
          <w:iCs/>
          <w:sz w:val="24"/>
          <w:szCs w:val="24"/>
        </w:rPr>
      </w:pPr>
      <w:r w:rsidRPr="004C1D01">
        <w:rPr>
          <w:i/>
          <w:iCs/>
          <w:sz w:val="24"/>
          <w:szCs w:val="24"/>
        </w:rPr>
        <w:t>Security system</w:t>
      </w:r>
      <w:r w:rsidR="00806E26" w:rsidRPr="004C1D01">
        <w:rPr>
          <w:i/>
          <w:iCs/>
          <w:sz w:val="24"/>
          <w:szCs w:val="24"/>
        </w:rPr>
        <w:t xml:space="preserve"> (replaced October2023)</w:t>
      </w:r>
    </w:p>
    <w:p w14:paraId="0737B7E1" w14:textId="2A80EF01" w:rsidR="004E4824" w:rsidRDefault="004E482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Built-in shelving stays</w:t>
      </w:r>
    </w:p>
    <w:sectPr w:rsidR="004E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A02"/>
    <w:multiLevelType w:val="hybridMultilevel"/>
    <w:tmpl w:val="CB0AB232"/>
    <w:lvl w:ilvl="0" w:tplc="3FE49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8E0"/>
    <w:multiLevelType w:val="hybridMultilevel"/>
    <w:tmpl w:val="0756E224"/>
    <w:lvl w:ilvl="0" w:tplc="137A7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28DA"/>
    <w:multiLevelType w:val="hybridMultilevel"/>
    <w:tmpl w:val="F9E6A9D8"/>
    <w:lvl w:ilvl="0" w:tplc="567EA8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F39C8"/>
    <w:multiLevelType w:val="hybridMultilevel"/>
    <w:tmpl w:val="401E0B96"/>
    <w:lvl w:ilvl="0" w:tplc="BFD4D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B16C3"/>
    <w:multiLevelType w:val="hybridMultilevel"/>
    <w:tmpl w:val="2DA8D90C"/>
    <w:lvl w:ilvl="0" w:tplc="BF0A6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6318C"/>
    <w:multiLevelType w:val="hybridMultilevel"/>
    <w:tmpl w:val="5B1CCBC4"/>
    <w:lvl w:ilvl="0" w:tplc="DF14A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853EF"/>
    <w:multiLevelType w:val="hybridMultilevel"/>
    <w:tmpl w:val="F5BA9510"/>
    <w:lvl w:ilvl="0" w:tplc="CA5CC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8549">
    <w:abstractNumId w:val="3"/>
  </w:num>
  <w:num w:numId="2" w16cid:durableId="1015228730">
    <w:abstractNumId w:val="4"/>
  </w:num>
  <w:num w:numId="3" w16cid:durableId="1628273117">
    <w:abstractNumId w:val="5"/>
  </w:num>
  <w:num w:numId="4" w16cid:durableId="327442525">
    <w:abstractNumId w:val="0"/>
  </w:num>
  <w:num w:numId="5" w16cid:durableId="1162740862">
    <w:abstractNumId w:val="1"/>
  </w:num>
  <w:num w:numId="6" w16cid:durableId="1312178746">
    <w:abstractNumId w:val="6"/>
  </w:num>
  <w:num w:numId="7" w16cid:durableId="192591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A3"/>
    <w:rsid w:val="000A16A3"/>
    <w:rsid w:val="000A5DF7"/>
    <w:rsid w:val="00102434"/>
    <w:rsid w:val="001B5465"/>
    <w:rsid w:val="002C6629"/>
    <w:rsid w:val="00387503"/>
    <w:rsid w:val="00431DB4"/>
    <w:rsid w:val="004334FC"/>
    <w:rsid w:val="0045174F"/>
    <w:rsid w:val="004C0539"/>
    <w:rsid w:val="004C1D01"/>
    <w:rsid w:val="004E4824"/>
    <w:rsid w:val="005B0D57"/>
    <w:rsid w:val="00683F09"/>
    <w:rsid w:val="00692D2C"/>
    <w:rsid w:val="008031C5"/>
    <w:rsid w:val="00806E26"/>
    <w:rsid w:val="009824B1"/>
    <w:rsid w:val="009E3AAE"/>
    <w:rsid w:val="00A161BC"/>
    <w:rsid w:val="00A32344"/>
    <w:rsid w:val="00A32457"/>
    <w:rsid w:val="00B902AB"/>
    <w:rsid w:val="00C5524C"/>
    <w:rsid w:val="00C6005F"/>
    <w:rsid w:val="00CC3576"/>
    <w:rsid w:val="00CF1BBF"/>
    <w:rsid w:val="00D55161"/>
    <w:rsid w:val="00D71C88"/>
    <w:rsid w:val="00E404AA"/>
    <w:rsid w:val="00EA0C81"/>
    <w:rsid w:val="00EC4E00"/>
    <w:rsid w:val="00EE1AF2"/>
    <w:rsid w:val="00F11981"/>
    <w:rsid w:val="00F30D66"/>
    <w:rsid w:val="00F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872E"/>
  <w15:chartTrackingRefBased/>
  <w15:docId w15:val="{A1DDE404-19DF-48AD-A8BD-77C6EA4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Webb</dc:creator>
  <cp:keywords/>
  <dc:description/>
  <cp:lastModifiedBy>Randy Gasswint</cp:lastModifiedBy>
  <cp:revision>29</cp:revision>
  <cp:lastPrinted>2023-11-13T23:14:00Z</cp:lastPrinted>
  <dcterms:created xsi:type="dcterms:W3CDTF">2023-10-29T00:38:00Z</dcterms:created>
  <dcterms:modified xsi:type="dcterms:W3CDTF">2024-05-11T15:23:00Z</dcterms:modified>
</cp:coreProperties>
</file>