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5946" w14:textId="2045A781" w:rsidR="00595E7B" w:rsidRPr="00E54211" w:rsidRDefault="006862B9" w:rsidP="009F3260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E54211">
        <w:rPr>
          <w:rFonts w:ascii="Arial" w:hAnsi="Arial" w:cs="Arial"/>
          <w:b/>
          <w:bCs/>
          <w:sz w:val="24"/>
          <w:szCs w:val="24"/>
        </w:rPr>
        <w:t>LEGAL DESCRIPTION</w:t>
      </w:r>
    </w:p>
    <w:p w14:paraId="2B37B810" w14:textId="139CFA22" w:rsidR="006862B9" w:rsidRPr="00E54211" w:rsidRDefault="006862B9" w:rsidP="009F3260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0834A64C" w14:textId="120DAD1C" w:rsidR="006862B9" w:rsidRPr="00E54211" w:rsidRDefault="006862B9" w:rsidP="009F326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5421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BEING </w:t>
      </w:r>
      <w:r w:rsidRPr="00E54211">
        <w:rPr>
          <w:rFonts w:ascii="Arial" w:eastAsia="Times New Roman" w:hAnsi="Arial" w:cs="Arial"/>
          <w:color w:val="000000"/>
          <w:sz w:val="24"/>
          <w:szCs w:val="24"/>
        </w:rPr>
        <w:t xml:space="preserve">a tract of land </w:t>
      </w:r>
      <w:r w:rsidR="00C975C8" w:rsidRPr="00E54211">
        <w:rPr>
          <w:rFonts w:ascii="Arial" w:eastAsia="Times New Roman" w:hAnsi="Arial" w:cs="Arial"/>
          <w:color w:val="000000"/>
          <w:sz w:val="24"/>
          <w:szCs w:val="24"/>
        </w:rPr>
        <w:t xml:space="preserve">out of the </w:t>
      </w:r>
      <w:r w:rsidR="00916134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F1304C" w:rsidRPr="00E5421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16134">
        <w:rPr>
          <w:rFonts w:ascii="Arial" w:eastAsia="Times New Roman" w:hAnsi="Arial" w:cs="Arial"/>
          <w:color w:val="000000"/>
          <w:sz w:val="24"/>
          <w:szCs w:val="24"/>
        </w:rPr>
        <w:t>Wright</w:t>
      </w:r>
      <w:r w:rsidR="00C975C8" w:rsidRPr="00E54211">
        <w:rPr>
          <w:rFonts w:ascii="Arial" w:eastAsia="Times New Roman" w:hAnsi="Arial" w:cs="Arial"/>
          <w:color w:val="000000"/>
          <w:sz w:val="24"/>
          <w:szCs w:val="24"/>
        </w:rPr>
        <w:t xml:space="preserve"> Survey, Abstract No. </w:t>
      </w:r>
      <w:r w:rsidR="00916134">
        <w:rPr>
          <w:rFonts w:ascii="Arial" w:eastAsia="Times New Roman" w:hAnsi="Arial" w:cs="Arial"/>
          <w:color w:val="000000"/>
          <w:sz w:val="24"/>
          <w:szCs w:val="24"/>
        </w:rPr>
        <w:t>866</w:t>
      </w:r>
      <w:r w:rsidR="00C975C8" w:rsidRPr="00E54211">
        <w:rPr>
          <w:rFonts w:ascii="Arial" w:eastAsia="Times New Roman" w:hAnsi="Arial" w:cs="Arial"/>
          <w:color w:val="000000"/>
          <w:sz w:val="24"/>
          <w:szCs w:val="24"/>
        </w:rPr>
        <w:t xml:space="preserve">, Hamilton County, Texas </w:t>
      </w:r>
      <w:r w:rsidRPr="00E54211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="00A63C41" w:rsidRPr="00E54211">
        <w:rPr>
          <w:rFonts w:ascii="Arial" w:eastAsia="Times New Roman" w:hAnsi="Arial" w:cs="Arial"/>
          <w:color w:val="000000"/>
          <w:sz w:val="24"/>
          <w:szCs w:val="24"/>
        </w:rPr>
        <w:t xml:space="preserve"> being </w:t>
      </w:r>
      <w:r w:rsidR="00806CFF">
        <w:rPr>
          <w:rFonts w:ascii="Arial" w:eastAsia="Times New Roman" w:hAnsi="Arial" w:cs="Arial"/>
          <w:color w:val="000000"/>
          <w:sz w:val="24"/>
          <w:szCs w:val="24"/>
        </w:rPr>
        <w:t>part</w:t>
      </w:r>
      <w:r w:rsidR="00A63C41" w:rsidRPr="00E542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54211">
        <w:rPr>
          <w:rFonts w:ascii="Arial" w:eastAsia="Times New Roman" w:hAnsi="Arial" w:cs="Arial"/>
          <w:color w:val="000000"/>
          <w:sz w:val="24"/>
          <w:szCs w:val="24"/>
        </w:rPr>
        <w:t>of a</w:t>
      </w:r>
      <w:r w:rsidR="00DB0925" w:rsidRPr="00E54211">
        <w:rPr>
          <w:rFonts w:ascii="Arial" w:eastAsia="Times New Roman" w:hAnsi="Arial" w:cs="Arial"/>
          <w:color w:val="000000"/>
          <w:sz w:val="24"/>
          <w:szCs w:val="24"/>
        </w:rPr>
        <w:t xml:space="preserve"> called </w:t>
      </w:r>
      <w:r w:rsidR="001A055C">
        <w:rPr>
          <w:rFonts w:ascii="Arial" w:eastAsia="Times New Roman" w:hAnsi="Arial" w:cs="Arial"/>
          <w:color w:val="000000"/>
          <w:sz w:val="24"/>
          <w:szCs w:val="24"/>
        </w:rPr>
        <w:t>207.0813</w:t>
      </w:r>
      <w:r w:rsidR="00A3611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0925" w:rsidRPr="00E54211">
        <w:rPr>
          <w:rFonts w:ascii="Arial" w:eastAsia="Times New Roman" w:hAnsi="Arial" w:cs="Arial"/>
          <w:color w:val="000000"/>
          <w:sz w:val="24"/>
          <w:szCs w:val="24"/>
        </w:rPr>
        <w:t>acre</w:t>
      </w:r>
      <w:r w:rsidRPr="00E54211">
        <w:rPr>
          <w:rFonts w:ascii="Arial" w:eastAsia="Times New Roman" w:hAnsi="Arial" w:cs="Arial"/>
          <w:color w:val="000000"/>
          <w:sz w:val="24"/>
          <w:szCs w:val="24"/>
        </w:rPr>
        <w:t xml:space="preserve"> tract of land described</w:t>
      </w:r>
      <w:r w:rsidR="00CE0AB0" w:rsidRPr="00E542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54211">
        <w:rPr>
          <w:rFonts w:ascii="Arial" w:eastAsia="Times New Roman" w:hAnsi="Arial" w:cs="Arial"/>
          <w:color w:val="000000"/>
          <w:sz w:val="24"/>
          <w:szCs w:val="24"/>
        </w:rPr>
        <w:t>in deed t</w:t>
      </w:r>
      <w:r w:rsidR="00C62B2A" w:rsidRPr="00E54211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8805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80504">
        <w:rPr>
          <w:rFonts w:ascii="Arial" w:eastAsia="Times New Roman" w:hAnsi="Arial" w:cs="Arial"/>
          <w:color w:val="000000"/>
          <w:sz w:val="24"/>
          <w:szCs w:val="24"/>
        </w:rPr>
        <w:t>HBar</w:t>
      </w:r>
      <w:proofErr w:type="spellEnd"/>
      <w:r w:rsidR="00880504">
        <w:rPr>
          <w:rFonts w:ascii="Arial" w:eastAsia="Times New Roman" w:hAnsi="Arial" w:cs="Arial"/>
          <w:color w:val="000000"/>
          <w:sz w:val="24"/>
          <w:szCs w:val="24"/>
        </w:rPr>
        <w:t xml:space="preserve"> Holdings LLC</w:t>
      </w:r>
      <w:r w:rsidRPr="00E54211">
        <w:rPr>
          <w:rFonts w:ascii="Arial" w:eastAsia="Times New Roman" w:hAnsi="Arial" w:cs="Arial"/>
          <w:color w:val="000000"/>
          <w:sz w:val="24"/>
          <w:szCs w:val="24"/>
        </w:rPr>
        <w:t xml:space="preserve"> recorded in Volume </w:t>
      </w:r>
      <w:r w:rsidR="00880504">
        <w:rPr>
          <w:rFonts w:ascii="Arial" w:eastAsia="Times New Roman" w:hAnsi="Arial" w:cs="Arial"/>
          <w:color w:val="000000"/>
          <w:sz w:val="24"/>
          <w:szCs w:val="24"/>
        </w:rPr>
        <w:t>630</w:t>
      </w:r>
      <w:r w:rsidRPr="00E54211">
        <w:rPr>
          <w:rFonts w:ascii="Arial" w:eastAsia="Times New Roman" w:hAnsi="Arial" w:cs="Arial"/>
          <w:color w:val="000000"/>
          <w:sz w:val="24"/>
          <w:szCs w:val="24"/>
        </w:rPr>
        <w:t xml:space="preserve">, Page </w:t>
      </w:r>
      <w:r w:rsidR="00880504">
        <w:rPr>
          <w:rFonts w:ascii="Arial" w:eastAsia="Times New Roman" w:hAnsi="Arial" w:cs="Arial"/>
          <w:color w:val="000000"/>
          <w:sz w:val="24"/>
          <w:szCs w:val="24"/>
        </w:rPr>
        <w:t>72</w:t>
      </w:r>
      <w:r w:rsidR="00086E45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8805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116E">
        <w:rPr>
          <w:rFonts w:ascii="Arial" w:eastAsia="Times New Roman" w:hAnsi="Arial" w:cs="Arial"/>
          <w:color w:val="000000"/>
          <w:sz w:val="24"/>
          <w:szCs w:val="24"/>
        </w:rPr>
        <w:t xml:space="preserve">of the </w:t>
      </w:r>
      <w:r w:rsidR="00880504">
        <w:rPr>
          <w:rFonts w:ascii="Arial" w:eastAsia="Times New Roman" w:hAnsi="Arial" w:cs="Arial"/>
          <w:color w:val="000000"/>
          <w:sz w:val="24"/>
          <w:szCs w:val="24"/>
        </w:rPr>
        <w:t xml:space="preserve">Real Property </w:t>
      </w:r>
      <w:r w:rsidR="00B0116E">
        <w:rPr>
          <w:rFonts w:ascii="Arial" w:eastAsia="Times New Roman" w:hAnsi="Arial" w:cs="Arial"/>
          <w:color w:val="000000"/>
          <w:sz w:val="24"/>
          <w:szCs w:val="24"/>
        </w:rPr>
        <w:t>Records, Hamilton County, Texas</w:t>
      </w:r>
      <w:r w:rsidR="003D3D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54211">
        <w:rPr>
          <w:rFonts w:ascii="Arial" w:eastAsia="Times New Roman" w:hAnsi="Arial" w:cs="Arial"/>
          <w:color w:val="000000"/>
          <w:sz w:val="24"/>
          <w:szCs w:val="24"/>
        </w:rPr>
        <w:t xml:space="preserve">and being more particularly described as follows: </w:t>
      </w:r>
      <w:r w:rsidRPr="00E54211">
        <w:rPr>
          <w:rFonts w:ascii="Arial" w:hAnsi="Arial" w:cs="Arial"/>
          <w:sz w:val="24"/>
          <w:szCs w:val="24"/>
        </w:rPr>
        <w:t xml:space="preserve"> </w:t>
      </w:r>
    </w:p>
    <w:p w14:paraId="4F232727" w14:textId="12A1F330" w:rsidR="006862B9" w:rsidRPr="00E54211" w:rsidRDefault="006862B9" w:rsidP="009F326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9FB411E" w14:textId="380130A8" w:rsidR="006862B9" w:rsidRPr="00E54211" w:rsidRDefault="006862B9" w:rsidP="009F326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54211">
        <w:rPr>
          <w:rFonts w:ascii="Arial" w:eastAsia="Times New Roman" w:hAnsi="Arial" w:cs="Arial"/>
          <w:b/>
          <w:bCs/>
          <w:color w:val="000000"/>
          <w:sz w:val="24"/>
          <w:szCs w:val="24"/>
        </w:rPr>
        <w:t>BEGINNING</w:t>
      </w:r>
      <w:r w:rsidRPr="00E54211">
        <w:rPr>
          <w:rFonts w:ascii="Arial" w:hAnsi="Arial" w:cs="Arial"/>
          <w:sz w:val="24"/>
          <w:szCs w:val="24"/>
        </w:rPr>
        <w:t xml:space="preserve"> </w:t>
      </w:r>
      <w:r w:rsidR="00DB0925" w:rsidRPr="00E54211">
        <w:rPr>
          <w:rFonts w:ascii="Arial" w:hAnsi="Arial" w:cs="Arial"/>
          <w:sz w:val="24"/>
          <w:szCs w:val="24"/>
        </w:rPr>
        <w:t>at</w:t>
      </w:r>
      <w:r w:rsidR="00867617" w:rsidRPr="00E54211">
        <w:rPr>
          <w:rFonts w:ascii="Arial" w:hAnsi="Arial" w:cs="Arial"/>
          <w:sz w:val="24"/>
          <w:szCs w:val="24"/>
        </w:rPr>
        <w:t xml:space="preserve"> </w:t>
      </w:r>
      <w:r w:rsidR="00AA4269" w:rsidRPr="00E54211">
        <w:rPr>
          <w:rFonts w:ascii="Arial" w:hAnsi="Arial" w:cs="Arial"/>
          <w:sz w:val="24"/>
          <w:szCs w:val="24"/>
        </w:rPr>
        <w:t>a</w:t>
      </w:r>
      <w:r w:rsidR="0066242F" w:rsidRPr="00E54211">
        <w:rPr>
          <w:rFonts w:ascii="Arial" w:hAnsi="Arial" w:cs="Arial"/>
          <w:sz w:val="24"/>
          <w:szCs w:val="24"/>
        </w:rPr>
        <w:t xml:space="preserve"> </w:t>
      </w:r>
      <w:r w:rsidR="007B30FD" w:rsidRPr="00E54211">
        <w:rPr>
          <w:rFonts w:ascii="Arial" w:hAnsi="Arial" w:cs="Arial"/>
          <w:sz w:val="24"/>
          <w:szCs w:val="24"/>
        </w:rPr>
        <w:t xml:space="preserve">3/8” iron rod found </w:t>
      </w:r>
      <w:r w:rsidR="00994413" w:rsidRPr="00E54211">
        <w:rPr>
          <w:rFonts w:ascii="Arial" w:hAnsi="Arial" w:cs="Arial"/>
          <w:sz w:val="24"/>
          <w:szCs w:val="24"/>
        </w:rPr>
        <w:t xml:space="preserve">in </w:t>
      </w:r>
      <w:r w:rsidR="0011742C">
        <w:rPr>
          <w:rFonts w:ascii="Arial" w:hAnsi="Arial" w:cs="Arial"/>
          <w:sz w:val="24"/>
          <w:szCs w:val="24"/>
        </w:rPr>
        <w:t>the west</w:t>
      </w:r>
      <w:r w:rsidR="00994413" w:rsidRPr="00E54211">
        <w:rPr>
          <w:rFonts w:ascii="Arial" w:hAnsi="Arial" w:cs="Arial"/>
          <w:sz w:val="24"/>
          <w:szCs w:val="24"/>
        </w:rPr>
        <w:t xml:space="preserve"> </w:t>
      </w:r>
      <w:r w:rsidR="008E3B0E">
        <w:rPr>
          <w:rFonts w:ascii="Arial" w:hAnsi="Arial" w:cs="Arial"/>
          <w:sz w:val="24"/>
          <w:szCs w:val="24"/>
        </w:rPr>
        <w:t xml:space="preserve">right-of-way line </w:t>
      </w:r>
      <w:r w:rsidR="005F7517">
        <w:rPr>
          <w:rFonts w:ascii="Arial" w:hAnsi="Arial" w:cs="Arial"/>
          <w:sz w:val="24"/>
          <w:szCs w:val="24"/>
        </w:rPr>
        <w:t xml:space="preserve">of Farm-to-Market Road No. 1602 (a variable width right-of-way) </w:t>
      </w:r>
      <w:r w:rsidR="006733D0">
        <w:rPr>
          <w:rFonts w:ascii="Arial" w:hAnsi="Arial" w:cs="Arial"/>
          <w:sz w:val="24"/>
          <w:szCs w:val="24"/>
        </w:rPr>
        <w:t xml:space="preserve">for the northeast corner of said </w:t>
      </w:r>
      <w:r w:rsidR="00806CFF">
        <w:rPr>
          <w:rFonts w:ascii="Arial" w:hAnsi="Arial" w:cs="Arial"/>
          <w:sz w:val="24"/>
          <w:szCs w:val="24"/>
        </w:rPr>
        <w:t>207.0813</w:t>
      </w:r>
      <w:r w:rsidR="006733D0">
        <w:rPr>
          <w:rFonts w:ascii="Arial" w:hAnsi="Arial" w:cs="Arial"/>
          <w:sz w:val="24"/>
          <w:szCs w:val="24"/>
        </w:rPr>
        <w:t xml:space="preserve"> acre tract </w:t>
      </w:r>
      <w:r w:rsidR="003E3D3C">
        <w:rPr>
          <w:rFonts w:ascii="Arial" w:hAnsi="Arial" w:cs="Arial"/>
          <w:sz w:val="24"/>
          <w:szCs w:val="24"/>
        </w:rPr>
        <w:t>and being the northeast corner of this tract</w:t>
      </w:r>
      <w:r w:rsidR="00DB0925" w:rsidRPr="00E54211">
        <w:rPr>
          <w:rFonts w:ascii="Arial" w:hAnsi="Arial" w:cs="Arial"/>
          <w:sz w:val="24"/>
          <w:szCs w:val="24"/>
        </w:rPr>
        <w:t xml:space="preserve">; </w:t>
      </w:r>
      <w:r w:rsidRPr="00E54211">
        <w:rPr>
          <w:rFonts w:ascii="Arial" w:hAnsi="Arial" w:cs="Arial"/>
          <w:sz w:val="24"/>
          <w:szCs w:val="24"/>
        </w:rPr>
        <w:t>(Grid Coordinates: N:</w:t>
      </w:r>
      <w:r w:rsidR="005F3F26">
        <w:rPr>
          <w:rFonts w:ascii="Arial" w:hAnsi="Arial" w:cs="Arial"/>
          <w:sz w:val="24"/>
          <w:szCs w:val="24"/>
        </w:rPr>
        <w:t>10597864.94</w:t>
      </w:r>
      <w:r w:rsidR="00B30B48" w:rsidRPr="00E54211">
        <w:rPr>
          <w:rFonts w:ascii="Arial" w:hAnsi="Arial" w:cs="Arial"/>
          <w:sz w:val="24"/>
          <w:szCs w:val="24"/>
        </w:rPr>
        <w:t>,</w:t>
      </w:r>
      <w:r w:rsidRPr="00E54211">
        <w:rPr>
          <w:rFonts w:ascii="Arial" w:hAnsi="Arial" w:cs="Arial"/>
          <w:sz w:val="24"/>
          <w:szCs w:val="24"/>
        </w:rPr>
        <w:t xml:space="preserve"> E:</w:t>
      </w:r>
      <w:r w:rsidR="005F3F26">
        <w:rPr>
          <w:rFonts w:ascii="Arial" w:hAnsi="Arial" w:cs="Arial"/>
          <w:sz w:val="24"/>
          <w:szCs w:val="24"/>
        </w:rPr>
        <w:t>3044131.82</w:t>
      </w:r>
      <w:r w:rsidRPr="00E54211">
        <w:rPr>
          <w:rFonts w:ascii="Arial" w:hAnsi="Arial" w:cs="Arial"/>
          <w:sz w:val="24"/>
          <w:szCs w:val="24"/>
        </w:rPr>
        <w:t xml:space="preserve">) </w:t>
      </w:r>
    </w:p>
    <w:p w14:paraId="0F4ECC48" w14:textId="5CFFAD90" w:rsidR="006862B9" w:rsidRPr="00E54211" w:rsidRDefault="006862B9" w:rsidP="009F326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4299E3A" w14:textId="77777777" w:rsidR="005F3F26" w:rsidRDefault="005F3F26" w:rsidP="009F32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3F26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THENCE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with said west right-of-way line of F.M. 1602</w:t>
      </w:r>
      <w:r w:rsidR="00925EE5" w:rsidRPr="00925EE5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following courses and distances: </w:t>
      </w:r>
    </w:p>
    <w:p w14:paraId="58E27D80" w14:textId="77777777" w:rsidR="005F3F26" w:rsidRDefault="005F3F26" w:rsidP="009F32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9D9DDF0" w14:textId="4A7DC2AB" w:rsidR="00925EE5" w:rsidRPr="00925EE5" w:rsidRDefault="00925EE5" w:rsidP="009F3260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925EE5">
        <w:rPr>
          <w:rFonts w:ascii="Arial" w:eastAsia="Times New Roman" w:hAnsi="Arial" w:cs="Arial"/>
          <w:color w:val="000000"/>
          <w:sz w:val="24"/>
          <w:szCs w:val="24"/>
        </w:rPr>
        <w:t>South 31°29'50" East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25EE5">
        <w:rPr>
          <w:rFonts w:ascii="Arial" w:eastAsia="Times New Roman" w:hAnsi="Arial" w:cs="Arial"/>
          <w:color w:val="000000"/>
          <w:sz w:val="24"/>
          <w:szCs w:val="24"/>
        </w:rPr>
        <w:t xml:space="preserve"> a distance of 1169.49 feet to a </w:t>
      </w:r>
      <w:r w:rsidR="00D04CBE">
        <w:rPr>
          <w:rFonts w:ascii="Arial" w:eastAsia="Times New Roman" w:hAnsi="Arial" w:cs="Arial"/>
          <w:color w:val="000000"/>
          <w:sz w:val="24"/>
          <w:szCs w:val="24"/>
        </w:rPr>
        <w:t>5/8” iron rod found for corner</w:t>
      </w:r>
      <w:r w:rsidR="00A15AC0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6240A10" w14:textId="53D26E95" w:rsidR="00925EE5" w:rsidRDefault="00925EE5" w:rsidP="009F3260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25EE5">
        <w:rPr>
          <w:rFonts w:ascii="Arial" w:eastAsia="Times New Roman" w:hAnsi="Arial" w:cs="Arial"/>
          <w:color w:val="000000"/>
          <w:sz w:val="24"/>
          <w:szCs w:val="24"/>
        </w:rPr>
        <w:t>South 31°38'50" East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25EE5">
        <w:rPr>
          <w:rFonts w:ascii="Arial" w:eastAsia="Times New Roman" w:hAnsi="Arial" w:cs="Arial"/>
          <w:color w:val="000000"/>
          <w:sz w:val="24"/>
          <w:szCs w:val="24"/>
        </w:rPr>
        <w:t xml:space="preserve"> a distance of </w:t>
      </w:r>
      <w:r w:rsidR="004122B8">
        <w:rPr>
          <w:rFonts w:ascii="Arial" w:eastAsia="Times New Roman" w:hAnsi="Arial" w:cs="Arial"/>
          <w:color w:val="000000"/>
          <w:sz w:val="24"/>
          <w:szCs w:val="24"/>
        </w:rPr>
        <w:t>341.23</w:t>
      </w:r>
      <w:r w:rsidRPr="00925EE5">
        <w:rPr>
          <w:rFonts w:ascii="Arial" w:eastAsia="Times New Roman" w:hAnsi="Arial" w:cs="Arial"/>
          <w:color w:val="000000"/>
          <w:sz w:val="24"/>
          <w:szCs w:val="24"/>
        </w:rPr>
        <w:t xml:space="preserve"> feet to a </w:t>
      </w:r>
      <w:r w:rsidR="004122B8">
        <w:rPr>
          <w:rFonts w:ascii="Arial" w:eastAsia="Times New Roman" w:hAnsi="Arial" w:cs="Arial"/>
          <w:color w:val="000000"/>
          <w:sz w:val="24"/>
          <w:szCs w:val="24"/>
        </w:rPr>
        <w:t>1/2" iron rod with plastic cap stamped “H&amp;P RPLS 6827” set for</w:t>
      </w:r>
      <w:r w:rsidR="00A15AC0">
        <w:rPr>
          <w:rFonts w:ascii="Arial" w:eastAsia="Times New Roman" w:hAnsi="Arial" w:cs="Arial"/>
          <w:color w:val="000000"/>
          <w:sz w:val="24"/>
          <w:szCs w:val="24"/>
        </w:rPr>
        <w:t xml:space="preserve"> the </w:t>
      </w:r>
      <w:r w:rsidR="00DB578D">
        <w:rPr>
          <w:rFonts w:ascii="Arial" w:eastAsia="Times New Roman" w:hAnsi="Arial" w:cs="Arial"/>
          <w:color w:val="000000"/>
          <w:sz w:val="24"/>
          <w:szCs w:val="24"/>
        </w:rPr>
        <w:t>southeast corner of this tract;</w:t>
      </w:r>
    </w:p>
    <w:p w14:paraId="4A8688CB" w14:textId="77777777" w:rsidR="006023BA" w:rsidRPr="00925EE5" w:rsidRDefault="006023BA" w:rsidP="009F32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5172D78" w14:textId="5A5B3A46" w:rsidR="00DC3AAA" w:rsidRDefault="006023BA" w:rsidP="009F32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023BA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THENCE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departing said west right-of-way line </w:t>
      </w:r>
      <w:r w:rsidR="00CD76FE">
        <w:rPr>
          <w:rFonts w:ascii="Arial" w:eastAsia="Times New Roman" w:hAnsi="Arial" w:cs="Arial"/>
          <w:color w:val="000000"/>
          <w:sz w:val="24"/>
          <w:szCs w:val="24"/>
        </w:rPr>
        <w:t xml:space="preserve">over and across said </w:t>
      </w:r>
      <w:r w:rsidR="00DC3AAA">
        <w:rPr>
          <w:rFonts w:ascii="Arial" w:eastAsia="Times New Roman" w:hAnsi="Arial" w:cs="Arial"/>
          <w:color w:val="000000"/>
          <w:sz w:val="24"/>
          <w:szCs w:val="24"/>
        </w:rPr>
        <w:t>207.0813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acre tract</w:t>
      </w:r>
      <w:r w:rsidR="00925EE5" w:rsidRPr="00925EE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C3AAA">
        <w:rPr>
          <w:rFonts w:ascii="Arial" w:eastAsia="Times New Roman" w:hAnsi="Arial" w:cs="Arial"/>
          <w:color w:val="000000"/>
          <w:sz w:val="24"/>
          <w:szCs w:val="24"/>
        </w:rPr>
        <w:t>the following courses and distances:</w:t>
      </w:r>
    </w:p>
    <w:p w14:paraId="521EA643" w14:textId="77777777" w:rsidR="00DC3AAA" w:rsidRDefault="00DC3AAA" w:rsidP="009F32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FA30BC2" w14:textId="05380B85" w:rsidR="00925EE5" w:rsidRDefault="00925EE5" w:rsidP="004E3C28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25EE5">
        <w:rPr>
          <w:rFonts w:ascii="Arial" w:eastAsia="Times New Roman" w:hAnsi="Arial" w:cs="Arial"/>
          <w:color w:val="000000"/>
          <w:sz w:val="24"/>
          <w:szCs w:val="24"/>
        </w:rPr>
        <w:t>South 58°</w:t>
      </w:r>
      <w:r w:rsidR="00DC3AAA">
        <w:rPr>
          <w:rFonts w:ascii="Arial" w:eastAsia="Times New Roman" w:hAnsi="Arial" w:cs="Arial"/>
          <w:color w:val="000000"/>
          <w:sz w:val="24"/>
          <w:szCs w:val="24"/>
        </w:rPr>
        <w:t>21</w:t>
      </w:r>
      <w:r w:rsidRPr="00925EE5">
        <w:rPr>
          <w:rFonts w:ascii="Arial" w:eastAsia="Times New Roman" w:hAnsi="Arial" w:cs="Arial"/>
          <w:color w:val="000000"/>
          <w:sz w:val="24"/>
          <w:szCs w:val="24"/>
        </w:rPr>
        <w:t>'</w:t>
      </w:r>
      <w:r w:rsidR="00DC3AAA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925EE5">
        <w:rPr>
          <w:rFonts w:ascii="Arial" w:eastAsia="Times New Roman" w:hAnsi="Arial" w:cs="Arial"/>
          <w:color w:val="000000"/>
          <w:sz w:val="24"/>
          <w:szCs w:val="24"/>
        </w:rPr>
        <w:t>" West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25EE5">
        <w:rPr>
          <w:rFonts w:ascii="Arial" w:eastAsia="Times New Roman" w:hAnsi="Arial" w:cs="Arial"/>
          <w:color w:val="000000"/>
          <w:sz w:val="24"/>
          <w:szCs w:val="24"/>
        </w:rPr>
        <w:t xml:space="preserve"> a distance of</w:t>
      </w:r>
      <w:r w:rsidR="00DC3AAA">
        <w:rPr>
          <w:rFonts w:ascii="Arial" w:eastAsia="Times New Roman" w:hAnsi="Arial" w:cs="Arial"/>
          <w:color w:val="000000"/>
          <w:sz w:val="24"/>
          <w:szCs w:val="24"/>
        </w:rPr>
        <w:t xml:space="preserve"> 759.39</w:t>
      </w:r>
      <w:r w:rsidRPr="00925EE5">
        <w:rPr>
          <w:rFonts w:ascii="Arial" w:eastAsia="Times New Roman" w:hAnsi="Arial" w:cs="Arial"/>
          <w:color w:val="000000"/>
          <w:sz w:val="24"/>
          <w:szCs w:val="24"/>
        </w:rPr>
        <w:t xml:space="preserve"> feet to a</w:t>
      </w:r>
      <w:r w:rsidR="00DC3AAA">
        <w:rPr>
          <w:rFonts w:ascii="Arial" w:eastAsia="Times New Roman" w:hAnsi="Arial" w:cs="Arial"/>
          <w:color w:val="000000"/>
          <w:sz w:val="24"/>
          <w:szCs w:val="24"/>
        </w:rPr>
        <w:t xml:space="preserve"> 1/2" iron rod with plastic cap stamped “H&amp;P RPLS 6827” set for</w:t>
      </w:r>
      <w:r w:rsidR="00E42407">
        <w:rPr>
          <w:rFonts w:ascii="Arial" w:eastAsia="Times New Roman" w:hAnsi="Arial" w:cs="Arial"/>
          <w:color w:val="000000"/>
          <w:sz w:val="24"/>
          <w:szCs w:val="24"/>
        </w:rPr>
        <w:t xml:space="preserve"> the southwest corner</w:t>
      </w:r>
      <w:r w:rsidR="00D32161">
        <w:rPr>
          <w:rFonts w:ascii="Arial" w:eastAsia="Times New Roman" w:hAnsi="Arial" w:cs="Arial"/>
          <w:color w:val="000000"/>
          <w:sz w:val="24"/>
          <w:szCs w:val="24"/>
        </w:rPr>
        <w:t xml:space="preserve"> of this tract</w:t>
      </w:r>
      <w:r w:rsidR="001155A2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D070CBD" w14:textId="7BF451A8" w:rsidR="00925EE5" w:rsidRDefault="00925EE5" w:rsidP="004E3C28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25EE5">
        <w:rPr>
          <w:rFonts w:ascii="Arial" w:eastAsia="Times New Roman" w:hAnsi="Arial" w:cs="Arial"/>
          <w:color w:val="000000"/>
          <w:sz w:val="24"/>
          <w:szCs w:val="24"/>
        </w:rPr>
        <w:t xml:space="preserve">North </w:t>
      </w:r>
      <w:r w:rsidR="005921E4">
        <w:rPr>
          <w:rFonts w:ascii="Arial" w:eastAsia="Times New Roman" w:hAnsi="Arial" w:cs="Arial"/>
          <w:color w:val="000000"/>
          <w:sz w:val="24"/>
          <w:szCs w:val="24"/>
        </w:rPr>
        <w:t>32</w:t>
      </w:r>
      <w:r w:rsidRPr="00925EE5">
        <w:rPr>
          <w:rFonts w:ascii="Arial" w:eastAsia="Times New Roman" w:hAnsi="Arial" w:cs="Arial"/>
          <w:color w:val="000000"/>
          <w:sz w:val="24"/>
          <w:szCs w:val="24"/>
        </w:rPr>
        <w:t>°</w:t>
      </w:r>
      <w:r w:rsidR="005921E4">
        <w:rPr>
          <w:rFonts w:ascii="Arial" w:eastAsia="Times New Roman" w:hAnsi="Arial" w:cs="Arial"/>
          <w:color w:val="000000"/>
          <w:sz w:val="24"/>
          <w:szCs w:val="24"/>
        </w:rPr>
        <w:t>00</w:t>
      </w:r>
      <w:r w:rsidRPr="00925EE5">
        <w:rPr>
          <w:rFonts w:ascii="Arial" w:eastAsia="Times New Roman" w:hAnsi="Arial" w:cs="Arial"/>
          <w:color w:val="000000"/>
          <w:sz w:val="24"/>
          <w:szCs w:val="24"/>
        </w:rPr>
        <w:t>'</w:t>
      </w:r>
      <w:r w:rsidR="005921E4">
        <w:rPr>
          <w:rFonts w:ascii="Arial" w:eastAsia="Times New Roman" w:hAnsi="Arial" w:cs="Arial"/>
          <w:color w:val="000000"/>
          <w:sz w:val="24"/>
          <w:szCs w:val="24"/>
        </w:rPr>
        <w:t>35</w:t>
      </w:r>
      <w:r w:rsidRPr="00925EE5">
        <w:rPr>
          <w:rFonts w:ascii="Arial" w:eastAsia="Times New Roman" w:hAnsi="Arial" w:cs="Arial"/>
          <w:color w:val="000000"/>
          <w:sz w:val="24"/>
          <w:szCs w:val="24"/>
        </w:rPr>
        <w:t>" West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925EE5">
        <w:rPr>
          <w:rFonts w:ascii="Arial" w:eastAsia="Times New Roman" w:hAnsi="Arial" w:cs="Arial"/>
          <w:color w:val="000000"/>
          <w:sz w:val="24"/>
          <w:szCs w:val="24"/>
        </w:rPr>
        <w:t xml:space="preserve"> a distance of</w:t>
      </w:r>
      <w:r w:rsidR="005921E4">
        <w:rPr>
          <w:rFonts w:ascii="Arial" w:eastAsia="Times New Roman" w:hAnsi="Arial" w:cs="Arial"/>
          <w:color w:val="000000"/>
          <w:sz w:val="24"/>
          <w:szCs w:val="24"/>
        </w:rPr>
        <w:t xml:space="preserve"> 1505.85</w:t>
      </w:r>
      <w:r w:rsidRPr="00925EE5">
        <w:rPr>
          <w:rFonts w:ascii="Arial" w:eastAsia="Times New Roman" w:hAnsi="Arial" w:cs="Arial"/>
          <w:color w:val="000000"/>
          <w:sz w:val="24"/>
          <w:szCs w:val="24"/>
        </w:rPr>
        <w:t xml:space="preserve"> feet to a</w:t>
      </w:r>
      <w:r w:rsidR="005921E4">
        <w:rPr>
          <w:rFonts w:ascii="Arial" w:eastAsia="Times New Roman" w:hAnsi="Arial" w:cs="Arial"/>
          <w:color w:val="000000"/>
          <w:sz w:val="24"/>
          <w:szCs w:val="24"/>
        </w:rPr>
        <w:t xml:space="preserve"> 1/2" iron rod with plastic cap stamped “H&amp;P RPLS 6827” set in the north line of said </w:t>
      </w:r>
      <w:r w:rsidR="00633B29">
        <w:rPr>
          <w:rFonts w:ascii="Arial" w:eastAsia="Times New Roman" w:hAnsi="Arial" w:cs="Arial"/>
          <w:color w:val="000000"/>
          <w:sz w:val="24"/>
          <w:szCs w:val="24"/>
        </w:rPr>
        <w:t>207.0813 acre tract for</w:t>
      </w:r>
      <w:r w:rsidR="00615AD5">
        <w:rPr>
          <w:rFonts w:ascii="Arial" w:eastAsia="Times New Roman" w:hAnsi="Arial" w:cs="Arial"/>
          <w:color w:val="000000"/>
          <w:sz w:val="24"/>
          <w:szCs w:val="24"/>
        </w:rPr>
        <w:t xml:space="preserve"> the northwest corner of this tract;</w:t>
      </w:r>
    </w:p>
    <w:p w14:paraId="3AC75480" w14:textId="77777777" w:rsidR="00615AD5" w:rsidRPr="00925EE5" w:rsidRDefault="00615AD5" w:rsidP="009F32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636D9A" w14:textId="2C3FAA7A" w:rsidR="007121F7" w:rsidRPr="00925EE5" w:rsidRDefault="00615AD5" w:rsidP="009F326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15AD5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THENCE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D0DF0">
        <w:rPr>
          <w:rFonts w:ascii="Arial" w:eastAsia="Times New Roman" w:hAnsi="Arial" w:cs="Arial"/>
          <w:color w:val="000000"/>
          <w:sz w:val="24"/>
          <w:szCs w:val="24"/>
        </w:rPr>
        <w:t xml:space="preserve">with </w:t>
      </w:r>
      <w:r w:rsidR="00633B29">
        <w:rPr>
          <w:rFonts w:ascii="Arial" w:eastAsia="Times New Roman" w:hAnsi="Arial" w:cs="Arial"/>
          <w:color w:val="000000"/>
          <w:sz w:val="24"/>
          <w:szCs w:val="24"/>
        </w:rPr>
        <w:t>said</w:t>
      </w:r>
      <w:r w:rsidR="00BD0DF0">
        <w:rPr>
          <w:rFonts w:ascii="Arial" w:eastAsia="Times New Roman" w:hAnsi="Arial" w:cs="Arial"/>
          <w:color w:val="000000"/>
          <w:sz w:val="24"/>
          <w:szCs w:val="24"/>
        </w:rPr>
        <w:t xml:space="preserve"> north line of</w:t>
      </w:r>
      <w:r w:rsidR="00633B29">
        <w:rPr>
          <w:rFonts w:ascii="Arial" w:eastAsia="Times New Roman" w:hAnsi="Arial" w:cs="Arial"/>
          <w:color w:val="000000"/>
          <w:sz w:val="24"/>
          <w:szCs w:val="24"/>
        </w:rPr>
        <w:t xml:space="preserve"> the 207.0813</w:t>
      </w:r>
      <w:r w:rsidR="00292027">
        <w:rPr>
          <w:rFonts w:ascii="Arial" w:eastAsia="Times New Roman" w:hAnsi="Arial" w:cs="Arial"/>
          <w:color w:val="000000"/>
          <w:sz w:val="24"/>
          <w:szCs w:val="24"/>
        </w:rPr>
        <w:t xml:space="preserve"> acre tract,</w:t>
      </w:r>
      <w:r w:rsidR="00925EE5" w:rsidRPr="00925EE5">
        <w:rPr>
          <w:rFonts w:ascii="Arial" w:eastAsia="Times New Roman" w:hAnsi="Arial" w:cs="Arial"/>
          <w:color w:val="000000"/>
          <w:sz w:val="24"/>
          <w:szCs w:val="24"/>
        </w:rPr>
        <w:t xml:space="preserve"> North 57°59'25" East</w:t>
      </w:r>
      <w:r w:rsidR="00925EE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925EE5" w:rsidRPr="00925EE5">
        <w:rPr>
          <w:rFonts w:ascii="Arial" w:eastAsia="Times New Roman" w:hAnsi="Arial" w:cs="Arial"/>
          <w:color w:val="000000"/>
          <w:sz w:val="24"/>
          <w:szCs w:val="24"/>
        </w:rPr>
        <w:t xml:space="preserve"> a distance of </w:t>
      </w:r>
      <w:r w:rsidR="00633B29">
        <w:rPr>
          <w:rFonts w:ascii="Arial" w:eastAsia="Times New Roman" w:hAnsi="Arial" w:cs="Arial"/>
          <w:color w:val="000000"/>
          <w:sz w:val="24"/>
          <w:szCs w:val="24"/>
        </w:rPr>
        <w:t>772.00</w:t>
      </w:r>
      <w:r w:rsidR="00925EE5" w:rsidRPr="00925EE5">
        <w:rPr>
          <w:rFonts w:ascii="Arial" w:eastAsia="Times New Roman" w:hAnsi="Arial" w:cs="Arial"/>
          <w:color w:val="000000"/>
          <w:sz w:val="24"/>
          <w:szCs w:val="24"/>
        </w:rPr>
        <w:t xml:space="preserve"> feet to the</w:t>
      </w:r>
      <w:r w:rsidR="00292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2027" w:rsidRPr="00292027">
        <w:rPr>
          <w:rFonts w:ascii="Arial" w:eastAsia="Times New Roman" w:hAnsi="Arial" w:cs="Arial"/>
          <w:b/>
          <w:bCs/>
          <w:color w:val="000000"/>
          <w:sz w:val="24"/>
          <w:szCs w:val="24"/>
        </w:rPr>
        <w:t>POINT OF BEGINNING</w:t>
      </w:r>
      <w:r w:rsidR="00292027">
        <w:rPr>
          <w:rFonts w:ascii="Arial" w:eastAsia="Times New Roman" w:hAnsi="Arial" w:cs="Arial"/>
          <w:color w:val="000000"/>
          <w:sz w:val="24"/>
          <w:szCs w:val="24"/>
        </w:rPr>
        <w:t xml:space="preserve"> and being </w:t>
      </w:r>
      <w:r w:rsidR="009F3260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4E3C28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9F3260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E3C28">
        <w:rPr>
          <w:rFonts w:ascii="Arial" w:eastAsia="Times New Roman" w:hAnsi="Arial" w:cs="Arial"/>
          <w:color w:val="000000"/>
          <w:sz w:val="24"/>
          <w:szCs w:val="24"/>
        </w:rPr>
        <w:t>5000</w:t>
      </w:r>
      <w:r w:rsidR="009F3260">
        <w:rPr>
          <w:rFonts w:ascii="Arial" w:eastAsia="Times New Roman" w:hAnsi="Arial" w:cs="Arial"/>
          <w:color w:val="000000"/>
          <w:sz w:val="24"/>
          <w:szCs w:val="24"/>
        </w:rPr>
        <w:t xml:space="preserve"> acres or </w:t>
      </w:r>
      <w:r w:rsidR="004E3C28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9F3260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4E3C28">
        <w:rPr>
          <w:rFonts w:ascii="Arial" w:eastAsia="Times New Roman" w:hAnsi="Arial" w:cs="Arial"/>
          <w:color w:val="000000"/>
          <w:sz w:val="24"/>
          <w:szCs w:val="24"/>
        </w:rPr>
        <w:t>154</w:t>
      </w:r>
      <w:r w:rsidR="009F3260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4E3C28">
        <w:rPr>
          <w:rFonts w:ascii="Arial" w:eastAsia="Times New Roman" w:hAnsi="Arial" w:cs="Arial"/>
          <w:color w:val="000000"/>
          <w:sz w:val="24"/>
          <w:szCs w:val="24"/>
        </w:rPr>
        <w:t>342</w:t>
      </w:r>
      <w:r w:rsidR="009F3260">
        <w:rPr>
          <w:rFonts w:ascii="Arial" w:eastAsia="Times New Roman" w:hAnsi="Arial" w:cs="Arial"/>
          <w:color w:val="000000"/>
          <w:sz w:val="24"/>
          <w:szCs w:val="24"/>
        </w:rPr>
        <w:t xml:space="preserve"> square feet of land.</w:t>
      </w:r>
    </w:p>
    <w:p w14:paraId="52E18B71" w14:textId="77777777" w:rsidR="00134BB8" w:rsidRPr="00E54211" w:rsidRDefault="00134BB8" w:rsidP="009F326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9FBEF30" w14:textId="53BC9C6E" w:rsidR="00C975C8" w:rsidRPr="00E54211" w:rsidRDefault="006862B9" w:rsidP="009F326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54211">
        <w:rPr>
          <w:rFonts w:ascii="Arial" w:hAnsi="Arial" w:cs="Arial"/>
          <w:sz w:val="24"/>
          <w:szCs w:val="24"/>
        </w:rPr>
        <w:t>Bearing system based on the State Plane Coordinate System of 1983, Texas Central Zone (4203), North American Datum of 1983 per the AllTerra Trimble Global Positioning System RTKne</w:t>
      </w:r>
      <w:r w:rsidR="00C90C51" w:rsidRPr="00E54211">
        <w:rPr>
          <w:rFonts w:ascii="Arial" w:hAnsi="Arial" w:cs="Arial"/>
          <w:sz w:val="24"/>
          <w:szCs w:val="24"/>
        </w:rPr>
        <w:t>t</w:t>
      </w:r>
      <w:r w:rsidR="001E0EBE" w:rsidRPr="00E54211">
        <w:rPr>
          <w:rFonts w:ascii="Arial" w:hAnsi="Arial" w:cs="Arial"/>
          <w:sz w:val="24"/>
          <w:szCs w:val="24"/>
        </w:rPr>
        <w:t>.</w:t>
      </w:r>
    </w:p>
    <w:sectPr w:rsidR="00C975C8" w:rsidRPr="00E54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B9"/>
    <w:rsid w:val="00003F03"/>
    <w:rsid w:val="000061F8"/>
    <w:rsid w:val="00010ED8"/>
    <w:rsid w:val="00013878"/>
    <w:rsid w:val="000561D0"/>
    <w:rsid w:val="00060D1F"/>
    <w:rsid w:val="0008688B"/>
    <w:rsid w:val="00086E45"/>
    <w:rsid w:val="00095518"/>
    <w:rsid w:val="000A187A"/>
    <w:rsid w:val="000B722A"/>
    <w:rsid w:val="000B7DBE"/>
    <w:rsid w:val="00104879"/>
    <w:rsid w:val="00113A33"/>
    <w:rsid w:val="001155A2"/>
    <w:rsid w:val="0011742C"/>
    <w:rsid w:val="00124285"/>
    <w:rsid w:val="00125F48"/>
    <w:rsid w:val="00134BB8"/>
    <w:rsid w:val="00147B71"/>
    <w:rsid w:val="00180019"/>
    <w:rsid w:val="00183C1B"/>
    <w:rsid w:val="001A055C"/>
    <w:rsid w:val="001B51BD"/>
    <w:rsid w:val="001C7A98"/>
    <w:rsid w:val="001D45FB"/>
    <w:rsid w:val="001E0EBE"/>
    <w:rsid w:val="002133BD"/>
    <w:rsid w:val="00222042"/>
    <w:rsid w:val="00235E51"/>
    <w:rsid w:val="00251122"/>
    <w:rsid w:val="00252CA6"/>
    <w:rsid w:val="0025340B"/>
    <w:rsid w:val="0026007A"/>
    <w:rsid w:val="00276321"/>
    <w:rsid w:val="00292027"/>
    <w:rsid w:val="00296383"/>
    <w:rsid w:val="002A21BA"/>
    <w:rsid w:val="002A264F"/>
    <w:rsid w:val="002C6DAF"/>
    <w:rsid w:val="002D1017"/>
    <w:rsid w:val="002E69F8"/>
    <w:rsid w:val="002F0591"/>
    <w:rsid w:val="00302103"/>
    <w:rsid w:val="00312611"/>
    <w:rsid w:val="00314225"/>
    <w:rsid w:val="00323728"/>
    <w:rsid w:val="00346161"/>
    <w:rsid w:val="003469BB"/>
    <w:rsid w:val="00357A5F"/>
    <w:rsid w:val="00372FC3"/>
    <w:rsid w:val="00375D73"/>
    <w:rsid w:val="00393C3B"/>
    <w:rsid w:val="00397916"/>
    <w:rsid w:val="003A40BC"/>
    <w:rsid w:val="003B316F"/>
    <w:rsid w:val="003B3985"/>
    <w:rsid w:val="003D3D47"/>
    <w:rsid w:val="003E3D3C"/>
    <w:rsid w:val="003F214C"/>
    <w:rsid w:val="003F453C"/>
    <w:rsid w:val="003F59E2"/>
    <w:rsid w:val="004122B8"/>
    <w:rsid w:val="0041648E"/>
    <w:rsid w:val="004246F7"/>
    <w:rsid w:val="00426456"/>
    <w:rsid w:val="00462EA8"/>
    <w:rsid w:val="00482130"/>
    <w:rsid w:val="00492036"/>
    <w:rsid w:val="004A6528"/>
    <w:rsid w:val="004E3C28"/>
    <w:rsid w:val="00501591"/>
    <w:rsid w:val="0050253C"/>
    <w:rsid w:val="00522137"/>
    <w:rsid w:val="00524B36"/>
    <w:rsid w:val="005503F8"/>
    <w:rsid w:val="00576E36"/>
    <w:rsid w:val="005847A3"/>
    <w:rsid w:val="005906E7"/>
    <w:rsid w:val="005921E4"/>
    <w:rsid w:val="00595E7B"/>
    <w:rsid w:val="005A44A4"/>
    <w:rsid w:val="005B321C"/>
    <w:rsid w:val="005D4CFE"/>
    <w:rsid w:val="005F29C9"/>
    <w:rsid w:val="005F3F26"/>
    <w:rsid w:val="005F5E5C"/>
    <w:rsid w:val="005F72CF"/>
    <w:rsid w:val="005F7517"/>
    <w:rsid w:val="005F7ADD"/>
    <w:rsid w:val="006023BA"/>
    <w:rsid w:val="00606221"/>
    <w:rsid w:val="00615AD5"/>
    <w:rsid w:val="00633B29"/>
    <w:rsid w:val="006452D2"/>
    <w:rsid w:val="00653C6F"/>
    <w:rsid w:val="00654508"/>
    <w:rsid w:val="00657DCD"/>
    <w:rsid w:val="0066242F"/>
    <w:rsid w:val="006733D0"/>
    <w:rsid w:val="006862B9"/>
    <w:rsid w:val="006B17C9"/>
    <w:rsid w:val="006B59EA"/>
    <w:rsid w:val="006B71BB"/>
    <w:rsid w:val="006F0174"/>
    <w:rsid w:val="006F4658"/>
    <w:rsid w:val="00703435"/>
    <w:rsid w:val="007121F7"/>
    <w:rsid w:val="00715532"/>
    <w:rsid w:val="00724D3E"/>
    <w:rsid w:val="00725524"/>
    <w:rsid w:val="00731684"/>
    <w:rsid w:val="00765624"/>
    <w:rsid w:val="0077016A"/>
    <w:rsid w:val="00772EB8"/>
    <w:rsid w:val="0077678E"/>
    <w:rsid w:val="00797240"/>
    <w:rsid w:val="007B30FD"/>
    <w:rsid w:val="007C6173"/>
    <w:rsid w:val="007F6AEA"/>
    <w:rsid w:val="00806CFF"/>
    <w:rsid w:val="00810383"/>
    <w:rsid w:val="00812540"/>
    <w:rsid w:val="00830C62"/>
    <w:rsid w:val="00833510"/>
    <w:rsid w:val="00865F59"/>
    <w:rsid w:val="00867617"/>
    <w:rsid w:val="00880504"/>
    <w:rsid w:val="008834C7"/>
    <w:rsid w:val="008B1CE2"/>
    <w:rsid w:val="008C5F0D"/>
    <w:rsid w:val="008D7744"/>
    <w:rsid w:val="008E3B0E"/>
    <w:rsid w:val="0090043A"/>
    <w:rsid w:val="00916134"/>
    <w:rsid w:val="00924257"/>
    <w:rsid w:val="00925EE5"/>
    <w:rsid w:val="00931F4B"/>
    <w:rsid w:val="00956CEA"/>
    <w:rsid w:val="0097092A"/>
    <w:rsid w:val="009854C7"/>
    <w:rsid w:val="009925E5"/>
    <w:rsid w:val="00994413"/>
    <w:rsid w:val="009B2FDD"/>
    <w:rsid w:val="009B33A7"/>
    <w:rsid w:val="009D606F"/>
    <w:rsid w:val="009E6613"/>
    <w:rsid w:val="009F1E66"/>
    <w:rsid w:val="009F3260"/>
    <w:rsid w:val="00A1072A"/>
    <w:rsid w:val="00A15AC0"/>
    <w:rsid w:val="00A33C8E"/>
    <w:rsid w:val="00A3611B"/>
    <w:rsid w:val="00A62CBE"/>
    <w:rsid w:val="00A63C41"/>
    <w:rsid w:val="00A72A66"/>
    <w:rsid w:val="00A75E59"/>
    <w:rsid w:val="00A92B52"/>
    <w:rsid w:val="00A97CC5"/>
    <w:rsid w:val="00AA4269"/>
    <w:rsid w:val="00AB77E5"/>
    <w:rsid w:val="00AC75F5"/>
    <w:rsid w:val="00AE522F"/>
    <w:rsid w:val="00B0116E"/>
    <w:rsid w:val="00B01DED"/>
    <w:rsid w:val="00B118E8"/>
    <w:rsid w:val="00B246FA"/>
    <w:rsid w:val="00B30B48"/>
    <w:rsid w:val="00B35808"/>
    <w:rsid w:val="00B4722C"/>
    <w:rsid w:val="00B51047"/>
    <w:rsid w:val="00B87E91"/>
    <w:rsid w:val="00BB018E"/>
    <w:rsid w:val="00BB4D48"/>
    <w:rsid w:val="00BB6092"/>
    <w:rsid w:val="00BD0DF0"/>
    <w:rsid w:val="00BD753D"/>
    <w:rsid w:val="00BE6BBC"/>
    <w:rsid w:val="00BF2351"/>
    <w:rsid w:val="00BF33E8"/>
    <w:rsid w:val="00C211EF"/>
    <w:rsid w:val="00C30C9A"/>
    <w:rsid w:val="00C62B2A"/>
    <w:rsid w:val="00C72B57"/>
    <w:rsid w:val="00C90C51"/>
    <w:rsid w:val="00C938C6"/>
    <w:rsid w:val="00C975C8"/>
    <w:rsid w:val="00CC1DB6"/>
    <w:rsid w:val="00CD684D"/>
    <w:rsid w:val="00CD7160"/>
    <w:rsid w:val="00CD76FE"/>
    <w:rsid w:val="00CE0AB0"/>
    <w:rsid w:val="00CE199D"/>
    <w:rsid w:val="00CE740D"/>
    <w:rsid w:val="00CE7805"/>
    <w:rsid w:val="00CF5D3C"/>
    <w:rsid w:val="00D04CBE"/>
    <w:rsid w:val="00D12880"/>
    <w:rsid w:val="00D155CF"/>
    <w:rsid w:val="00D165DA"/>
    <w:rsid w:val="00D224B4"/>
    <w:rsid w:val="00D32161"/>
    <w:rsid w:val="00D37182"/>
    <w:rsid w:val="00D4793C"/>
    <w:rsid w:val="00D51D74"/>
    <w:rsid w:val="00D53DB4"/>
    <w:rsid w:val="00D90930"/>
    <w:rsid w:val="00D92B99"/>
    <w:rsid w:val="00D97641"/>
    <w:rsid w:val="00DB0925"/>
    <w:rsid w:val="00DB578D"/>
    <w:rsid w:val="00DB57EE"/>
    <w:rsid w:val="00DC3AAA"/>
    <w:rsid w:val="00DC6529"/>
    <w:rsid w:val="00DD05D2"/>
    <w:rsid w:val="00DD73BF"/>
    <w:rsid w:val="00DE3A43"/>
    <w:rsid w:val="00E00F54"/>
    <w:rsid w:val="00E03B68"/>
    <w:rsid w:val="00E07D42"/>
    <w:rsid w:val="00E17DE6"/>
    <w:rsid w:val="00E26309"/>
    <w:rsid w:val="00E30D97"/>
    <w:rsid w:val="00E32495"/>
    <w:rsid w:val="00E3257F"/>
    <w:rsid w:val="00E42407"/>
    <w:rsid w:val="00E50FBE"/>
    <w:rsid w:val="00E54211"/>
    <w:rsid w:val="00E723AE"/>
    <w:rsid w:val="00E96D25"/>
    <w:rsid w:val="00EC1971"/>
    <w:rsid w:val="00EC3665"/>
    <w:rsid w:val="00EC73CF"/>
    <w:rsid w:val="00F1304C"/>
    <w:rsid w:val="00F21B9F"/>
    <w:rsid w:val="00F22260"/>
    <w:rsid w:val="00F25285"/>
    <w:rsid w:val="00F52AA0"/>
    <w:rsid w:val="00F552DD"/>
    <w:rsid w:val="00F600FD"/>
    <w:rsid w:val="00F6443D"/>
    <w:rsid w:val="00F6553B"/>
    <w:rsid w:val="00FA27A2"/>
    <w:rsid w:val="00FB0B6F"/>
    <w:rsid w:val="00FB3CD5"/>
    <w:rsid w:val="00FD30A1"/>
    <w:rsid w:val="00FE0E36"/>
    <w:rsid w:val="00FE7A59"/>
    <w:rsid w:val="00FF4DA4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1EE1"/>
  <w15:chartTrackingRefBased/>
  <w15:docId w15:val="{3D425911-EF24-488B-8755-39AC71B5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Cude</dc:creator>
  <cp:keywords/>
  <dc:description/>
  <cp:lastModifiedBy>Mitchell Cude</cp:lastModifiedBy>
  <cp:revision>225</cp:revision>
  <dcterms:created xsi:type="dcterms:W3CDTF">2023-05-22T19:51:00Z</dcterms:created>
  <dcterms:modified xsi:type="dcterms:W3CDTF">2024-01-10T21:36:00Z</dcterms:modified>
</cp:coreProperties>
</file>