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Wagoner 180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594726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5840" w:w="12240" w:orient="portrait"/>
          <w:pgMar w:bottom="845.4000091552734" w:top="438.00048828125" w:left="415.8000183105469" w:right="270.62133789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7336523" cy="733652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6523" cy="7336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72.3967170715332" w:lineRule="auto"/>
        <w:ind w:left="0" w:right="312.340087890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Boundary Center: 36° 2' 10.13, -95° 29' 20.95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15-18N-17E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-12445</wp:posOffset>
            </wp:positionV>
            <wp:extent cx="769493" cy="769493"/>
            <wp:effectExtent b="0" l="0" r="0" t="0"/>
            <wp:wrapSquare wrapText="right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493" cy="7694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9998779296875" w:line="240" w:lineRule="auto"/>
        <w:ind w:left="0" w:right="18.150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45.4000091552734" w:top="438.00048828125" w:left="4282.3797607421875" w:right="415.770263671875" w:header="0" w:footer="720"/>
          <w:cols w:equalWidth="0" w:num="2">
            <w:col w:space="0" w:w="3780"/>
            <w:col w:space="0" w:w="3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0ft 640ft 1280ft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4101257324219" w:line="240" w:lineRule="auto"/>
        <w:ind w:left="4638.040008544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Wagoner County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2418182</wp:posOffset>
            </wp:positionH>
            <wp:positionV relativeFrom="paragraph">
              <wp:posOffset>-239774</wp:posOffset>
            </wp:positionV>
            <wp:extent cx="716787" cy="716787"/>
            <wp:effectExtent b="0" l="0" r="0" t="0"/>
            <wp:wrapSquare wrapText="left" distB="19050" distT="19050" distL="19050" distR="1905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787" cy="7167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3493364</wp:posOffset>
            </wp:positionH>
            <wp:positionV relativeFrom="paragraph">
              <wp:posOffset>-239775</wp:posOffset>
            </wp:positionV>
            <wp:extent cx="716788" cy="716788"/>
            <wp:effectExtent b="0" l="0" r="0" t="0"/>
            <wp:wrapSquare wrapText="left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788" cy="716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192405</wp:posOffset>
            </wp:positionV>
            <wp:extent cx="1760347" cy="505968"/>
            <wp:effectExtent b="0" l="0" r="0" t="0"/>
            <wp:wrapSquare wrapText="righ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0347" cy="5059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0013427734375" w:line="240" w:lineRule="auto"/>
        <w:ind w:left="5024.5600891113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Oklahoma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52003479003906" w:line="240" w:lineRule="auto"/>
        <w:ind w:left="0" w:right="1428.93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8/9/2024 </w:t>
      </w:r>
    </w:p>
    <w:sectPr>
      <w:type w:val="continuous"/>
      <w:pgSz w:h="15840" w:w="12240" w:orient="portrait"/>
      <w:pgMar w:bottom="845.4000091552734" w:top="438.00048828125" w:left="415.8000183105469" w:right="270.621337890625" w:header="0" w:footer="720"/>
      <w:cols w:equalWidth="0" w:num="1">
        <w:col w:space="0" w:w="11553.57864379882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