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2CD7D" w14:textId="1793B9B0" w:rsidR="000B2ED6" w:rsidRPr="002C5071" w:rsidRDefault="00D91E54">
      <w:pPr>
        <w:rPr>
          <w:b/>
          <w:bCs/>
        </w:rPr>
      </w:pPr>
      <w:r w:rsidRPr="002C5071">
        <w:rPr>
          <w:b/>
          <w:bCs/>
        </w:rPr>
        <w:t>1490 Harper Ranch Road Items to Convey with Property</w:t>
      </w:r>
      <w:r w:rsidR="002C5071">
        <w:rPr>
          <w:b/>
          <w:bCs/>
        </w:rPr>
        <w:t xml:space="preserve">: </w:t>
      </w:r>
    </w:p>
    <w:p w14:paraId="657EB631" w14:textId="051CC7AC" w:rsidR="00D91E54" w:rsidRDefault="00D91E54" w:rsidP="00D91E54">
      <w:pPr>
        <w:pStyle w:val="ListParagraph"/>
        <w:numPr>
          <w:ilvl w:val="0"/>
          <w:numId w:val="3"/>
        </w:numPr>
      </w:pPr>
      <w:r>
        <w:t>Black ~15’ deer blind with chairs</w:t>
      </w:r>
    </w:p>
    <w:p w14:paraId="0834D3B6" w14:textId="326EBB96" w:rsidR="00D91E54" w:rsidRDefault="00D91E54" w:rsidP="00D91E54">
      <w:pPr>
        <w:pStyle w:val="ListParagraph"/>
        <w:numPr>
          <w:ilvl w:val="0"/>
          <w:numId w:val="3"/>
        </w:numPr>
      </w:pPr>
      <w:r>
        <w:t>Storage sheds</w:t>
      </w:r>
    </w:p>
    <w:p w14:paraId="0F05D7FE" w14:textId="77B6B194" w:rsidR="00D91E54" w:rsidRDefault="00D91E54" w:rsidP="00D91E54">
      <w:pPr>
        <w:pStyle w:val="ListParagraph"/>
        <w:numPr>
          <w:ilvl w:val="0"/>
          <w:numId w:val="3"/>
        </w:numPr>
      </w:pPr>
      <w:r>
        <w:t>Car port</w:t>
      </w:r>
    </w:p>
    <w:p w14:paraId="0F16B38A" w14:textId="69FDE06A" w:rsidR="00D91E54" w:rsidRDefault="00D91E54" w:rsidP="00D91E54">
      <w:pPr>
        <w:pStyle w:val="ListParagraph"/>
        <w:numPr>
          <w:ilvl w:val="0"/>
          <w:numId w:val="3"/>
        </w:numPr>
      </w:pPr>
      <w:r>
        <w:t xml:space="preserve">Extra fridge </w:t>
      </w:r>
      <w:r w:rsidR="002C5071">
        <w:t xml:space="preserve">&amp; </w:t>
      </w:r>
      <w:r>
        <w:t>freezer in storage shed (working</w:t>
      </w:r>
      <w:r w:rsidR="002C5071">
        <w:t xml:space="preserve"> order</w:t>
      </w:r>
      <w:r>
        <w:t xml:space="preserve">) </w:t>
      </w:r>
    </w:p>
    <w:p w14:paraId="5036E93A" w14:textId="265BDFD9" w:rsidR="00D91E54" w:rsidRDefault="00D91E54" w:rsidP="00D91E54">
      <w:pPr>
        <w:pStyle w:val="ListParagraph"/>
        <w:numPr>
          <w:ilvl w:val="0"/>
          <w:numId w:val="3"/>
        </w:numPr>
      </w:pPr>
      <w:r>
        <w:t>Deep freeze on front porch (working</w:t>
      </w:r>
      <w:r w:rsidR="002C5071">
        <w:t xml:space="preserve"> order</w:t>
      </w:r>
      <w:r>
        <w:t>)</w:t>
      </w:r>
    </w:p>
    <w:p w14:paraId="71951B05" w14:textId="5025C4FF" w:rsidR="00397387" w:rsidRDefault="00397387" w:rsidP="00D91E54">
      <w:pPr>
        <w:pStyle w:val="ListParagraph"/>
        <w:numPr>
          <w:ilvl w:val="0"/>
          <w:numId w:val="3"/>
        </w:numPr>
      </w:pPr>
      <w:r>
        <w:t>Cell Phone booster system (working – full LTE in home)</w:t>
      </w:r>
    </w:p>
    <w:p w14:paraId="1C7DCCF6" w14:textId="681E7858" w:rsidR="00397387" w:rsidRDefault="00397387" w:rsidP="00D91E54">
      <w:pPr>
        <w:pStyle w:val="ListParagraph"/>
        <w:numPr>
          <w:ilvl w:val="0"/>
          <w:numId w:val="3"/>
        </w:numPr>
      </w:pPr>
      <w:r>
        <w:t>All furniture in house</w:t>
      </w:r>
    </w:p>
    <w:p w14:paraId="0106DB9E" w14:textId="34F7AF3A" w:rsidR="002C5071" w:rsidRDefault="002C5071" w:rsidP="00D91E54">
      <w:pPr>
        <w:pStyle w:val="ListParagraph"/>
        <w:numPr>
          <w:ilvl w:val="0"/>
          <w:numId w:val="3"/>
        </w:numPr>
      </w:pPr>
      <w:r>
        <w:t>Water trough</w:t>
      </w:r>
      <w:r w:rsidR="00455F69">
        <w:t xml:space="preserve"> &amp;</w:t>
      </w:r>
      <w:r>
        <w:t xml:space="preserve"> holding tanks and piping</w:t>
      </w:r>
    </w:p>
    <w:p w14:paraId="2C48BC1B" w14:textId="7FB70DB7" w:rsidR="002C5071" w:rsidRDefault="002C5071" w:rsidP="00D91E54">
      <w:pPr>
        <w:pStyle w:val="ListParagraph"/>
        <w:numPr>
          <w:ilvl w:val="0"/>
          <w:numId w:val="3"/>
        </w:numPr>
      </w:pPr>
      <w:r>
        <w:t>Kitchen appliances and washer/dryer</w:t>
      </w:r>
    </w:p>
    <w:p w14:paraId="0D66CB94" w14:textId="71A8FB3B" w:rsidR="002C5071" w:rsidRDefault="002C5071" w:rsidP="00D91E54">
      <w:pPr>
        <w:pStyle w:val="ListParagraph"/>
        <w:numPr>
          <w:ilvl w:val="0"/>
          <w:numId w:val="3"/>
        </w:numPr>
      </w:pPr>
      <w:r>
        <w:t>Hog pens around feeding areas</w:t>
      </w:r>
    </w:p>
    <w:p w14:paraId="702BF8BA" w14:textId="302B2A74" w:rsidR="002C5071" w:rsidRDefault="002C5071" w:rsidP="00D91E54">
      <w:pPr>
        <w:pStyle w:val="ListParagraph"/>
        <w:numPr>
          <w:ilvl w:val="0"/>
          <w:numId w:val="3"/>
        </w:numPr>
      </w:pPr>
      <w:r>
        <w:t>Custom built lazy swing by house</w:t>
      </w:r>
    </w:p>
    <w:p w14:paraId="73580B95" w14:textId="62BDDAAE" w:rsidR="002C5071" w:rsidRDefault="002C5071" w:rsidP="00D91E54">
      <w:pPr>
        <w:pStyle w:val="ListParagraph"/>
        <w:numPr>
          <w:ilvl w:val="0"/>
          <w:numId w:val="3"/>
        </w:numPr>
      </w:pPr>
      <w:r>
        <w:t xml:space="preserve">Custom built wood sitting bench and cover (roof not installed) overlooking food plot </w:t>
      </w:r>
    </w:p>
    <w:p w14:paraId="07D9A67D" w14:textId="5CEF99DD" w:rsidR="002C5071" w:rsidRDefault="002C5071" w:rsidP="00D91E54">
      <w:pPr>
        <w:pStyle w:val="ListParagraph"/>
        <w:numPr>
          <w:ilvl w:val="0"/>
          <w:numId w:val="3"/>
        </w:numPr>
      </w:pPr>
      <w:r>
        <w:t>Custom metal grate that goes over fire pit for cooking</w:t>
      </w:r>
    </w:p>
    <w:p w14:paraId="249B0E51" w14:textId="6951D5CC" w:rsidR="00455F69" w:rsidRDefault="00455F69" w:rsidP="00D91E54">
      <w:pPr>
        <w:pStyle w:val="ListParagraph"/>
        <w:numPr>
          <w:ilvl w:val="0"/>
          <w:numId w:val="3"/>
        </w:numPr>
      </w:pPr>
      <w:r>
        <w:t xml:space="preserve">Game cleaning A frame and grill </w:t>
      </w:r>
    </w:p>
    <w:p w14:paraId="686F923E" w14:textId="77777777" w:rsidR="00D91E54" w:rsidRDefault="00D91E54" w:rsidP="00D91E54">
      <w:pPr>
        <w:pStyle w:val="ListParagraph"/>
        <w:ind w:left="420"/>
      </w:pPr>
    </w:p>
    <w:p w14:paraId="402F3D8C" w14:textId="2D773934" w:rsidR="00D91E54" w:rsidRPr="002C5071" w:rsidRDefault="00D91E54" w:rsidP="00D91E54">
      <w:pPr>
        <w:rPr>
          <w:b/>
          <w:bCs/>
        </w:rPr>
      </w:pPr>
      <w:r w:rsidRPr="002C5071">
        <w:rPr>
          <w:b/>
          <w:bCs/>
        </w:rPr>
        <w:t>1490 Harper Ranch Road Items NOT to Convey with Property:</w:t>
      </w:r>
    </w:p>
    <w:p w14:paraId="3CA37B4B" w14:textId="5C7D1CAC" w:rsidR="00D91E54" w:rsidRDefault="00D91E54" w:rsidP="00D91E54">
      <w:pPr>
        <w:pStyle w:val="ListParagraph"/>
        <w:numPr>
          <w:ilvl w:val="0"/>
          <w:numId w:val="3"/>
        </w:numPr>
      </w:pPr>
      <w:r>
        <w:t>2016 Polaris Ranger 4x4</w:t>
      </w:r>
    </w:p>
    <w:p w14:paraId="166EBF4E" w14:textId="19159246" w:rsidR="00397387" w:rsidRDefault="00397387" w:rsidP="00D91E54">
      <w:pPr>
        <w:pStyle w:val="ListParagraph"/>
        <w:numPr>
          <w:ilvl w:val="0"/>
          <w:numId w:val="3"/>
        </w:numPr>
      </w:pPr>
      <w:r>
        <w:t>Orange Honda ATV</w:t>
      </w:r>
    </w:p>
    <w:p w14:paraId="122E1E6A" w14:textId="57215D2B" w:rsidR="00D91E54" w:rsidRDefault="00D91E54" w:rsidP="00D91E54">
      <w:pPr>
        <w:pStyle w:val="ListParagraph"/>
        <w:numPr>
          <w:ilvl w:val="0"/>
          <w:numId w:val="3"/>
        </w:numPr>
      </w:pPr>
      <w:r>
        <w:t>Deer Corn feeders</w:t>
      </w:r>
    </w:p>
    <w:p w14:paraId="3F709E42" w14:textId="1E1DA96A" w:rsidR="00D91E54" w:rsidRDefault="00D91E54" w:rsidP="00D91E54">
      <w:pPr>
        <w:pStyle w:val="ListParagraph"/>
        <w:numPr>
          <w:ilvl w:val="0"/>
          <w:numId w:val="3"/>
        </w:numPr>
      </w:pPr>
      <w:r>
        <w:t>Deer Protein feeders</w:t>
      </w:r>
    </w:p>
    <w:p w14:paraId="580E8132" w14:textId="2D15D223" w:rsidR="00D91E54" w:rsidRDefault="00D91E54" w:rsidP="00D91E54">
      <w:pPr>
        <w:pStyle w:val="ListParagraph"/>
        <w:numPr>
          <w:ilvl w:val="0"/>
          <w:numId w:val="3"/>
        </w:numPr>
      </w:pPr>
      <w:r>
        <w:t>Tractor implements to include shredder, disc, and other misc. attachments</w:t>
      </w:r>
    </w:p>
    <w:p w14:paraId="2DCB6E03" w14:textId="2DAE690B" w:rsidR="00D91E54" w:rsidRDefault="00D91E54" w:rsidP="00D91E54">
      <w:pPr>
        <w:pStyle w:val="ListParagraph"/>
        <w:numPr>
          <w:ilvl w:val="0"/>
          <w:numId w:val="3"/>
        </w:numPr>
      </w:pPr>
      <w:r>
        <w:t>Personal belongings in two outdoor storage sheds</w:t>
      </w:r>
    </w:p>
    <w:p w14:paraId="4AAD639B" w14:textId="2BCFD98C" w:rsidR="00397387" w:rsidRDefault="00397387" w:rsidP="00D91E54">
      <w:pPr>
        <w:pStyle w:val="ListParagraph"/>
        <w:numPr>
          <w:ilvl w:val="0"/>
          <w:numId w:val="3"/>
        </w:numPr>
      </w:pPr>
      <w:r>
        <w:t>TVs</w:t>
      </w:r>
    </w:p>
    <w:p w14:paraId="1F6CF086" w14:textId="2EEF4C81" w:rsidR="002C5071" w:rsidRDefault="002C5071" w:rsidP="00D91E54">
      <w:pPr>
        <w:pStyle w:val="ListParagraph"/>
        <w:numPr>
          <w:ilvl w:val="0"/>
          <w:numId w:val="3"/>
        </w:numPr>
      </w:pPr>
      <w:r>
        <w:t>Misc personal kitchen items, décor, and plating</w:t>
      </w:r>
    </w:p>
    <w:sectPr w:rsidR="002C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376"/>
    <w:multiLevelType w:val="hybridMultilevel"/>
    <w:tmpl w:val="E83CFE24"/>
    <w:lvl w:ilvl="0" w:tplc="D6448174">
      <w:start w:val="149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A5805E5"/>
    <w:multiLevelType w:val="hybridMultilevel"/>
    <w:tmpl w:val="C158E7E2"/>
    <w:lvl w:ilvl="0" w:tplc="3892C0E6">
      <w:start w:val="14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E1D21"/>
    <w:multiLevelType w:val="hybridMultilevel"/>
    <w:tmpl w:val="6B52CA88"/>
    <w:lvl w:ilvl="0" w:tplc="D65AC37E">
      <w:start w:val="14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45728">
    <w:abstractNumId w:val="1"/>
  </w:num>
  <w:num w:numId="2" w16cid:durableId="198010462">
    <w:abstractNumId w:val="2"/>
  </w:num>
  <w:num w:numId="3" w16cid:durableId="20310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54"/>
    <w:rsid w:val="000B2ED6"/>
    <w:rsid w:val="001F0A80"/>
    <w:rsid w:val="002C5071"/>
    <w:rsid w:val="00397387"/>
    <w:rsid w:val="00455F69"/>
    <w:rsid w:val="00D9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65F4"/>
  <w15:chartTrackingRefBased/>
  <w15:docId w15:val="{DAC1CB5F-B861-43B7-914B-9DE4F026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E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E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E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E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E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E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E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E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E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E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E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E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E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E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E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E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Blaine Saathoff</dc:creator>
  <cp:keywords/>
  <dc:description/>
  <cp:lastModifiedBy>Blaine Saathoff</cp:lastModifiedBy>
  <cp:revision>3</cp:revision>
  <dcterms:created xsi:type="dcterms:W3CDTF">2024-08-26T17:57:00Z</dcterms:created>
  <dcterms:modified xsi:type="dcterms:W3CDTF">2024-08-26T18:14:00Z</dcterms:modified>
</cp:coreProperties>
</file>