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DB81E" w14:textId="39120423" w:rsidR="00FF042C" w:rsidRDefault="00FF042C" w:rsidP="00FF042C">
      <w:r>
        <w:t>Fully custom lodge</w:t>
      </w:r>
      <w:r w:rsidR="00B475C3">
        <w:t xml:space="preserve"> style</w:t>
      </w:r>
      <w:r>
        <w:t xml:space="preserve"> </w:t>
      </w:r>
      <w:r w:rsidR="00670536">
        <w:t>estate</w:t>
      </w:r>
      <w:r>
        <w:t xml:space="preserve"> </w:t>
      </w:r>
      <w:r w:rsidR="00691634">
        <w:t>tucked away with no neighbors in sight</w:t>
      </w:r>
    </w:p>
    <w:p w14:paraId="2365FDD9" w14:textId="0D2FAE93" w:rsidR="00FF042C" w:rsidRDefault="00FF042C" w:rsidP="00FF042C">
      <w:r w:rsidRPr="00BF10A8">
        <w:t xml:space="preserve">Whole Home </w:t>
      </w:r>
      <w:r>
        <w:t>a</w:t>
      </w:r>
      <w:r w:rsidRPr="00BF10A8">
        <w:t xml:space="preserve">utomation and control via </w:t>
      </w:r>
      <w:r>
        <w:t xml:space="preserve">highly rated </w:t>
      </w:r>
      <w:r w:rsidRPr="00BF10A8">
        <w:t>Savant system</w:t>
      </w:r>
      <w:r>
        <w:t xml:space="preserve"> provides</w:t>
      </w:r>
      <w:r w:rsidR="00691634">
        <w:t xml:space="preserve"> control from onsite remotes or your phone from anywhere to</w:t>
      </w:r>
      <w:r>
        <w:t>:</w:t>
      </w:r>
    </w:p>
    <w:p w14:paraId="0DBDA254" w14:textId="7A773E13" w:rsidR="00FF042C" w:rsidRDefault="00691634" w:rsidP="00FF042C">
      <w:pPr>
        <w:pStyle w:val="ListParagraph"/>
        <w:numPr>
          <w:ilvl w:val="0"/>
          <w:numId w:val="7"/>
        </w:numPr>
      </w:pPr>
      <w:r>
        <w:t>Lighting indoors and out</w:t>
      </w:r>
    </w:p>
    <w:p w14:paraId="3B0150E8" w14:textId="1B1A4691" w:rsidR="00691634" w:rsidRDefault="00691634" w:rsidP="00FF042C">
      <w:pPr>
        <w:pStyle w:val="ListParagraph"/>
        <w:numPr>
          <w:ilvl w:val="0"/>
          <w:numId w:val="7"/>
        </w:numPr>
      </w:pPr>
      <w:r>
        <w:t xml:space="preserve">5 zone </w:t>
      </w:r>
      <w:r w:rsidR="00B475C3">
        <w:t xml:space="preserve">Geo-Thermal </w:t>
      </w:r>
      <w:r>
        <w:t>HVAC system</w:t>
      </w:r>
      <w:r w:rsidR="00C543B2">
        <w:t xml:space="preserve"> with electric air filtration</w:t>
      </w:r>
    </w:p>
    <w:p w14:paraId="4A93AD9A" w14:textId="2B32A687" w:rsidR="00691634" w:rsidRDefault="00691634" w:rsidP="00FF042C">
      <w:pPr>
        <w:pStyle w:val="ListParagraph"/>
        <w:numPr>
          <w:ilvl w:val="0"/>
          <w:numId w:val="7"/>
        </w:numPr>
      </w:pPr>
      <w:r>
        <w:t>TVs in every room</w:t>
      </w:r>
    </w:p>
    <w:p w14:paraId="04DFB36C" w14:textId="01E6384D" w:rsidR="00691634" w:rsidRDefault="00691634" w:rsidP="00FF042C">
      <w:pPr>
        <w:pStyle w:val="ListParagraph"/>
        <w:numPr>
          <w:ilvl w:val="0"/>
          <w:numId w:val="7"/>
        </w:numPr>
      </w:pPr>
      <w:r>
        <w:t>Security cameras</w:t>
      </w:r>
    </w:p>
    <w:p w14:paraId="493C6CA4" w14:textId="2D9B33D4" w:rsidR="00691634" w:rsidRDefault="00691634" w:rsidP="00FF042C">
      <w:pPr>
        <w:pStyle w:val="ListParagraph"/>
        <w:numPr>
          <w:ilvl w:val="0"/>
          <w:numId w:val="7"/>
        </w:numPr>
      </w:pPr>
      <w:r>
        <w:t>Whole-home sound system including garages, pool, outdoor living areas etc.</w:t>
      </w:r>
    </w:p>
    <w:p w14:paraId="4EBE1557" w14:textId="683BC391" w:rsidR="00BB5711" w:rsidRDefault="00691634" w:rsidP="00F22628">
      <w:pPr>
        <w:pStyle w:val="ListParagraph"/>
        <w:numPr>
          <w:ilvl w:val="0"/>
          <w:numId w:val="7"/>
        </w:numPr>
      </w:pPr>
      <w:r>
        <w:t>Each room including every bedroom is wired for TVs with in ceiling speakers and controlled by same system</w:t>
      </w:r>
    </w:p>
    <w:p w14:paraId="60B5DABA" w14:textId="0295E650" w:rsidR="00BB5711" w:rsidRDefault="00BB5711" w:rsidP="00F22628">
      <w:r>
        <w:t>Dual gas boiler system supports:</w:t>
      </w:r>
    </w:p>
    <w:p w14:paraId="283B2D19" w14:textId="3873A53A" w:rsidR="00BB5711" w:rsidRDefault="00BB5711" w:rsidP="00BB5711">
      <w:pPr>
        <w:pStyle w:val="ListParagraph"/>
        <w:numPr>
          <w:ilvl w:val="0"/>
          <w:numId w:val="4"/>
        </w:numPr>
      </w:pPr>
      <w:r>
        <w:t>Household circulating instant hot water</w:t>
      </w:r>
    </w:p>
    <w:p w14:paraId="7383E6A8" w14:textId="70467130" w:rsidR="00BB5711" w:rsidRDefault="00FF042C" w:rsidP="00FF042C">
      <w:pPr>
        <w:pStyle w:val="ListParagraph"/>
        <w:numPr>
          <w:ilvl w:val="0"/>
          <w:numId w:val="4"/>
        </w:numPr>
      </w:pPr>
      <w:r>
        <w:t>Custom stamped concrete heated driveway.  Never shovel snow!</w:t>
      </w:r>
    </w:p>
    <w:p w14:paraId="0E7093E4" w14:textId="79BF160F" w:rsidR="00BB5711" w:rsidRDefault="00BB5711" w:rsidP="00BB5711">
      <w:pPr>
        <w:pStyle w:val="ListParagraph"/>
        <w:numPr>
          <w:ilvl w:val="0"/>
          <w:numId w:val="4"/>
        </w:numPr>
      </w:pPr>
      <w:r>
        <w:t xml:space="preserve">Heated </w:t>
      </w:r>
      <w:r w:rsidR="00FF042C">
        <w:t xml:space="preserve">20’ x 40’ </w:t>
      </w:r>
      <w:r>
        <w:t>pool</w:t>
      </w:r>
      <w:r w:rsidR="00FF042C">
        <w:t xml:space="preserve"> with electric cover</w:t>
      </w:r>
    </w:p>
    <w:p w14:paraId="23DE46F6" w14:textId="62902628" w:rsidR="00BB5711" w:rsidRDefault="00BB5711" w:rsidP="00BB5711">
      <w:pPr>
        <w:pStyle w:val="ListParagraph"/>
        <w:numPr>
          <w:ilvl w:val="0"/>
          <w:numId w:val="4"/>
        </w:numPr>
      </w:pPr>
      <w:r>
        <w:t>Radiant heat throughout the entire basement</w:t>
      </w:r>
    </w:p>
    <w:p w14:paraId="407DC805" w14:textId="77777777" w:rsidR="00FF042C" w:rsidRDefault="00F22628" w:rsidP="00FF042C">
      <w:r w:rsidRPr="00BF10A8">
        <w:t>4 in-ground 1000</w:t>
      </w:r>
      <w:r>
        <w:t>-</w:t>
      </w:r>
      <w:r w:rsidRPr="00BF10A8">
        <w:t>gallon propane tanks designed to support</w:t>
      </w:r>
      <w:r w:rsidR="00FF042C">
        <w:t>:</w:t>
      </w:r>
      <w:r w:rsidRPr="00BF10A8">
        <w:t xml:space="preserve"> </w:t>
      </w:r>
    </w:p>
    <w:p w14:paraId="1945D76D" w14:textId="20C07B9F" w:rsidR="00FF042C" w:rsidRDefault="00FF042C" w:rsidP="00FF042C">
      <w:pPr>
        <w:pStyle w:val="ListParagraph"/>
        <w:numPr>
          <w:ilvl w:val="0"/>
          <w:numId w:val="6"/>
        </w:numPr>
      </w:pPr>
      <w:r>
        <w:t>Large automatic gas generator designed to provide power instantly to the entire house in the event of power outage.</w:t>
      </w:r>
    </w:p>
    <w:p w14:paraId="139A53A0" w14:textId="7AB08FB1" w:rsidR="00BB5711" w:rsidRDefault="00BB5711" w:rsidP="00FF042C">
      <w:pPr>
        <w:pStyle w:val="ListParagraph"/>
        <w:numPr>
          <w:ilvl w:val="0"/>
          <w:numId w:val="5"/>
        </w:numPr>
      </w:pPr>
      <w:r>
        <w:t xml:space="preserve">Thermador </w:t>
      </w:r>
      <w:r w:rsidR="00FF042C">
        <w:t>g</w:t>
      </w:r>
      <w:r>
        <w:t>as range in the kitchen</w:t>
      </w:r>
    </w:p>
    <w:p w14:paraId="2286EE61" w14:textId="77777777" w:rsidR="00BB5711" w:rsidRDefault="00BB5711" w:rsidP="00BB5711">
      <w:pPr>
        <w:pStyle w:val="ListParagraph"/>
        <w:numPr>
          <w:ilvl w:val="0"/>
          <w:numId w:val="4"/>
        </w:numPr>
      </w:pPr>
      <w:r>
        <w:t>4 indoor gas fireplaces</w:t>
      </w:r>
    </w:p>
    <w:p w14:paraId="2D73BD21" w14:textId="77777777" w:rsidR="00BB5711" w:rsidRDefault="00BB5711" w:rsidP="00BB5711">
      <w:pPr>
        <w:pStyle w:val="ListParagraph"/>
        <w:numPr>
          <w:ilvl w:val="0"/>
          <w:numId w:val="4"/>
        </w:numPr>
      </w:pPr>
      <w:r>
        <w:t>3 outdoor gas fireplaces</w:t>
      </w:r>
    </w:p>
    <w:p w14:paraId="1CDBB405" w14:textId="44642708" w:rsidR="00524450" w:rsidRDefault="00FE7FCF" w:rsidP="00524450">
      <w:r>
        <w:t>Super Chefs Kitchen and butler’s pantry with:</w:t>
      </w:r>
    </w:p>
    <w:p w14:paraId="3FEF9DC7" w14:textId="1AA29962" w:rsidR="00FE7FCF" w:rsidRDefault="00FE7FCF" w:rsidP="00FE7FCF">
      <w:pPr>
        <w:pStyle w:val="ListParagraph"/>
        <w:numPr>
          <w:ilvl w:val="0"/>
          <w:numId w:val="10"/>
        </w:numPr>
      </w:pPr>
      <w:r>
        <w:t xml:space="preserve">Two full size sinks in kitchen and vegetable sink in pantry all with electric touch faucets </w:t>
      </w:r>
    </w:p>
    <w:p w14:paraId="05894001" w14:textId="77777777" w:rsidR="00093873" w:rsidRDefault="00FE7FCF" w:rsidP="00CA6166">
      <w:pPr>
        <w:pStyle w:val="ListParagraph"/>
        <w:numPr>
          <w:ilvl w:val="0"/>
          <w:numId w:val="10"/>
        </w:numPr>
      </w:pPr>
      <w:r>
        <w:t>Thermador side x side fridge, Range with oven and steam oven, wall oven and warmer</w:t>
      </w:r>
    </w:p>
    <w:p w14:paraId="4233F43F" w14:textId="59E99F9E" w:rsidR="00093873" w:rsidRDefault="00093873" w:rsidP="00CA6166">
      <w:pPr>
        <w:pStyle w:val="ListParagraph"/>
        <w:numPr>
          <w:ilvl w:val="0"/>
          <w:numId w:val="10"/>
        </w:numPr>
      </w:pPr>
      <w:r>
        <w:t xml:space="preserve">10 foot island topped with </w:t>
      </w:r>
      <w:r>
        <w:t>Phenix marble</w:t>
      </w:r>
    </w:p>
    <w:p w14:paraId="46A12B30" w14:textId="0DF18508" w:rsidR="00FE7FCF" w:rsidRDefault="00FE7FCF" w:rsidP="00CA6166">
      <w:pPr>
        <w:pStyle w:val="ListParagraph"/>
        <w:numPr>
          <w:ilvl w:val="0"/>
          <w:numId w:val="10"/>
        </w:numPr>
      </w:pPr>
      <w:r>
        <w:t>Dual microwaves</w:t>
      </w:r>
    </w:p>
    <w:p w14:paraId="16576AC8" w14:textId="59E7CB13" w:rsidR="00FE7FCF" w:rsidRDefault="00FE7FCF" w:rsidP="00FE7FCF">
      <w:pPr>
        <w:pStyle w:val="ListParagraph"/>
        <w:numPr>
          <w:ilvl w:val="0"/>
          <w:numId w:val="10"/>
        </w:numPr>
      </w:pPr>
      <w:r>
        <w:t>Dual trash compactors</w:t>
      </w:r>
    </w:p>
    <w:p w14:paraId="3C2A72D9" w14:textId="2D345C87" w:rsidR="00FE7FCF" w:rsidRDefault="00FE7FCF" w:rsidP="00FE7FCF">
      <w:pPr>
        <w:pStyle w:val="ListParagraph"/>
        <w:numPr>
          <w:ilvl w:val="0"/>
          <w:numId w:val="10"/>
        </w:numPr>
      </w:pPr>
      <w:r>
        <w:t>Dual dishwashers</w:t>
      </w:r>
    </w:p>
    <w:p w14:paraId="2224422E" w14:textId="1E0AB33C" w:rsidR="00FE7FCF" w:rsidRDefault="00FE7FCF" w:rsidP="00FE7FCF">
      <w:pPr>
        <w:pStyle w:val="ListParagraph"/>
        <w:numPr>
          <w:ilvl w:val="0"/>
          <w:numId w:val="10"/>
        </w:numPr>
      </w:pPr>
      <w:r>
        <w:t>Sonic style pellet ice maker</w:t>
      </w:r>
    </w:p>
    <w:p w14:paraId="26C36BD7" w14:textId="567533AA" w:rsidR="00FE7FCF" w:rsidRDefault="00FE7FCF" w:rsidP="00FE7FCF">
      <w:pPr>
        <w:pStyle w:val="ListParagraph"/>
        <w:numPr>
          <w:ilvl w:val="0"/>
          <w:numId w:val="10"/>
        </w:numPr>
      </w:pPr>
      <w:r>
        <w:t>Commercial size fridge and freezer in pantry</w:t>
      </w:r>
    </w:p>
    <w:p w14:paraId="43BB95DD" w14:textId="77777777" w:rsidR="00524450" w:rsidRDefault="00524450" w:rsidP="00524450">
      <w:r w:rsidRPr="00BF10A8">
        <w:t>His and hers master baths</w:t>
      </w:r>
      <w:r>
        <w:t xml:space="preserve"> on opposite sides of master bedroom with:</w:t>
      </w:r>
    </w:p>
    <w:p w14:paraId="0E710A97" w14:textId="77777777" w:rsidR="00524450" w:rsidRDefault="00524450" w:rsidP="00524450">
      <w:pPr>
        <w:pStyle w:val="ListParagraph"/>
        <w:numPr>
          <w:ilvl w:val="0"/>
          <w:numId w:val="9"/>
        </w:numPr>
      </w:pPr>
      <w:r>
        <w:t>Heated tile floors in both</w:t>
      </w:r>
    </w:p>
    <w:p w14:paraId="21B00B63" w14:textId="77777777" w:rsidR="00524450" w:rsidRDefault="00524450" w:rsidP="00524450">
      <w:pPr>
        <w:pStyle w:val="ListParagraph"/>
        <w:numPr>
          <w:ilvl w:val="0"/>
          <w:numId w:val="9"/>
        </w:numPr>
      </w:pPr>
      <w:r w:rsidRPr="00BF10A8">
        <w:t xml:space="preserve">Steam room built into </w:t>
      </w:r>
      <w:r>
        <w:t xml:space="preserve">his </w:t>
      </w:r>
      <w:r w:rsidRPr="00BF10A8">
        <w:t>shower</w:t>
      </w:r>
    </w:p>
    <w:p w14:paraId="79B1A835" w14:textId="77777777" w:rsidR="00524450" w:rsidRDefault="00524450" w:rsidP="00524450">
      <w:pPr>
        <w:pStyle w:val="ListParagraph"/>
        <w:numPr>
          <w:ilvl w:val="0"/>
          <w:numId w:val="9"/>
        </w:numPr>
      </w:pPr>
      <w:r>
        <w:t>In-mirror TVs in both bathrooms</w:t>
      </w:r>
    </w:p>
    <w:p w14:paraId="2F8EF1E4" w14:textId="77777777" w:rsidR="00524450" w:rsidRDefault="00524450" w:rsidP="00524450">
      <w:pPr>
        <w:pStyle w:val="ListParagraph"/>
        <w:numPr>
          <w:ilvl w:val="0"/>
          <w:numId w:val="9"/>
        </w:numPr>
      </w:pPr>
      <w:r>
        <w:t>Walk-in closets in both.  Hers is massive with washer/dryer area</w:t>
      </w:r>
    </w:p>
    <w:p w14:paraId="19E27C64" w14:textId="77777777" w:rsidR="00524450" w:rsidRDefault="00524450" w:rsidP="00524450">
      <w:pPr>
        <w:pStyle w:val="ListParagraph"/>
        <w:numPr>
          <w:ilvl w:val="0"/>
          <w:numId w:val="9"/>
        </w:numPr>
      </w:pPr>
      <w:r>
        <w:t>Each with custom tile showers</w:t>
      </w:r>
    </w:p>
    <w:p w14:paraId="28BABA0E" w14:textId="2AB16AB6" w:rsidR="00BF10A8" w:rsidRDefault="00524450" w:rsidP="00BF10A8">
      <w:pPr>
        <w:pStyle w:val="ListParagraph"/>
        <w:numPr>
          <w:ilvl w:val="0"/>
          <w:numId w:val="9"/>
        </w:numPr>
      </w:pPr>
      <w:r>
        <w:t>Free-standing deep tub in hers</w:t>
      </w:r>
    </w:p>
    <w:p w14:paraId="388FCA54" w14:textId="77777777" w:rsidR="00670536" w:rsidRDefault="00670536" w:rsidP="00670536">
      <w:pPr>
        <w:pStyle w:val="ListParagraph"/>
      </w:pPr>
    </w:p>
    <w:p w14:paraId="5F29010D" w14:textId="65E4C6E5" w:rsidR="00F22628" w:rsidRDefault="00524450" w:rsidP="00BF10A8">
      <w:r>
        <w:lastRenderedPageBreak/>
        <w:t>Impressive</w:t>
      </w:r>
      <w:r w:rsidR="00F22628">
        <w:t xml:space="preserve"> </w:t>
      </w:r>
      <w:r w:rsidR="00691634">
        <w:t>M</w:t>
      </w:r>
      <w:r w:rsidR="00F22628">
        <w:t>ancave</w:t>
      </w:r>
      <w:r w:rsidR="00FF042C">
        <w:t xml:space="preserve"> / Theater room</w:t>
      </w:r>
      <w:r w:rsidR="00F22628">
        <w:t xml:space="preserve"> with:</w:t>
      </w:r>
    </w:p>
    <w:p w14:paraId="5EB91F79" w14:textId="78041494" w:rsidR="00F22628" w:rsidRDefault="00F22628" w:rsidP="00F22628">
      <w:pPr>
        <w:pStyle w:val="ListParagraph"/>
        <w:numPr>
          <w:ilvl w:val="0"/>
          <w:numId w:val="3"/>
        </w:numPr>
      </w:pPr>
      <w:r>
        <w:t>Full kitchen/Bar</w:t>
      </w:r>
    </w:p>
    <w:p w14:paraId="7966CFAF" w14:textId="368F474A" w:rsidR="00F22628" w:rsidRDefault="00FE7FCF" w:rsidP="00F22628">
      <w:pPr>
        <w:pStyle w:val="ListParagraph"/>
        <w:numPr>
          <w:ilvl w:val="0"/>
          <w:numId w:val="3"/>
        </w:numPr>
      </w:pPr>
      <w:r>
        <w:t>Two-sided</w:t>
      </w:r>
      <w:r w:rsidR="00FF042C">
        <w:t xml:space="preserve"> glass </w:t>
      </w:r>
      <w:r w:rsidR="00F22628">
        <w:t>wine cellar with separate cooling system</w:t>
      </w:r>
    </w:p>
    <w:p w14:paraId="176A685B" w14:textId="7F306F1A" w:rsidR="00F22628" w:rsidRDefault="00FF042C" w:rsidP="00F22628">
      <w:pPr>
        <w:pStyle w:val="ListParagraph"/>
        <w:numPr>
          <w:ilvl w:val="0"/>
          <w:numId w:val="3"/>
        </w:numPr>
      </w:pPr>
      <w:r>
        <w:t>Extra-large</w:t>
      </w:r>
      <w:r w:rsidR="00F22628">
        <w:t xml:space="preserve"> projection theater system</w:t>
      </w:r>
      <w:r>
        <w:t xml:space="preserve"> with full surround sound</w:t>
      </w:r>
    </w:p>
    <w:p w14:paraId="2A9573EF" w14:textId="68F72B54" w:rsidR="00F22628" w:rsidRDefault="00F22628" w:rsidP="00F22628">
      <w:pPr>
        <w:pStyle w:val="ListParagraph"/>
        <w:numPr>
          <w:ilvl w:val="0"/>
          <w:numId w:val="3"/>
        </w:numPr>
      </w:pPr>
      <w:r>
        <w:t>Gas Fireplace</w:t>
      </w:r>
    </w:p>
    <w:p w14:paraId="14AA22B9" w14:textId="2F12B0DF" w:rsidR="00F22628" w:rsidRDefault="00F22628" w:rsidP="00F22628">
      <w:pPr>
        <w:pStyle w:val="ListParagraph"/>
        <w:numPr>
          <w:ilvl w:val="0"/>
          <w:numId w:val="3"/>
        </w:numPr>
      </w:pPr>
      <w:r>
        <w:t>Pool table</w:t>
      </w:r>
    </w:p>
    <w:p w14:paraId="29DC6F03" w14:textId="2FB82FFC" w:rsidR="00BF10A8" w:rsidRDefault="00F22628" w:rsidP="00BF10A8">
      <w:pPr>
        <w:pStyle w:val="ListParagraph"/>
        <w:numPr>
          <w:ilvl w:val="0"/>
          <w:numId w:val="3"/>
        </w:numPr>
      </w:pPr>
      <w:r>
        <w:t>Wired for TV behind bar and pool table</w:t>
      </w:r>
    </w:p>
    <w:p w14:paraId="4F22E653" w14:textId="4884F828" w:rsidR="00BF10A8" w:rsidRDefault="000C6CF5" w:rsidP="00BF10A8">
      <w:r>
        <w:t>Outdoor Kitchen / Entertainment area near pool with:</w:t>
      </w:r>
    </w:p>
    <w:p w14:paraId="6BC2E3D0" w14:textId="33297BCA" w:rsidR="000C6CF5" w:rsidRDefault="000C6CF5" w:rsidP="000C6CF5">
      <w:pPr>
        <w:pStyle w:val="ListParagraph"/>
        <w:numPr>
          <w:ilvl w:val="0"/>
          <w:numId w:val="8"/>
        </w:numPr>
      </w:pPr>
      <w:r>
        <w:t xml:space="preserve">Built-in XL Gas Grill  </w:t>
      </w:r>
    </w:p>
    <w:p w14:paraId="6FA3B6AB" w14:textId="5AF53D70" w:rsidR="000C6CF5" w:rsidRDefault="000C6CF5" w:rsidP="000C6CF5">
      <w:pPr>
        <w:pStyle w:val="ListParagraph"/>
        <w:numPr>
          <w:ilvl w:val="0"/>
          <w:numId w:val="8"/>
        </w:numPr>
      </w:pPr>
      <w:r>
        <w:t>Built-in XL Primo ceramic charcoal grill</w:t>
      </w:r>
    </w:p>
    <w:p w14:paraId="23C82962" w14:textId="4F7EED0B" w:rsidR="000C6CF5" w:rsidRDefault="000C6CF5" w:rsidP="000C6CF5">
      <w:pPr>
        <w:pStyle w:val="ListParagraph"/>
        <w:numPr>
          <w:ilvl w:val="0"/>
          <w:numId w:val="8"/>
        </w:numPr>
      </w:pPr>
      <w:r>
        <w:t xml:space="preserve">Commercial outdoor beverage </w:t>
      </w:r>
      <w:r w:rsidR="00FE7FCF">
        <w:t>fridge</w:t>
      </w:r>
    </w:p>
    <w:p w14:paraId="2179C3F8" w14:textId="06711E02" w:rsidR="000C6CF5" w:rsidRDefault="000C6CF5" w:rsidP="000C6CF5">
      <w:pPr>
        <w:pStyle w:val="ListParagraph"/>
        <w:numPr>
          <w:ilvl w:val="0"/>
          <w:numId w:val="8"/>
        </w:numPr>
      </w:pPr>
      <w:r>
        <w:t>Ice maker</w:t>
      </w:r>
    </w:p>
    <w:p w14:paraId="0A3144F1" w14:textId="3541B101" w:rsidR="000C6CF5" w:rsidRDefault="000C6CF5" w:rsidP="000C6CF5">
      <w:pPr>
        <w:pStyle w:val="ListParagraph"/>
        <w:numPr>
          <w:ilvl w:val="0"/>
          <w:numId w:val="8"/>
        </w:numPr>
      </w:pPr>
      <w:r>
        <w:t xml:space="preserve">Huge island bar </w:t>
      </w:r>
      <w:r w:rsidR="00FE7FCF">
        <w:t xml:space="preserve">topped with Phenix marble </w:t>
      </w:r>
      <w:r>
        <w:t>with double sided sink and built-in trash</w:t>
      </w:r>
    </w:p>
    <w:p w14:paraId="552510A6" w14:textId="17CF14B2" w:rsidR="000C6CF5" w:rsidRDefault="000C6CF5" w:rsidP="000C6CF5">
      <w:pPr>
        <w:pStyle w:val="ListParagraph"/>
        <w:numPr>
          <w:ilvl w:val="0"/>
          <w:numId w:val="8"/>
        </w:numPr>
      </w:pPr>
      <w:r>
        <w:t>Stainless steel cabinets</w:t>
      </w:r>
    </w:p>
    <w:p w14:paraId="0B89979A" w14:textId="6AA471FD" w:rsidR="000C6CF5" w:rsidRDefault="000C6CF5" w:rsidP="000C6CF5">
      <w:pPr>
        <w:pStyle w:val="ListParagraph"/>
        <w:numPr>
          <w:ilvl w:val="0"/>
          <w:numId w:val="8"/>
        </w:numPr>
      </w:pPr>
      <w:r>
        <w:t>Electronic outdoor shades</w:t>
      </w:r>
    </w:p>
    <w:p w14:paraId="2C5AE927" w14:textId="771BA150" w:rsidR="00524450" w:rsidRDefault="00524450" w:rsidP="000C6CF5">
      <w:pPr>
        <w:pStyle w:val="ListParagraph"/>
        <w:numPr>
          <w:ilvl w:val="0"/>
          <w:numId w:val="8"/>
        </w:numPr>
      </w:pPr>
      <w:r>
        <w:t>Ceiling fans</w:t>
      </w:r>
    </w:p>
    <w:p w14:paraId="7774FF8E" w14:textId="00BBE69A" w:rsidR="00524450" w:rsidRDefault="00524450" w:rsidP="000C6CF5">
      <w:pPr>
        <w:pStyle w:val="ListParagraph"/>
        <w:numPr>
          <w:ilvl w:val="0"/>
          <w:numId w:val="8"/>
        </w:numPr>
      </w:pPr>
      <w:r>
        <w:t>Impressive gas fire pit just off the entertainment area</w:t>
      </w:r>
    </w:p>
    <w:p w14:paraId="6A1E4CBF" w14:textId="115D6DE8" w:rsidR="00C63C36" w:rsidRDefault="00C63C36" w:rsidP="00C63C36">
      <w:r>
        <w:t xml:space="preserve">Concrete reinforced safe room with steel door hidden by built-in rolling </w:t>
      </w:r>
      <w:r w:rsidR="00B475C3">
        <w:t>bookshelves</w:t>
      </w:r>
    </w:p>
    <w:p w14:paraId="343C4A28" w14:textId="77777777" w:rsidR="00B475C3" w:rsidRDefault="00B475C3" w:rsidP="00B475C3">
      <w:r>
        <w:t>Double electric gated entrance via almost ½ mile long paved driveway</w:t>
      </w:r>
    </w:p>
    <w:p w14:paraId="1F26F2C6" w14:textId="7E9FBABF" w:rsidR="00B475C3" w:rsidRDefault="00B475C3" w:rsidP="00C63C36">
      <w:r>
        <w:t>Extra-large and deep 5 car heated garage / workshop with epoxy floor</w:t>
      </w:r>
    </w:p>
    <w:p w14:paraId="230E9ADB" w14:textId="027B5942" w:rsidR="00B475C3" w:rsidRDefault="00B475C3" w:rsidP="00C63C36">
      <w:r>
        <w:t>Electric residential elevator for main level and basement access</w:t>
      </w:r>
    </w:p>
    <w:p w14:paraId="35738506" w14:textId="7DB60835" w:rsidR="00B475C3" w:rsidRDefault="00B475C3" w:rsidP="00C63C36">
      <w:r>
        <w:t>TV on electric lift hidden in custom built-in cabinet to the right of massive fireplace in main living room</w:t>
      </w:r>
    </w:p>
    <w:p w14:paraId="408399BC" w14:textId="6746710A" w:rsidR="00BF10A8" w:rsidRDefault="000C6CF5" w:rsidP="00BF10A8">
      <w:r>
        <w:t xml:space="preserve">Screened-in </w:t>
      </w:r>
      <w:r w:rsidR="00524450">
        <w:t xml:space="preserve">outdoor </w:t>
      </w:r>
      <w:r>
        <w:t>living area off main level kitchen with second built-in gas grill</w:t>
      </w:r>
      <w:r w:rsidR="00524450">
        <w:t>, fireplace</w:t>
      </w:r>
      <w:r>
        <w:t xml:space="preserve"> electronic outdoor shades</w:t>
      </w:r>
    </w:p>
    <w:p w14:paraId="1D3A68A6" w14:textId="7C6BC96B" w:rsidR="000306DB" w:rsidRDefault="000306DB" w:rsidP="00BF10A8">
      <w:r w:rsidRPr="000306DB">
        <w:t>CertainTeed's Presidential Shake TL shingle</w:t>
      </w:r>
      <w:r w:rsidR="00A369BA">
        <w:t xml:space="preserve"> roof with 50 year warranty</w:t>
      </w:r>
    </w:p>
    <w:p w14:paraId="306C7B76" w14:textId="33A55ED8" w:rsidR="00C63C36" w:rsidRDefault="00C63C36" w:rsidP="00BF10A8">
      <w:r>
        <w:t>Whole-home central vac including garages</w:t>
      </w:r>
    </w:p>
    <w:p w14:paraId="74A89EAA" w14:textId="21D33D83" w:rsidR="00C63C36" w:rsidRDefault="00C63C36" w:rsidP="00BF10A8">
      <w:r>
        <w:t>Whole-home water filtration including dual particle filters, ultraviolet light purifier and extra capacity softener plus two under sink reverse osmosis filters</w:t>
      </w:r>
    </w:p>
    <w:p w14:paraId="48B4BF52" w14:textId="4A4F9846" w:rsidR="00C63C36" w:rsidRDefault="00C63C36" w:rsidP="00BF10A8">
      <w:r>
        <w:t>In-wall dog door with direct access to fenced in dog run</w:t>
      </w:r>
    </w:p>
    <w:p w14:paraId="6F31C4B7" w14:textId="77777777" w:rsidR="00C63C36" w:rsidRDefault="00C63C36" w:rsidP="00BF10A8"/>
    <w:p w14:paraId="469A0B64" w14:textId="77777777" w:rsidR="00C63C36" w:rsidRDefault="00C63C36" w:rsidP="00BF10A8"/>
    <w:p w14:paraId="3586196B" w14:textId="77777777" w:rsidR="00524450" w:rsidRPr="00BF10A8" w:rsidRDefault="00524450" w:rsidP="00524450">
      <w:pPr>
        <w:pStyle w:val="ListParagraph"/>
      </w:pPr>
    </w:p>
    <w:sectPr w:rsidR="00524450" w:rsidRPr="00BF1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A40"/>
    <w:multiLevelType w:val="hybridMultilevel"/>
    <w:tmpl w:val="F378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50E7"/>
    <w:multiLevelType w:val="hybridMultilevel"/>
    <w:tmpl w:val="EAE2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E7A4C"/>
    <w:multiLevelType w:val="hybridMultilevel"/>
    <w:tmpl w:val="F366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4035"/>
    <w:multiLevelType w:val="multilevel"/>
    <w:tmpl w:val="DB74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6646E"/>
    <w:multiLevelType w:val="hybridMultilevel"/>
    <w:tmpl w:val="4FC2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F28BB"/>
    <w:multiLevelType w:val="hybridMultilevel"/>
    <w:tmpl w:val="8762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E591C"/>
    <w:multiLevelType w:val="hybridMultilevel"/>
    <w:tmpl w:val="9198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E667A"/>
    <w:multiLevelType w:val="hybridMultilevel"/>
    <w:tmpl w:val="6A9C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8048D"/>
    <w:multiLevelType w:val="multilevel"/>
    <w:tmpl w:val="A914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72413"/>
    <w:multiLevelType w:val="hybridMultilevel"/>
    <w:tmpl w:val="5CBC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281551">
    <w:abstractNumId w:val="8"/>
  </w:num>
  <w:num w:numId="2" w16cid:durableId="1081681957">
    <w:abstractNumId w:val="3"/>
  </w:num>
  <w:num w:numId="3" w16cid:durableId="988364462">
    <w:abstractNumId w:val="9"/>
  </w:num>
  <w:num w:numId="4" w16cid:durableId="541132895">
    <w:abstractNumId w:val="6"/>
  </w:num>
  <w:num w:numId="5" w16cid:durableId="444007574">
    <w:abstractNumId w:val="1"/>
  </w:num>
  <w:num w:numId="6" w16cid:durableId="1806849633">
    <w:abstractNumId w:val="2"/>
  </w:num>
  <w:num w:numId="7" w16cid:durableId="717512907">
    <w:abstractNumId w:val="4"/>
  </w:num>
  <w:num w:numId="8" w16cid:durableId="546835504">
    <w:abstractNumId w:val="5"/>
  </w:num>
  <w:num w:numId="9" w16cid:durableId="1214807990">
    <w:abstractNumId w:val="7"/>
  </w:num>
  <w:num w:numId="10" w16cid:durableId="133630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A8"/>
    <w:rsid w:val="000306DB"/>
    <w:rsid w:val="00093873"/>
    <w:rsid w:val="000C6CF5"/>
    <w:rsid w:val="00327FC8"/>
    <w:rsid w:val="00524450"/>
    <w:rsid w:val="00670536"/>
    <w:rsid w:val="00691634"/>
    <w:rsid w:val="007D3EF7"/>
    <w:rsid w:val="00A369BA"/>
    <w:rsid w:val="00B475C3"/>
    <w:rsid w:val="00BB5711"/>
    <w:rsid w:val="00BF10A8"/>
    <w:rsid w:val="00C543B2"/>
    <w:rsid w:val="00C63C36"/>
    <w:rsid w:val="00E60BBC"/>
    <w:rsid w:val="00F22628"/>
    <w:rsid w:val="00FE7FCF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D17F"/>
  <w15:chartTrackingRefBased/>
  <w15:docId w15:val="{812E4A94-D813-41D5-A3DA-8C0B0AC2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50"/>
  </w:style>
  <w:style w:type="paragraph" w:styleId="Heading1">
    <w:name w:val="heading 1"/>
    <w:basedOn w:val="Normal"/>
    <w:next w:val="Normal"/>
    <w:link w:val="Heading1Char"/>
    <w:uiPriority w:val="9"/>
    <w:qFormat/>
    <w:rsid w:val="00BF1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0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0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0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0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0A8"/>
    <w:rPr>
      <w:b/>
      <w:bCs/>
      <w:smallCaps/>
      <w:color w:val="2F5496" w:themeColor="accent1" w:themeShade="BF"/>
      <w:spacing w:val="5"/>
    </w:rPr>
  </w:style>
  <w:style w:type="paragraph" w:customStyle="1" w:styleId="muilistitem-root">
    <w:name w:val="muilistitem-root"/>
    <w:basedOn w:val="Normal"/>
    <w:rsid w:val="00BF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0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14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7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6907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3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3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4918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95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Seevers</dc:creator>
  <cp:keywords/>
  <dc:description/>
  <cp:lastModifiedBy>Hank Seevers</cp:lastModifiedBy>
  <cp:revision>4</cp:revision>
  <dcterms:created xsi:type="dcterms:W3CDTF">2024-10-08T00:46:00Z</dcterms:created>
  <dcterms:modified xsi:type="dcterms:W3CDTF">2024-10-08T03:41:00Z</dcterms:modified>
</cp:coreProperties>
</file>