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Venue - Niobrara Room, Quality Inn, 7838 S 281, Grand Island, NE 68803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Time - 10:30 AM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 - </w:t>
      </w:r>
      <w:r w:rsidDel="00000000" w:rsidR="00000000" w:rsidRPr="00000000">
        <w:rPr>
          <w:rtl w:val="0"/>
        </w:rPr>
        <w:t xml:space="preserve">Mar 14,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Absolute Auction - Property Will Sell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Early bidding starting </w:t>
      </w:r>
      <w:r w:rsidDel="00000000" w:rsidR="00000000" w:rsidRPr="00000000">
        <w:rPr>
          <w:rtl w:val="0"/>
        </w:rPr>
        <w:t xml:space="preserve">Mar 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333f48"/>
          <w:rtl w:val="0"/>
        </w:rPr>
        <w:t xml:space="preserve">Scott Jelinek - Auctioneer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Sold in 2 parcels and in combination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Irrigated 160 +/- acres, dryland 40 +/- acres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