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751C" w:rsidP="004B57B1" w:rsidRDefault="004B57B1" w14:paraId="6F2966CC" w14:textId="1D14EFB4">
      <w:pPr>
        <w:jc w:val="center"/>
        <w:rPr>
          <w:b/>
          <w:bCs/>
          <w:i/>
          <w:iCs/>
          <w:sz w:val="36"/>
          <w:szCs w:val="36"/>
        </w:rPr>
      </w:pPr>
      <w:r w:rsidRPr="004B57B1">
        <w:rPr>
          <w:b/>
          <w:bCs/>
          <w:i/>
          <w:iCs/>
          <w:sz w:val="36"/>
          <w:szCs w:val="36"/>
        </w:rPr>
        <w:t>182.69 +/- Acres – Developmental Land</w:t>
      </w:r>
    </w:p>
    <w:p w:rsidR="004B57B1" w:rsidP="004B57B1" w:rsidRDefault="004B57B1" w14:paraId="1508D30C" w14:textId="77777777">
      <w:pPr>
        <w:jc w:val="center"/>
        <w:rPr>
          <w:b/>
          <w:bCs/>
          <w:i/>
          <w:iCs/>
          <w:sz w:val="36"/>
          <w:szCs w:val="36"/>
        </w:rPr>
      </w:pPr>
    </w:p>
    <w:p w:rsidRPr="004B57B1" w:rsidR="004B57B1" w:rsidP="004B57B1" w:rsidRDefault="004B57B1" w14:paraId="0D3E978D" w14:textId="3E3C9F7C">
      <w:pPr>
        <w:rPr>
          <w:i/>
          <w:iCs/>
          <w:sz w:val="28"/>
          <w:szCs w:val="28"/>
        </w:rPr>
      </w:pPr>
      <w:r w:rsidRPr="004B57B1">
        <w:rPr>
          <w:i/>
          <w:iCs/>
          <w:sz w:val="28"/>
          <w:szCs w:val="28"/>
        </w:rPr>
        <w:t>Williston, Florida – Levy, County</w:t>
      </w:r>
    </w:p>
    <w:p w:rsidRPr="004B57B1" w:rsidR="004B57B1" w:rsidP="004B57B1" w:rsidRDefault="004B57B1" w14:paraId="6011E153" w14:textId="021D3E6A">
      <w:pPr>
        <w:rPr>
          <w:i/>
          <w:iCs/>
          <w:sz w:val="28"/>
          <w:szCs w:val="28"/>
        </w:rPr>
      </w:pPr>
      <w:r w:rsidRPr="004B57B1">
        <w:rPr>
          <w:i/>
          <w:iCs/>
          <w:sz w:val="28"/>
          <w:szCs w:val="28"/>
        </w:rPr>
        <w:t>Parcel 1 – 107.270 +/- Acres – Parcel ID: 0515-200-300</w:t>
      </w:r>
    </w:p>
    <w:p w:rsidR="004B57B1" w:rsidP="004B57B1" w:rsidRDefault="004B57B1" w14:paraId="298D46BC" w14:textId="3569008B">
      <w:pPr>
        <w:rPr>
          <w:i/>
          <w:iCs/>
          <w:sz w:val="28"/>
          <w:szCs w:val="28"/>
        </w:rPr>
      </w:pPr>
      <w:r w:rsidRPr="004B57B1">
        <w:rPr>
          <w:i/>
          <w:iCs/>
          <w:sz w:val="28"/>
          <w:szCs w:val="28"/>
        </w:rPr>
        <w:t>Parcel 2 – 75.420 +/- Acres – Parcel ID: 0515-900-000</w:t>
      </w:r>
    </w:p>
    <w:p w:rsidR="004B57B1" w:rsidP="004B57B1" w:rsidRDefault="004B57B1" w14:paraId="6D3C9646" w14:textId="0A80DBD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Taxes: $8,592.00</w:t>
      </w:r>
    </w:p>
    <w:p w:rsidR="004B57B1" w:rsidP="004B57B1" w:rsidRDefault="004B57B1" w14:paraId="54607E97" w14:textId="77777777">
      <w:pPr>
        <w:rPr>
          <w:i/>
          <w:iCs/>
          <w:sz w:val="28"/>
          <w:szCs w:val="28"/>
        </w:rPr>
      </w:pPr>
    </w:p>
    <w:p w:rsidR="004B57B1" w:rsidP="004B57B1" w:rsidRDefault="004B57B1" w14:paraId="3B7C6C7D" w14:textId="110C84C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Proposed Development</w:t>
      </w:r>
    </w:p>
    <w:p w:rsidR="004B57B1" w:rsidP="004B57B1" w:rsidRDefault="004B57B1" w14:paraId="509A5E77" w14:textId="660D4B9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RV Park -  </w:t>
      </w:r>
    </w:p>
    <w:p w:rsidR="004B57B1" w:rsidP="004B57B1" w:rsidRDefault="004B57B1" w14:paraId="4967A181" w14:textId="589A952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213 RV Cottages</w:t>
      </w:r>
    </w:p>
    <w:p w:rsidR="004B57B1" w:rsidP="004B57B1" w:rsidRDefault="004B57B1" w14:paraId="1918C68C" w14:textId="7EAF1BA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470 RV Sites</w:t>
      </w:r>
    </w:p>
    <w:p w:rsidR="004B57B1" w:rsidP="004B57B1" w:rsidRDefault="004B57B1" w14:paraId="7FB264BD" w14:textId="234533F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Potential Reimbursement to </w:t>
      </w:r>
      <w:r w:rsidR="00746EA4">
        <w:rPr>
          <w:i/>
          <w:iCs/>
          <w:sz w:val="28"/>
          <w:szCs w:val="28"/>
        </w:rPr>
        <w:t>the </w:t>
      </w:r>
      <w:r>
        <w:rPr>
          <w:i/>
          <w:iCs/>
          <w:sz w:val="28"/>
          <w:szCs w:val="28"/>
        </w:rPr>
        <w:t>developer</w:t>
      </w:r>
    </w:p>
    <w:p w:rsidR="004B57B1" w:rsidP="004B57B1" w:rsidRDefault="004B57B1" w14:paraId="649338CD" w14:textId="3F52BA5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maximum potential available reimbursements are as follows:</w:t>
      </w:r>
    </w:p>
    <w:p w:rsidR="004B57B1" w:rsidP="004B57B1" w:rsidRDefault="004B57B1" w14:paraId="455EDDD5" w14:textId="451E78F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C730FE">
        <w:rPr>
          <w:i/>
          <w:iCs/>
          <w:sz w:val="28"/>
          <w:szCs w:val="28"/>
        </w:rPr>
        <w:t xml:space="preserve">Wastewater:   </w:t>
      </w:r>
      <w:r w:rsidR="00C730FE">
        <w:rPr>
          <w:i/>
          <w:iCs/>
          <w:sz w:val="28"/>
          <w:szCs w:val="28"/>
        </w:rPr>
        <w:tab/>
      </w:r>
      <w:r w:rsidR="00C730FE">
        <w:rPr>
          <w:i/>
          <w:iCs/>
          <w:sz w:val="28"/>
          <w:szCs w:val="28"/>
        </w:rPr>
        <w:t>$1,700,000</w:t>
      </w:r>
    </w:p>
    <w:p w:rsidR="00C730FE" w:rsidP="004B57B1" w:rsidRDefault="00C730FE" w14:paraId="2E05C3B8" w14:textId="25984F3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Water: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$2,500,000</w:t>
      </w:r>
    </w:p>
    <w:p w:rsidR="00C730FE" w:rsidP="004B57B1" w:rsidRDefault="00C730FE" w14:paraId="33B6B87B" w14:textId="77777777">
      <w:pPr>
        <w:rPr>
          <w:i/>
          <w:iCs/>
          <w:sz w:val="28"/>
          <w:szCs w:val="28"/>
        </w:rPr>
      </w:pPr>
    </w:p>
    <w:p w:rsidR="00C730FE" w:rsidP="004B57B1" w:rsidRDefault="00C730FE" w14:paraId="61461451" w14:textId="13A0B49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City of Williston guarantees payment of up to 50% of the maximum potential available </w:t>
      </w:r>
      <w:r w:rsidR="00746EA4">
        <w:rPr>
          <w:i/>
          <w:iCs/>
          <w:sz w:val="28"/>
          <w:szCs w:val="28"/>
        </w:rPr>
        <w:t xml:space="preserve">reimbursement to the Developer.  For each utility, the </w:t>
      </w:r>
      <w:proofErr w:type="gramStart"/>
      <w:r w:rsidR="00746EA4">
        <w:rPr>
          <w:i/>
          <w:iCs/>
          <w:sz w:val="28"/>
          <w:szCs w:val="28"/>
        </w:rPr>
        <w:t>City</w:t>
      </w:r>
      <w:proofErr w:type="gramEnd"/>
      <w:r w:rsidR="00746EA4">
        <w:rPr>
          <w:i/>
          <w:iCs/>
          <w:sz w:val="28"/>
          <w:szCs w:val="28"/>
        </w:rPr>
        <w:t>-Guaranteed Reimbursements is as follows:</w:t>
      </w:r>
    </w:p>
    <w:p w:rsidR="00746EA4" w:rsidP="004B57B1" w:rsidRDefault="00746EA4" w14:paraId="3C038584" w14:textId="7091887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Wastewater: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$    850,000</w:t>
      </w:r>
    </w:p>
    <w:p w:rsidR="00746EA4" w:rsidP="004B57B1" w:rsidRDefault="00746EA4" w14:paraId="1DE4680B" w14:textId="71CF267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Water: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$1,250,000</w:t>
      </w:r>
    </w:p>
    <w:p w:rsidR="00746EA4" w:rsidP="004B57B1" w:rsidRDefault="00746EA4" w14:paraId="4764BE1E" w14:textId="77777777">
      <w:pPr>
        <w:rPr>
          <w:i/>
          <w:iCs/>
          <w:sz w:val="28"/>
          <w:szCs w:val="28"/>
        </w:rPr>
      </w:pPr>
    </w:p>
    <w:p w:rsidR="00746EA4" w:rsidP="004B57B1" w:rsidRDefault="00746EA4" w14:paraId="4AF7FF81" w14:textId="0A441AC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Other possible infrastructure that could possibly be reimbursed:</w:t>
      </w:r>
    </w:p>
    <w:p w:rsidR="00746EA4" w:rsidP="00746EA4" w:rsidRDefault="00746EA4" w14:paraId="03ECB7DA" w14:textId="4D009556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Natural Gas </w:t>
      </w:r>
    </w:p>
    <w:p w:rsidR="00746EA4" w:rsidP="00746EA4" w:rsidRDefault="00746EA4" w14:paraId="56E75B07" w14:textId="1EFC5B61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Fiber </w:t>
      </w:r>
    </w:p>
    <w:p w:rsidR="00746EA4" w:rsidP="00746EA4" w:rsidRDefault="00746EA4" w14:paraId="65E8041C" w14:textId="22FEBE0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Wastewater Services to prosed development:</w:t>
      </w:r>
      <w:r>
        <w:rPr>
          <w:i/>
          <w:iCs/>
          <w:sz w:val="28"/>
          <w:szCs w:val="28"/>
        </w:rPr>
        <w:br/>
      </w:r>
    </w:p>
    <w:p w:rsidRPr="00746EA4" w:rsidR="00746EA4" w:rsidP="00746EA4" w:rsidRDefault="00746EA4" w14:paraId="67433581" w14:textId="4D52AE39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 w:rsidRPr="00746EA4">
        <w:rPr>
          <w:i/>
          <w:iCs/>
          <w:sz w:val="28"/>
          <w:szCs w:val="28"/>
        </w:rPr>
        <w:t>Construct duplex lift station at Morales RV Park</w:t>
      </w:r>
    </w:p>
    <w:p w:rsidR="00746EA4" w:rsidP="00746EA4" w:rsidRDefault="00746EA4" w14:paraId="146279A1" w14:textId="77777777">
      <w:pPr>
        <w:pStyle w:val="ListParagraph"/>
        <w:numPr>
          <w:ilvl w:val="1"/>
          <w:numId w:val="2"/>
        </w:numPr>
        <w:rPr>
          <w:i/>
          <w:iCs/>
          <w:sz w:val="28"/>
          <w:szCs w:val="28"/>
        </w:rPr>
      </w:pPr>
      <w:r w:rsidRPr="00746EA4">
        <w:rPr>
          <w:i/>
          <w:iCs/>
          <w:sz w:val="28"/>
          <w:szCs w:val="28"/>
        </w:rPr>
        <w:t>Preliminary pump condition: 250 GPM at 181 FT of total dynamic head (TDH) (per pump</w:t>
      </w:r>
    </w:p>
    <w:p w:rsidR="00746EA4" w:rsidP="00746EA4" w:rsidRDefault="00746EA4" w14:paraId="26CC97FB" w14:textId="77777777">
      <w:pPr>
        <w:pStyle w:val="ListParagraph"/>
        <w:numPr>
          <w:ilvl w:val="1"/>
          <w:numId w:val="2"/>
        </w:numPr>
        <w:rPr>
          <w:i/>
          <w:iCs/>
          <w:sz w:val="28"/>
          <w:szCs w:val="28"/>
        </w:rPr>
      </w:pPr>
      <w:r w:rsidRPr="00746EA4">
        <w:rPr>
          <w:i/>
          <w:iCs/>
          <w:sz w:val="28"/>
          <w:szCs w:val="28"/>
        </w:rPr>
        <w:t>50-foot diameter wet well</w:t>
      </w:r>
    </w:p>
    <w:p w:rsidR="00746EA4" w:rsidP="00746EA4" w:rsidRDefault="00746EA4" w14:paraId="4550D6EE" w14:textId="79EF616D">
      <w:pPr>
        <w:pStyle w:val="ListParagraph"/>
        <w:numPr>
          <w:ilvl w:val="1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Pr="00746EA4">
        <w:rPr>
          <w:i/>
          <w:iCs/>
          <w:sz w:val="28"/>
          <w:szCs w:val="28"/>
        </w:rPr>
        <w:t xml:space="preserve">5 LF of 10-inch diameter influent </w:t>
      </w:r>
      <w:r>
        <w:rPr>
          <w:i/>
          <w:iCs/>
          <w:sz w:val="28"/>
          <w:szCs w:val="28"/>
        </w:rPr>
        <w:t>gravity</w:t>
      </w:r>
      <w:r w:rsidRPr="00746EA4">
        <w:rPr>
          <w:i/>
          <w:iCs/>
          <w:sz w:val="28"/>
          <w:szCs w:val="28"/>
        </w:rPr>
        <w:t xml:space="preserve"> main and receiving manhole</w:t>
      </w:r>
    </w:p>
    <w:p w:rsidR="00746EA4" w:rsidP="00746EA4" w:rsidRDefault="00746EA4" w14:paraId="3B3692FD" w14:textId="29C5C05C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 w:rsidRPr="00746EA4">
        <w:rPr>
          <w:i/>
          <w:iCs/>
          <w:sz w:val="28"/>
          <w:szCs w:val="28"/>
        </w:rPr>
        <w:t>Construct 13,710 LF of 6-inch diameter force main via open-cut along US 27, Robert Philpot Way, and SE 4</w:t>
      </w:r>
      <w:r w:rsidRPr="00746EA4">
        <w:rPr>
          <w:i/>
          <w:iCs/>
          <w:sz w:val="28"/>
          <w:szCs w:val="28"/>
          <w:vertAlign w:val="superscript"/>
        </w:rPr>
        <w:t>th</w:t>
      </w:r>
      <w:r w:rsidRPr="00746EA4">
        <w:rPr>
          <w:i/>
          <w:iCs/>
          <w:sz w:val="28"/>
          <w:szCs w:val="28"/>
        </w:rPr>
        <w:t xml:space="preserve"> St.</w:t>
      </w:r>
    </w:p>
    <w:p w:rsidR="00514DE5" w:rsidP="00746EA4" w:rsidRDefault="00514DE5" w14:paraId="0ADC45AC" w14:textId="24F65A0C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Trenchless jack and bore construction</w:t>
      </w:r>
    </w:p>
    <w:p w:rsidRPr="00746EA4" w:rsidR="00514DE5" w:rsidP="29DAD202" w:rsidRDefault="00514DE5" w14:paraId="25C2DFF7" w14:textId="4F2EB5CB">
      <w:pPr>
        <w:pStyle w:val="ListParagraph"/>
        <w:numPr>
          <w:ilvl w:val="1"/>
          <w:numId w:val="2"/>
        </w:numPr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 xml:space="preserve">Construct 110 LF of 6-inch diameter force main inside steel casing under </w:t>
      </w:r>
      <w:r w:rsidRPr="29DAD202" w:rsidR="29DAD202">
        <w:rPr>
          <w:i w:val="1"/>
          <w:iCs w:val="1"/>
          <w:sz w:val="28"/>
          <w:szCs w:val="28"/>
        </w:rPr>
        <w:t>railroad</w:t>
      </w:r>
      <w:r w:rsidRPr="29DAD202" w:rsidR="29DAD202">
        <w:rPr>
          <w:i w:val="1"/>
          <w:iCs w:val="1"/>
          <w:sz w:val="28"/>
          <w:szCs w:val="28"/>
        </w:rPr>
        <w:t>.</w:t>
      </w:r>
    </w:p>
    <w:p w:rsidR="29DAD202" w:rsidP="29DAD202" w:rsidRDefault="29DAD202" w14:paraId="7A2CAB42" w14:textId="594E79FC">
      <w:pPr>
        <w:pStyle w:val="Normal"/>
        <w:rPr>
          <w:i w:val="1"/>
          <w:iCs w:val="1"/>
          <w:sz w:val="28"/>
          <w:szCs w:val="28"/>
        </w:rPr>
      </w:pPr>
    </w:p>
    <w:p w:rsidR="29DAD202" w:rsidP="29DAD202" w:rsidRDefault="29DAD202" w14:paraId="345B826B" w14:textId="15F75893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 xml:space="preserve">5 Miles to HITS and 10 miles to World </w:t>
      </w:r>
      <w:r w:rsidRPr="29DAD202" w:rsidR="29DAD202">
        <w:rPr>
          <w:i w:val="1"/>
          <w:iCs w:val="1"/>
          <w:sz w:val="28"/>
          <w:szCs w:val="28"/>
        </w:rPr>
        <w:t>Equestrian</w:t>
      </w:r>
      <w:r w:rsidRPr="29DAD202" w:rsidR="29DAD202">
        <w:rPr>
          <w:i w:val="1"/>
          <w:iCs w:val="1"/>
          <w:sz w:val="28"/>
          <w:szCs w:val="28"/>
        </w:rPr>
        <w:t xml:space="preserve"> Center</w:t>
      </w:r>
    </w:p>
    <w:p w:rsidR="29DAD202" w:rsidP="29DAD202" w:rsidRDefault="29DAD202" w14:paraId="3F69783F" w14:textId="74A482EB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It is 3 nautical miles to the Williston Airport</w:t>
      </w:r>
    </w:p>
    <w:p w:rsidR="29DAD202" w:rsidP="29DAD202" w:rsidRDefault="29DAD202" w14:paraId="648AFB10" w14:textId="2DF7F1FF">
      <w:pPr>
        <w:pStyle w:val="Normal"/>
        <w:ind w:firstLine="720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4,700 Linear feet land strip</w:t>
      </w:r>
      <w:r>
        <w:tab/>
      </w:r>
    </w:p>
    <w:p w:rsidR="29DAD202" w:rsidP="29DAD202" w:rsidRDefault="29DAD202" w14:paraId="0824D96B" w14:textId="4E984C47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28 Miles to Bronson</w:t>
      </w:r>
    </w:p>
    <w:p w:rsidR="29DAD202" w:rsidP="29DAD202" w:rsidRDefault="29DAD202" w14:paraId="1305B578" w14:textId="4409D0C0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25 Miles to Dunnellon</w:t>
      </w:r>
    </w:p>
    <w:p w:rsidR="29DAD202" w:rsidP="29DAD202" w:rsidRDefault="29DAD202" w14:paraId="2F559E8A" w14:textId="4877B412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18 Miles to Gainesville</w:t>
      </w:r>
    </w:p>
    <w:p w:rsidR="29DAD202" w:rsidP="29DAD202" w:rsidRDefault="29DAD202" w14:paraId="5BFA7123" w14:textId="61E39E98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18 Miles to Ocala</w:t>
      </w:r>
    </w:p>
    <w:p w:rsidR="29DAD202" w:rsidP="29DAD202" w:rsidRDefault="29DAD202" w14:paraId="04176760" w14:textId="68A4F00B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 xml:space="preserve">Between 2 ½ </w:t>
      </w:r>
      <w:r w:rsidRPr="29DAD202" w:rsidR="29DAD202">
        <w:rPr>
          <w:i w:val="1"/>
          <w:iCs w:val="1"/>
          <w:sz w:val="28"/>
          <w:szCs w:val="28"/>
        </w:rPr>
        <w:t>and 3</w:t>
      </w:r>
      <w:r w:rsidRPr="29DAD202" w:rsidR="29DAD202">
        <w:rPr>
          <w:i w:val="1"/>
          <w:iCs w:val="1"/>
          <w:sz w:val="28"/>
          <w:szCs w:val="28"/>
        </w:rPr>
        <w:t xml:space="preserve"> ½ miles of trails around and through the property</w:t>
      </w:r>
    </w:p>
    <w:p w:rsidR="29DAD202" w:rsidP="29DAD202" w:rsidRDefault="29DAD202" w14:paraId="7B559853" w14:textId="5F8C03DF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Warehouse on property is 8,960 SF under air and 10,080 SF overall</w:t>
      </w:r>
    </w:p>
    <w:p w:rsidR="29DAD202" w:rsidP="29DAD202" w:rsidRDefault="29DAD202" w14:paraId="17295F4D" w14:textId="275F4696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Built in 2002</w:t>
      </w:r>
    </w:p>
    <w:p w:rsidR="29DAD202" w:rsidP="29DAD202" w:rsidRDefault="29DAD202" w14:paraId="1AACABFB" w14:textId="5970B801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Metal roof</w:t>
      </w:r>
    </w:p>
    <w:p w:rsidR="29DAD202" w:rsidP="29DAD202" w:rsidRDefault="29DAD202" w14:paraId="69588D95" w14:textId="221E250D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Exterior</w:t>
      </w:r>
      <w:r w:rsidRPr="29DAD202" w:rsidR="29DAD202">
        <w:rPr>
          <w:i w:val="1"/>
          <w:iCs w:val="1"/>
          <w:sz w:val="28"/>
          <w:szCs w:val="28"/>
        </w:rPr>
        <w:t xml:space="preserve"> Wall – broken block, modular metal</w:t>
      </w:r>
    </w:p>
    <w:p w:rsidR="29DAD202" w:rsidP="29DAD202" w:rsidRDefault="29DAD202" w14:paraId="02D3F233" w14:textId="336C48B9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3,000 SF showroom inside warehouse</w:t>
      </w:r>
    </w:p>
    <w:p w:rsidR="29DAD202" w:rsidP="29DAD202" w:rsidRDefault="29DAD202" w14:paraId="05E515C5" w14:textId="2CF888AE">
      <w:pPr>
        <w:pStyle w:val="Normal"/>
        <w:rPr>
          <w:i w:val="1"/>
          <w:iCs w:val="1"/>
          <w:sz w:val="28"/>
          <w:szCs w:val="28"/>
        </w:rPr>
      </w:pPr>
    </w:p>
    <w:p w:rsidR="29DAD202" w:rsidP="29DAD202" w:rsidRDefault="29DAD202" w14:paraId="256E0690" w14:textId="5E9FDD0C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Owner says the following:</w:t>
      </w:r>
    </w:p>
    <w:p w:rsidR="29DAD202" w:rsidP="29DAD202" w:rsidRDefault="29DAD202" w14:paraId="23A41D82" w14:textId="22DAAC91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 xml:space="preserve">Build up to a </w:t>
      </w:r>
      <w:r w:rsidRPr="29DAD202" w:rsidR="29DAD202">
        <w:rPr>
          <w:i w:val="1"/>
          <w:iCs w:val="1"/>
          <w:sz w:val="28"/>
          <w:szCs w:val="28"/>
        </w:rPr>
        <w:t>60-stall</w:t>
      </w:r>
      <w:r w:rsidRPr="29DAD202" w:rsidR="29DAD202">
        <w:rPr>
          <w:i w:val="1"/>
          <w:iCs w:val="1"/>
          <w:sz w:val="28"/>
          <w:szCs w:val="28"/>
        </w:rPr>
        <w:t xml:space="preserve"> barn</w:t>
      </w:r>
    </w:p>
    <w:p w:rsidR="29DAD202" w:rsidP="29DAD202" w:rsidRDefault="29DAD202" w14:paraId="002F50F2" w14:textId="17D9A068">
      <w:pPr>
        <w:pStyle w:val="Normal"/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You can have a restaurant, store and gas station</w:t>
      </w:r>
    </w:p>
    <w:p w:rsidRPr="00746EA4" w:rsidR="00746EA4" w:rsidP="29DAD202" w:rsidRDefault="00746EA4" w14:paraId="4E4577A7" w14:textId="2BE87966">
      <w:pPr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You can have a pool, tennis courts, golf cart rentals, 8 to 12 firepits</w:t>
      </w:r>
    </w:p>
    <w:p w:rsidR="29DAD202" w:rsidP="29DAD202" w:rsidRDefault="29DAD202" w14:paraId="373DB713" w14:textId="063748A8">
      <w:pPr>
        <w:rPr>
          <w:i w:val="1"/>
          <w:iCs w:val="1"/>
          <w:sz w:val="28"/>
          <w:szCs w:val="28"/>
        </w:rPr>
      </w:pPr>
      <w:r w:rsidRPr="29DAD202" w:rsidR="29DAD202">
        <w:rPr>
          <w:i w:val="1"/>
          <w:iCs w:val="1"/>
          <w:sz w:val="28"/>
          <w:szCs w:val="28"/>
        </w:rPr>
        <w:t>2 Existing RV hook-ups</w:t>
      </w:r>
    </w:p>
    <w:p w:rsidR="29DAD202" w:rsidP="29DAD202" w:rsidRDefault="29DAD202" w14:paraId="04349D62" w14:textId="7C03DD23">
      <w:pPr>
        <w:rPr>
          <w:i w:val="1"/>
          <w:iCs w:val="1"/>
          <w:sz w:val="28"/>
          <w:szCs w:val="28"/>
        </w:rPr>
      </w:pPr>
    </w:p>
    <w:p w:rsidR="29DAD202" w:rsidP="29DAD202" w:rsidRDefault="29DAD202" w14:paraId="61B0660F" w14:textId="6752BECF">
      <w:pPr>
        <w:rPr>
          <w:i w:val="1"/>
          <w:iCs w:val="1"/>
          <w:sz w:val="28"/>
          <w:szCs w:val="28"/>
        </w:rPr>
      </w:pPr>
    </w:p>
    <w:p w:rsidR="00C730FE" w:rsidP="004B57B1" w:rsidRDefault="00C730FE" w14:paraId="3FA2B7E9" w14:textId="77777777">
      <w:pPr>
        <w:rPr>
          <w:i/>
          <w:iCs/>
          <w:sz w:val="28"/>
          <w:szCs w:val="28"/>
        </w:rPr>
      </w:pPr>
    </w:p>
    <w:p w:rsidRPr="004B57B1" w:rsidR="00C730FE" w:rsidP="004B57B1" w:rsidRDefault="00C730FE" w14:paraId="314C224B" w14:textId="77777777">
      <w:pPr>
        <w:rPr>
          <w:i/>
          <w:iCs/>
          <w:sz w:val="28"/>
          <w:szCs w:val="28"/>
        </w:rPr>
      </w:pPr>
    </w:p>
    <w:p w:rsidR="004B57B1" w:rsidP="004B57B1" w:rsidRDefault="004B57B1" w14:paraId="6B196539" w14:textId="77777777">
      <w:pPr>
        <w:rPr>
          <w:i/>
          <w:iCs/>
          <w:sz w:val="36"/>
          <w:szCs w:val="36"/>
        </w:rPr>
      </w:pPr>
    </w:p>
    <w:p w:rsidRPr="004B57B1" w:rsidR="004B57B1" w:rsidP="004B57B1" w:rsidRDefault="004B57B1" w14:paraId="51C19C47" w14:textId="77777777">
      <w:pPr>
        <w:rPr>
          <w:i/>
          <w:iCs/>
          <w:sz w:val="36"/>
          <w:szCs w:val="36"/>
        </w:rPr>
      </w:pPr>
    </w:p>
    <w:p w:rsidRPr="004B57B1" w:rsidR="004B57B1" w:rsidP="004B57B1" w:rsidRDefault="004B57B1" w14:paraId="354BBA44" w14:textId="77777777">
      <w:pPr>
        <w:rPr>
          <w:b/>
          <w:bCs/>
          <w:i/>
          <w:iCs/>
          <w:sz w:val="36"/>
          <w:szCs w:val="36"/>
        </w:rPr>
      </w:pPr>
    </w:p>
    <w:sectPr w:rsidRPr="004B57B1" w:rsidR="004B57B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83BEF"/>
    <w:multiLevelType w:val="hybridMultilevel"/>
    <w:tmpl w:val="31EA4CE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77C21888"/>
    <w:multiLevelType w:val="hybridMultilevel"/>
    <w:tmpl w:val="F3165510"/>
    <w:lvl w:ilvl="0" w:tplc="011E1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516921">
    <w:abstractNumId w:val="1"/>
  </w:num>
  <w:num w:numId="2" w16cid:durableId="12194341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B1"/>
    <w:rsid w:val="000A751C"/>
    <w:rsid w:val="004B57B1"/>
    <w:rsid w:val="00514DE5"/>
    <w:rsid w:val="005765C2"/>
    <w:rsid w:val="00746EA4"/>
    <w:rsid w:val="00C01252"/>
    <w:rsid w:val="00C730FE"/>
    <w:rsid w:val="00D224F4"/>
    <w:rsid w:val="00E97006"/>
    <w:rsid w:val="29DAD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C5544"/>
  <w15:chartTrackingRefBased/>
  <w15:docId w15:val="{D2ADE87E-587B-4004-9FFD-2D09CE9869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7B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7B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7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7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B57B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B57B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B57B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B57B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B57B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B57B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B57B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B57B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B57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7B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B57B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B5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7B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B57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7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7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7B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B57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7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Kash</dc:creator>
  <keywords/>
  <dc:description/>
  <lastModifiedBy>Joan Pletcher</lastModifiedBy>
  <revision>2</revision>
  <dcterms:created xsi:type="dcterms:W3CDTF">2024-09-13T15:38:00.0000000Z</dcterms:created>
  <dcterms:modified xsi:type="dcterms:W3CDTF">2024-09-26T17:24:24.1167350Z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f043c79d-bab0-4692-95f1-f04b7a25db71</vt:lpwstr>
  </property>
</Properties>
</file>