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35E3" w14:textId="66AA7218" w:rsidR="00CD7822" w:rsidRDefault="006734AA" w:rsidP="006734AA">
      <w:pPr>
        <w:jc w:val="center"/>
        <w:rPr>
          <w:sz w:val="36"/>
          <w:szCs w:val="36"/>
          <w:u w:val="single"/>
        </w:rPr>
      </w:pPr>
      <w:r w:rsidRPr="006734AA">
        <w:rPr>
          <w:sz w:val="36"/>
          <w:szCs w:val="36"/>
          <w:u w:val="single"/>
        </w:rPr>
        <w:t>“VAN HIDDEN ACRES” RESTRICTIONS”</w:t>
      </w:r>
    </w:p>
    <w:p w14:paraId="33E7F24A" w14:textId="6446C61D" w:rsidR="006734AA" w:rsidRDefault="006734AA" w:rsidP="006734AA">
      <w:pPr>
        <w:jc w:val="center"/>
        <w:rPr>
          <w:sz w:val="36"/>
          <w:szCs w:val="36"/>
          <w:u w:val="single"/>
        </w:rPr>
      </w:pPr>
    </w:p>
    <w:p w14:paraId="0A2B4072" w14:textId="57919757" w:rsidR="006734AA" w:rsidRDefault="006734AA" w:rsidP="006734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Household pets and farm animals are allowed provided they are kept in fenced enclosures, in cages, or leashed.</w:t>
      </w:r>
    </w:p>
    <w:p w14:paraId="0767C69E" w14:textId="21FC80B2" w:rsidR="00BE01D8" w:rsidRDefault="0031164B" w:rsidP="006734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Manufac</w:t>
      </w:r>
      <w:r w:rsidR="00172EA7">
        <w:rPr>
          <w:sz w:val="28"/>
          <w:szCs w:val="28"/>
        </w:rPr>
        <w:t>tured homes are allowed but must be less than 20 years old.</w:t>
      </w:r>
    </w:p>
    <w:p w14:paraId="6B4F2C03" w14:textId="467F2A8A" w:rsidR="00172EA7" w:rsidRDefault="00D94C44" w:rsidP="006734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more than 3 residences</w:t>
      </w:r>
      <w:r w:rsidR="004448DE">
        <w:rPr>
          <w:sz w:val="28"/>
          <w:szCs w:val="28"/>
        </w:rPr>
        <w:t xml:space="preserve"> allowed on property.</w:t>
      </w:r>
      <w:r w:rsidR="00D46407">
        <w:rPr>
          <w:sz w:val="28"/>
          <w:szCs w:val="28"/>
        </w:rPr>
        <w:t xml:space="preserve"> </w:t>
      </w:r>
    </w:p>
    <w:p w14:paraId="5447886A" w14:textId="0CAD2E0C" w:rsidR="00D15F0F" w:rsidRDefault="001D3804" w:rsidP="006734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Property may not be used </w:t>
      </w:r>
      <w:r w:rsidR="000E0039">
        <w:rPr>
          <w:sz w:val="28"/>
          <w:szCs w:val="28"/>
        </w:rPr>
        <w:t xml:space="preserve">to store automobiles, farm equipment, or machinery that is not in working order. </w:t>
      </w:r>
      <w:r w:rsidR="002E1563">
        <w:rPr>
          <w:sz w:val="28"/>
          <w:szCs w:val="28"/>
        </w:rPr>
        <w:t>Garbage and other wa</w:t>
      </w:r>
      <w:r w:rsidR="00040FBD">
        <w:rPr>
          <w:sz w:val="28"/>
          <w:szCs w:val="28"/>
        </w:rPr>
        <w:t>s</w:t>
      </w:r>
      <w:r w:rsidR="002E1563">
        <w:rPr>
          <w:sz w:val="28"/>
          <w:szCs w:val="28"/>
        </w:rPr>
        <w:t xml:space="preserve">te materials </w:t>
      </w:r>
      <w:r w:rsidR="00040FBD">
        <w:rPr>
          <w:sz w:val="28"/>
          <w:szCs w:val="28"/>
        </w:rPr>
        <w:t xml:space="preserve">must be </w:t>
      </w:r>
      <w:r w:rsidR="00BA626D">
        <w:rPr>
          <w:sz w:val="28"/>
          <w:szCs w:val="28"/>
        </w:rPr>
        <w:t>always kept in containers</w:t>
      </w:r>
      <w:r w:rsidR="00040FBD">
        <w:rPr>
          <w:sz w:val="28"/>
          <w:szCs w:val="28"/>
        </w:rPr>
        <w:t xml:space="preserve"> and the property </w:t>
      </w:r>
      <w:r w:rsidR="00555EEF">
        <w:rPr>
          <w:sz w:val="28"/>
          <w:szCs w:val="28"/>
        </w:rPr>
        <w:t>cannot</w:t>
      </w:r>
      <w:r w:rsidR="00040FBD">
        <w:rPr>
          <w:sz w:val="28"/>
          <w:szCs w:val="28"/>
        </w:rPr>
        <w:t xml:space="preserve"> be used </w:t>
      </w:r>
      <w:r w:rsidR="00197888">
        <w:rPr>
          <w:sz w:val="28"/>
          <w:szCs w:val="28"/>
        </w:rPr>
        <w:t>for the dumping of said items.</w:t>
      </w:r>
    </w:p>
    <w:p w14:paraId="7B5687C9" w14:textId="5024FF86" w:rsidR="00125166" w:rsidRDefault="000C78E7" w:rsidP="006734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Businesses such as a gun range, </w:t>
      </w:r>
      <w:r w:rsidR="00A94F82">
        <w:rPr>
          <w:sz w:val="28"/>
          <w:szCs w:val="28"/>
        </w:rPr>
        <w:t xml:space="preserve">dog kennels, </w:t>
      </w:r>
      <w:r w:rsidR="002A7F3C">
        <w:rPr>
          <w:sz w:val="28"/>
          <w:szCs w:val="28"/>
        </w:rPr>
        <w:t>motocross tracks,</w:t>
      </w:r>
      <w:r w:rsidR="00504E28">
        <w:rPr>
          <w:sz w:val="28"/>
          <w:szCs w:val="28"/>
        </w:rPr>
        <w:t xml:space="preserve"> </w:t>
      </w:r>
      <w:r w:rsidR="002A7F3C">
        <w:rPr>
          <w:sz w:val="28"/>
          <w:szCs w:val="28"/>
        </w:rPr>
        <w:t>feed lots</w:t>
      </w:r>
      <w:r w:rsidR="00371326">
        <w:rPr>
          <w:sz w:val="28"/>
          <w:szCs w:val="28"/>
        </w:rPr>
        <w:t>, and funeral homes</w:t>
      </w:r>
      <w:r w:rsidR="002A7F3C">
        <w:rPr>
          <w:sz w:val="28"/>
          <w:szCs w:val="28"/>
        </w:rPr>
        <w:t xml:space="preserve"> are strictly forbidden.</w:t>
      </w:r>
    </w:p>
    <w:p w14:paraId="164517B1" w14:textId="4EF2A4B6" w:rsidR="004A5CC4" w:rsidRDefault="004A5CC4" w:rsidP="006734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activities shall be conducted which will be noxious to adjoining</w:t>
      </w:r>
      <w:r w:rsidR="0037292D">
        <w:rPr>
          <w:sz w:val="28"/>
          <w:szCs w:val="28"/>
        </w:rPr>
        <w:t xml:space="preserve"> landowners</w:t>
      </w:r>
      <w:r w:rsidR="00A358A9">
        <w:rPr>
          <w:sz w:val="28"/>
          <w:szCs w:val="28"/>
        </w:rPr>
        <w:t xml:space="preserve">. </w:t>
      </w:r>
      <w:r w:rsidR="00E20733">
        <w:rPr>
          <w:sz w:val="28"/>
          <w:szCs w:val="28"/>
        </w:rPr>
        <w:t>This includes load noises</w:t>
      </w:r>
      <w:r w:rsidR="00452F49">
        <w:rPr>
          <w:sz w:val="28"/>
          <w:szCs w:val="28"/>
        </w:rPr>
        <w:t xml:space="preserve"> </w:t>
      </w:r>
      <w:r w:rsidR="0008532A">
        <w:rPr>
          <w:sz w:val="28"/>
          <w:szCs w:val="28"/>
        </w:rPr>
        <w:t>from vehicles</w:t>
      </w:r>
      <w:r w:rsidR="0077689D">
        <w:rPr>
          <w:sz w:val="28"/>
          <w:szCs w:val="28"/>
        </w:rPr>
        <w:t xml:space="preserve"> of any kind.</w:t>
      </w:r>
    </w:p>
    <w:p w14:paraId="3FFBA04E" w14:textId="737CF27B" w:rsidR="002B5E7E" w:rsidRPr="00A23BA3" w:rsidRDefault="002B5E7E" w:rsidP="004A5CC4"/>
    <w:sectPr w:rsidR="002B5E7E" w:rsidRPr="00A23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F7564"/>
    <w:multiLevelType w:val="hybridMultilevel"/>
    <w:tmpl w:val="A972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AA"/>
    <w:rsid w:val="00033593"/>
    <w:rsid w:val="00040FBD"/>
    <w:rsid w:val="0008532A"/>
    <w:rsid w:val="000C78E7"/>
    <w:rsid w:val="000E0039"/>
    <w:rsid w:val="001026A7"/>
    <w:rsid w:val="00124A21"/>
    <w:rsid w:val="00125166"/>
    <w:rsid w:val="00172EA7"/>
    <w:rsid w:val="00197888"/>
    <w:rsid w:val="001D3804"/>
    <w:rsid w:val="002A7F3C"/>
    <w:rsid w:val="002B5E7E"/>
    <w:rsid w:val="002C2628"/>
    <w:rsid w:val="002E1563"/>
    <w:rsid w:val="00305F5C"/>
    <w:rsid w:val="0031164B"/>
    <w:rsid w:val="00371326"/>
    <w:rsid w:val="0037292D"/>
    <w:rsid w:val="004448DE"/>
    <w:rsid w:val="00452F49"/>
    <w:rsid w:val="0045550A"/>
    <w:rsid w:val="004A5CC4"/>
    <w:rsid w:val="00504E28"/>
    <w:rsid w:val="00555EEF"/>
    <w:rsid w:val="005D5309"/>
    <w:rsid w:val="006734AA"/>
    <w:rsid w:val="0077689D"/>
    <w:rsid w:val="0098582D"/>
    <w:rsid w:val="00A23BA3"/>
    <w:rsid w:val="00A358A9"/>
    <w:rsid w:val="00A94F82"/>
    <w:rsid w:val="00B247CA"/>
    <w:rsid w:val="00B615DE"/>
    <w:rsid w:val="00BA626D"/>
    <w:rsid w:val="00BE01D8"/>
    <w:rsid w:val="00CD7822"/>
    <w:rsid w:val="00D15F0F"/>
    <w:rsid w:val="00D46407"/>
    <w:rsid w:val="00D94C44"/>
    <w:rsid w:val="00E2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934B"/>
  <w15:chartTrackingRefBased/>
  <w15:docId w15:val="{6407950F-E1B0-4D23-84E5-448461A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Mahler</dc:creator>
  <cp:keywords/>
  <dc:description/>
  <cp:lastModifiedBy>Michael Mahler</cp:lastModifiedBy>
  <cp:revision>39</cp:revision>
  <dcterms:created xsi:type="dcterms:W3CDTF">2022-01-07T19:22:00Z</dcterms:created>
  <dcterms:modified xsi:type="dcterms:W3CDTF">2022-01-09T20:10:00Z</dcterms:modified>
</cp:coreProperties>
</file>