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E247E" w14:textId="77777777" w:rsidR="00111F86" w:rsidRPr="00111F86" w:rsidRDefault="00111F86" w:rsidP="00111F86">
      <w:r w:rsidRPr="00111F86">
        <w:rPr>
          <w:b/>
          <w:bCs/>
        </w:rPr>
        <w:t>LIST OF ON PROPERTY AND BUILDINGS/ EQUIPMENT / MISC. CALLED OUT BEGINNING July of 2025</w:t>
      </w:r>
      <w:r w:rsidRPr="00111F86">
        <w:t xml:space="preserve">. </w:t>
      </w:r>
    </w:p>
    <w:p w14:paraId="2FF94468" w14:textId="77777777" w:rsidR="00111F86" w:rsidRDefault="00111F86"/>
    <w:p w14:paraId="16E6AA17" w14:textId="4C4E729D" w:rsidR="00111F86" w:rsidRDefault="00111F86">
      <w:r>
        <w:t>3- Point hitch boom</w:t>
      </w:r>
    </w:p>
    <w:p w14:paraId="41E4E856" w14:textId="6A4D3773" w:rsidR="00111F86" w:rsidRDefault="00111F86">
      <w:r>
        <w:t>Small set 3-point harrows</w:t>
      </w:r>
    </w:p>
    <w:p w14:paraId="7378A95C" w14:textId="7CE8BE09" w:rsidR="00111F86" w:rsidRDefault="00111F86">
      <w:r>
        <w:t>10’ wide road scraper 3-point hitch with blades</w:t>
      </w:r>
    </w:p>
    <w:p w14:paraId="36585BB1" w14:textId="17DAD091" w:rsidR="00111F86" w:rsidRDefault="00111F86">
      <w:r>
        <w:t>3-point hitch 6’ rotor tiller</w:t>
      </w:r>
    </w:p>
    <w:p w14:paraId="088DF81F" w14:textId="488CEB5E" w:rsidR="00111F86" w:rsidRDefault="00111F86">
      <w:r>
        <w:t>5’ finish mower 3-point hitch 3 blades</w:t>
      </w:r>
    </w:p>
    <w:p w14:paraId="4A763C1D" w14:textId="7596FBC4" w:rsidR="00111F86" w:rsidRDefault="00111F86">
      <w:r>
        <w:t xml:space="preserve">60” zero turn </w:t>
      </w:r>
      <w:r w:rsidR="00FE3000">
        <w:t>G</w:t>
      </w:r>
      <w:r>
        <w:t>ravely mower gas</w:t>
      </w:r>
    </w:p>
    <w:p w14:paraId="3BCAF6B1" w14:textId="6A7E0E82" w:rsidR="00111F86" w:rsidRDefault="00111F86">
      <w:r>
        <w:t xml:space="preserve">54” zero turn </w:t>
      </w:r>
      <w:r w:rsidR="00FE3000">
        <w:t>B</w:t>
      </w:r>
      <w:r>
        <w:t xml:space="preserve">ad </w:t>
      </w:r>
      <w:r w:rsidR="00FE3000">
        <w:t>B</w:t>
      </w:r>
      <w:r>
        <w:t>oy mower gas</w:t>
      </w:r>
    </w:p>
    <w:p w14:paraId="5F06174A" w14:textId="772DFEDB" w:rsidR="00111F86" w:rsidRDefault="00111F86">
      <w:r>
        <w:t>Electric mixer</w:t>
      </w:r>
    </w:p>
    <w:p w14:paraId="52043F2D" w14:textId="68E03A7B" w:rsidR="00111F86" w:rsidRDefault="00111F86">
      <w:r>
        <w:t>Large 15000-watt gas generator Northern Star 16 Hors key start, gas</w:t>
      </w:r>
    </w:p>
    <w:p w14:paraId="436C7415" w14:textId="1F416F4A" w:rsidR="00111F86" w:rsidRDefault="00111F86">
      <w:r>
        <w:t>Smaller 6250-watt gas generator Briggs &amp; Stratton Brand new w/heavy cord</w:t>
      </w:r>
    </w:p>
    <w:p w14:paraId="28F956F6" w14:textId="1AFD688B" w:rsidR="00111F86" w:rsidRDefault="00111F86">
      <w:r>
        <w:t>Small 4000-watt gas Dayton generator 8 horse</w:t>
      </w:r>
    </w:p>
    <w:p w14:paraId="4E59DE71" w14:textId="36F43428" w:rsidR="00111F86" w:rsidRDefault="00111F86">
      <w:r>
        <w:t>(4) large electric chest freezers</w:t>
      </w:r>
    </w:p>
    <w:p w14:paraId="7A100F93" w14:textId="1D7828C4" w:rsidR="00111F86" w:rsidRDefault="00111F86">
      <w:r>
        <w:t>Hunting stands with roofs and auto feeders (8)</w:t>
      </w:r>
    </w:p>
    <w:p w14:paraId="6A59871A" w14:textId="1E837D17" w:rsidR="00111F86" w:rsidRDefault="00111F86">
      <w:r>
        <w:t>Feed stations total 20</w:t>
      </w:r>
      <w:r w:rsidR="005B5BD7">
        <w:t xml:space="preserve"> </w:t>
      </w:r>
    </w:p>
    <w:p w14:paraId="4AE1A075" w14:textId="47C80B74" w:rsidR="00111F86" w:rsidRDefault="005B5BD7">
      <w:r>
        <w:t>Water tanks gal (12) varies sizes from 50 gal up to 100 gal</w:t>
      </w:r>
    </w:p>
    <w:p w14:paraId="318D12F6" w14:textId="6441FFBF" w:rsidR="005B5BD7" w:rsidRDefault="005B5BD7">
      <w:r>
        <w:t xml:space="preserve">12’ </w:t>
      </w:r>
      <w:r w:rsidR="00FE3000">
        <w:t>J</w:t>
      </w:r>
      <w:r>
        <w:t xml:space="preserve">on boat / trolling motor </w:t>
      </w:r>
    </w:p>
    <w:p w14:paraId="421D892D" w14:textId="23FDA202" w:rsidR="005B5BD7" w:rsidRDefault="005B5BD7">
      <w:r>
        <w:t>Misc. vet supplies, medicines, tattoo equipment darting equipment, dart gun, large supply of darts, bovine equipment dehorners, calf pullers etc</w:t>
      </w:r>
    </w:p>
    <w:p w14:paraId="5EA8E3B9" w14:textId="77777777" w:rsidR="005B5BD7" w:rsidRDefault="005B5BD7">
      <w:r>
        <w:t>All misc. hand tools, fasteners cabinets, hardware, pipe fittings, small cages misc. equipment and supplies, fencing tools, pullers, chainsaw etc. gas tools, chain saw, pole saw, 2 weed eaters, misc</w:t>
      </w:r>
    </w:p>
    <w:p w14:paraId="09E915DE" w14:textId="77777777" w:rsidR="00687B50" w:rsidRDefault="005B5BD7">
      <w:r>
        <w:t>All display animal mounts in office area, furnishings, glass gun cabinet, all ammo misc. supplies in gun clo</w:t>
      </w:r>
      <w:r w:rsidR="00687B50">
        <w:t xml:space="preserve">set, shelving books, retail merchandise and tshirts, anything in office. </w:t>
      </w:r>
    </w:p>
    <w:p w14:paraId="29B61161" w14:textId="7B620B25" w:rsidR="00687B50" w:rsidRDefault="00687B50">
      <w:r>
        <w:lastRenderedPageBreak/>
        <w:t>All mobil fence panels</w:t>
      </w:r>
      <w:r w:rsidR="001D0D8D">
        <w:t xml:space="preserve"> </w:t>
      </w:r>
      <w:r>
        <w:t>app 45 galvanized pipe.</w:t>
      </w:r>
    </w:p>
    <w:p w14:paraId="59BE436C" w14:textId="77777777" w:rsidR="00687B50" w:rsidRDefault="00687B50">
      <w:r>
        <w:t xml:space="preserve">All fencing post, lumber roof panels and materials for repairs. </w:t>
      </w:r>
    </w:p>
    <w:p w14:paraId="2E6F8EB7" w14:textId="77777777" w:rsidR="00687B50" w:rsidRDefault="00687B50"/>
    <w:p w14:paraId="1780263A" w14:textId="77777777" w:rsidR="00687B50" w:rsidRDefault="00687B50">
      <w:pPr>
        <w:rPr>
          <w:b/>
          <w:bCs/>
        </w:rPr>
      </w:pPr>
      <w:r>
        <w:rPr>
          <w:b/>
          <w:bCs/>
        </w:rPr>
        <w:t>Animal inventory on ranch as of 2025</w:t>
      </w:r>
    </w:p>
    <w:p w14:paraId="348E64B7" w14:textId="77777777" w:rsidR="00687B50" w:rsidRPr="00FE3000" w:rsidRDefault="00687B50" w:rsidP="00687B50">
      <w:pPr>
        <w:pStyle w:val="ListParagraph"/>
        <w:numPr>
          <w:ilvl w:val="0"/>
          <w:numId w:val="1"/>
        </w:numPr>
        <w:rPr>
          <w:color w:val="EE0000"/>
        </w:rPr>
      </w:pPr>
      <w:r w:rsidRPr="00FE3000">
        <w:rPr>
          <w:color w:val="EE0000"/>
        </w:rPr>
        <w:t xml:space="preserve">Subject to change based on hunting, sales, purchases and births. </w:t>
      </w:r>
    </w:p>
    <w:p w14:paraId="560737A4" w14:textId="77777777" w:rsidR="00687B50" w:rsidRDefault="00687B50" w:rsidP="00687B50">
      <w:pPr>
        <w:ind w:left="360"/>
      </w:pPr>
    </w:p>
    <w:p w14:paraId="15D55A9A" w14:textId="45442C55" w:rsidR="005B5BD7" w:rsidRDefault="00687B50" w:rsidP="00687B50">
      <w:pPr>
        <w:ind w:left="360"/>
      </w:pPr>
      <w:r>
        <w:t>Bison buffalo -</w:t>
      </w:r>
      <w:r w:rsidR="00705351">
        <w:t>5</w:t>
      </w:r>
      <w:r>
        <w:t xml:space="preserve">  </w:t>
      </w:r>
    </w:p>
    <w:p w14:paraId="7C40DCDC" w14:textId="475D170F" w:rsidR="00687B50" w:rsidRDefault="00687B50" w:rsidP="00687B50">
      <w:pPr>
        <w:ind w:left="360"/>
      </w:pPr>
      <w:r>
        <w:t>Axis deer- 80</w:t>
      </w:r>
    </w:p>
    <w:p w14:paraId="69D4F4E6" w14:textId="3FF8D055" w:rsidR="00687B50" w:rsidRDefault="00687B50" w:rsidP="00687B50">
      <w:pPr>
        <w:ind w:left="360"/>
      </w:pPr>
      <w:r>
        <w:t xml:space="preserve">Sika deer- 24 </w:t>
      </w:r>
    </w:p>
    <w:p w14:paraId="744D362B" w14:textId="60F67BF8" w:rsidR="00687B50" w:rsidRDefault="00687B50" w:rsidP="00687B50">
      <w:pPr>
        <w:ind w:left="360"/>
      </w:pPr>
      <w:r>
        <w:t>Fall</w:t>
      </w:r>
      <w:r w:rsidR="00A85129">
        <w:t>ow</w:t>
      </w:r>
      <w:r>
        <w:t xml:space="preserve"> deer- 50 </w:t>
      </w:r>
    </w:p>
    <w:p w14:paraId="08E264E4" w14:textId="449B4DE7" w:rsidR="00687B50" w:rsidRDefault="00687B50" w:rsidP="00687B50">
      <w:pPr>
        <w:ind w:left="360"/>
      </w:pPr>
      <w:r>
        <w:t xml:space="preserve">Whitetail deer- 66 </w:t>
      </w:r>
    </w:p>
    <w:p w14:paraId="35A9B1C0" w14:textId="0E26DD52" w:rsidR="00687B50" w:rsidRDefault="00687B50" w:rsidP="00687B50">
      <w:pPr>
        <w:ind w:left="360"/>
      </w:pPr>
      <w:r>
        <w:t xml:space="preserve">Aoudads- </w:t>
      </w:r>
      <w:r w:rsidR="00A85129">
        <w:t>2</w:t>
      </w:r>
    </w:p>
    <w:p w14:paraId="7B748A71" w14:textId="5BA45682" w:rsidR="00687B50" w:rsidRDefault="00687B50" w:rsidP="00687B50">
      <w:pPr>
        <w:ind w:left="360"/>
      </w:pPr>
      <w:r>
        <w:t xml:space="preserve">Oryx- </w:t>
      </w:r>
      <w:r w:rsidR="00A85129">
        <w:t>2</w:t>
      </w:r>
      <w:r>
        <w:t xml:space="preserve"> </w:t>
      </w:r>
    </w:p>
    <w:p w14:paraId="68E65552" w14:textId="7FBAF591" w:rsidR="00687B50" w:rsidRDefault="00687B50" w:rsidP="00687B50">
      <w:pPr>
        <w:ind w:left="360"/>
      </w:pPr>
      <w:r>
        <w:t xml:space="preserve">Red deer- 48 </w:t>
      </w:r>
    </w:p>
    <w:p w14:paraId="780D8444" w14:textId="373410B3" w:rsidR="00687B50" w:rsidRDefault="007E1E56" w:rsidP="00687B50">
      <w:pPr>
        <w:ind w:left="360"/>
      </w:pPr>
      <w:r>
        <w:t xml:space="preserve">Black bucks- 5 </w:t>
      </w:r>
    </w:p>
    <w:p w14:paraId="11A55B49" w14:textId="26640E81" w:rsidR="007E1E56" w:rsidRDefault="007E1E56" w:rsidP="00687B50">
      <w:pPr>
        <w:ind w:left="360"/>
      </w:pPr>
      <w:r>
        <w:t>Rams vari</w:t>
      </w:r>
      <w:r w:rsidR="00FE3000">
        <w:t>ous</w:t>
      </w:r>
      <w:r>
        <w:t xml:space="preserve"> species- 18</w:t>
      </w:r>
    </w:p>
    <w:p w14:paraId="61DF8C23" w14:textId="12C6A8E9" w:rsidR="007E1E56" w:rsidRDefault="007E1E56" w:rsidP="00687B50">
      <w:pPr>
        <w:ind w:left="360"/>
      </w:pPr>
      <w:r>
        <w:t>Goats-3</w:t>
      </w:r>
    </w:p>
    <w:p w14:paraId="4CAB86BE" w14:textId="5E79049A" w:rsidR="007E1E56" w:rsidRDefault="007E1E56" w:rsidP="00687B50">
      <w:pPr>
        <w:ind w:left="360"/>
      </w:pPr>
      <w:r>
        <w:t xml:space="preserve">Water buffalo-2 </w:t>
      </w:r>
    </w:p>
    <w:p w14:paraId="4EB9FE0B" w14:textId="28324A61" w:rsidR="007E1E56" w:rsidRDefault="007E1E56" w:rsidP="00687B50">
      <w:pPr>
        <w:ind w:left="360"/>
      </w:pPr>
      <w:r>
        <w:t xml:space="preserve">Wart hogs -2 </w:t>
      </w:r>
    </w:p>
    <w:p w14:paraId="67A84668" w14:textId="52FCBCFD" w:rsidR="007E1E56" w:rsidRDefault="007E1E56" w:rsidP="00687B50">
      <w:pPr>
        <w:ind w:left="360"/>
      </w:pPr>
      <w:r>
        <w:t xml:space="preserve">Hogs-75 </w:t>
      </w:r>
    </w:p>
    <w:p w14:paraId="0732BCA9" w14:textId="77777777" w:rsidR="007E1E56" w:rsidRDefault="007E1E56" w:rsidP="00687B50">
      <w:pPr>
        <w:ind w:left="360"/>
      </w:pPr>
    </w:p>
    <w:sectPr w:rsidR="007E1E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9E2C06"/>
    <w:multiLevelType w:val="hybridMultilevel"/>
    <w:tmpl w:val="5B98429E"/>
    <w:lvl w:ilvl="0" w:tplc="173E1B8E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60637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F86"/>
    <w:rsid w:val="00027373"/>
    <w:rsid w:val="00111F86"/>
    <w:rsid w:val="001D0D8D"/>
    <w:rsid w:val="002E3493"/>
    <w:rsid w:val="005B5BD7"/>
    <w:rsid w:val="00687B50"/>
    <w:rsid w:val="00705351"/>
    <w:rsid w:val="007E1E56"/>
    <w:rsid w:val="00847AB2"/>
    <w:rsid w:val="008D0779"/>
    <w:rsid w:val="00A85129"/>
    <w:rsid w:val="00C96C21"/>
    <w:rsid w:val="00D653F2"/>
    <w:rsid w:val="00FE3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C6D973"/>
  <w15:chartTrackingRefBased/>
  <w15:docId w15:val="{D272940A-74E9-4985-938C-D2D86558F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1F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1F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1F8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1F8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1F8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1F8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1F8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1F8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1F8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1F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1F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1F8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1F86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1F8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1F8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1F8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1F8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1F8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1F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1F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1F8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11F86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111F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1F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1F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1F8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1F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1F8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1F8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2</Pages>
  <Words>274</Words>
  <Characters>1392</Characters>
  <Application>Microsoft Office Word</Application>
  <DocSecurity>0</DocSecurity>
  <Lines>48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Donaldson</dc:creator>
  <cp:keywords/>
  <dc:description/>
  <cp:lastModifiedBy>Tina Donaldson</cp:lastModifiedBy>
  <cp:revision>5</cp:revision>
  <dcterms:created xsi:type="dcterms:W3CDTF">2025-08-07T22:25:00Z</dcterms:created>
  <dcterms:modified xsi:type="dcterms:W3CDTF">2025-08-08T16:57:00Z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66fd5bbb-c64f-46bf-8c32-91ca0a2b0caf</vt:lpwstr>
  </property>
</Properties>
</file>