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5D5E" w14:textId="77777777" w:rsidR="00810936" w:rsidRPr="008D7787" w:rsidRDefault="00810936" w:rsidP="00810936">
      <w:pPr>
        <w:rPr>
          <w:sz w:val="22"/>
          <w:szCs w:val="22"/>
        </w:rPr>
      </w:pPr>
    </w:p>
    <w:p w14:paraId="501BC00F" w14:textId="77777777" w:rsidR="00CB008A" w:rsidRPr="008D7787" w:rsidRDefault="00CB008A" w:rsidP="00810936">
      <w:pPr>
        <w:rPr>
          <w:sz w:val="22"/>
          <w:szCs w:val="22"/>
        </w:rPr>
      </w:pPr>
    </w:p>
    <w:p w14:paraId="334A6187" w14:textId="59B0ADA0" w:rsidR="00810936" w:rsidRPr="008D7787" w:rsidRDefault="00FE3B18" w:rsidP="00D44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50.73 Acres with Improvements</w:t>
      </w:r>
    </w:p>
    <w:p w14:paraId="478C4BE3" w14:textId="544EB0B8" w:rsidR="00810936" w:rsidRPr="008D7787" w:rsidRDefault="00FE3B18" w:rsidP="00D44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Whitt, NW</w:t>
      </w:r>
      <w:r w:rsidR="00C762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Parker</w:t>
      </w:r>
      <w:r w:rsidR="00C76273">
        <w:rPr>
          <w:b/>
          <w:bCs/>
          <w:sz w:val="28"/>
          <w:szCs w:val="28"/>
        </w:rPr>
        <w:t xml:space="preserve"> </w:t>
      </w:r>
      <w:r w:rsidR="00810936" w:rsidRPr="008D7787">
        <w:rPr>
          <w:b/>
          <w:bCs/>
          <w:sz w:val="28"/>
          <w:szCs w:val="28"/>
        </w:rPr>
        <w:t>Count</w:t>
      </w:r>
      <w:r w:rsidR="007B5D05" w:rsidRPr="008D7787">
        <w:rPr>
          <w:b/>
          <w:bCs/>
          <w:sz w:val="28"/>
          <w:szCs w:val="28"/>
        </w:rPr>
        <w:t>y</w:t>
      </w:r>
      <w:r w:rsidR="00810936" w:rsidRPr="008D7787">
        <w:rPr>
          <w:b/>
          <w:bCs/>
          <w:sz w:val="28"/>
          <w:szCs w:val="28"/>
        </w:rPr>
        <w:t>, Texas</w:t>
      </w:r>
    </w:p>
    <w:p w14:paraId="0FCC524B" w14:textId="77777777" w:rsidR="00810936" w:rsidRPr="008D7787" w:rsidRDefault="00810936" w:rsidP="00810936">
      <w:pPr>
        <w:rPr>
          <w:sz w:val="22"/>
          <w:szCs w:val="22"/>
        </w:rPr>
      </w:pPr>
    </w:p>
    <w:p w14:paraId="749903FC" w14:textId="2217CE77" w:rsidR="00810936" w:rsidRPr="008D7787" w:rsidRDefault="00810936" w:rsidP="00322312">
      <w:pPr>
        <w:ind w:left="1440" w:hanging="1440"/>
        <w:rPr>
          <w:sz w:val="22"/>
          <w:szCs w:val="22"/>
        </w:rPr>
      </w:pPr>
      <w:r w:rsidRPr="008D7787">
        <w:rPr>
          <w:b/>
          <w:bCs/>
          <w:sz w:val="22"/>
          <w:szCs w:val="22"/>
        </w:rPr>
        <w:t>LOCATION:</w:t>
      </w:r>
      <w:r w:rsidRPr="008D7787">
        <w:rPr>
          <w:sz w:val="22"/>
          <w:szCs w:val="22"/>
        </w:rPr>
        <w:t xml:space="preserve"> </w:t>
      </w:r>
      <w:r w:rsidRPr="008D7787">
        <w:rPr>
          <w:sz w:val="22"/>
          <w:szCs w:val="22"/>
        </w:rPr>
        <w:tab/>
        <w:t xml:space="preserve"> </w:t>
      </w:r>
      <w:r w:rsidR="00322312">
        <w:rPr>
          <w:sz w:val="22"/>
          <w:szCs w:val="22"/>
        </w:rPr>
        <w:t xml:space="preserve">915 Old Oran Road, Perrin, Texas.  Approximately – 8 minutes to Perrin, 14 minutes from Mineral Wells, 29 minutes from Weatherford, and 1hour 11 minutes to Downtown </w:t>
      </w:r>
      <w:proofErr w:type="gramStart"/>
      <w:r w:rsidR="00322312">
        <w:rPr>
          <w:sz w:val="22"/>
          <w:szCs w:val="22"/>
        </w:rPr>
        <w:t>Ft.Worth</w:t>
      </w:r>
      <w:proofErr w:type="gramEnd"/>
      <w:r w:rsidR="00322312">
        <w:rPr>
          <w:sz w:val="22"/>
          <w:szCs w:val="22"/>
        </w:rPr>
        <w:t>.</w:t>
      </w:r>
    </w:p>
    <w:p w14:paraId="7E0244F0" w14:textId="77777777" w:rsidR="00810936" w:rsidRPr="008D7787" w:rsidRDefault="00810936" w:rsidP="00810936">
      <w:pPr>
        <w:rPr>
          <w:sz w:val="22"/>
          <w:szCs w:val="22"/>
        </w:rPr>
      </w:pPr>
    </w:p>
    <w:p w14:paraId="487A7113" w14:textId="1F2A551D" w:rsidR="00810936" w:rsidRDefault="00810936" w:rsidP="00FE3B18">
      <w:pPr>
        <w:ind w:left="1440" w:hanging="1440"/>
        <w:rPr>
          <w:sz w:val="22"/>
          <w:szCs w:val="22"/>
        </w:rPr>
      </w:pPr>
      <w:r w:rsidRPr="008D7787">
        <w:rPr>
          <w:b/>
          <w:bCs/>
          <w:sz w:val="22"/>
          <w:szCs w:val="22"/>
        </w:rPr>
        <w:t>TERRAIN</w:t>
      </w:r>
      <w:proofErr w:type="gramStart"/>
      <w:r w:rsidRPr="008D7787">
        <w:rPr>
          <w:b/>
          <w:bCs/>
          <w:sz w:val="22"/>
          <w:szCs w:val="22"/>
        </w:rPr>
        <w:t>:</w:t>
      </w:r>
      <w:r w:rsidRPr="008D7787">
        <w:rPr>
          <w:sz w:val="22"/>
          <w:szCs w:val="22"/>
        </w:rPr>
        <w:t xml:space="preserve"> </w:t>
      </w:r>
      <w:r w:rsidR="00FE3B18">
        <w:rPr>
          <w:sz w:val="22"/>
          <w:szCs w:val="22"/>
        </w:rPr>
        <w:tab/>
        <w:t>Numerous</w:t>
      </w:r>
      <w:proofErr w:type="gramEnd"/>
      <w:r w:rsidR="00FE3B18">
        <w:rPr>
          <w:sz w:val="22"/>
          <w:szCs w:val="22"/>
        </w:rPr>
        <w:t xml:space="preserve"> trees around the home in an elevated area with </w:t>
      </w:r>
      <w:r w:rsidR="001D34C3">
        <w:rPr>
          <w:sz w:val="22"/>
          <w:szCs w:val="22"/>
        </w:rPr>
        <w:t>81%</w:t>
      </w:r>
      <w:r w:rsidR="00322312">
        <w:rPr>
          <w:sz w:val="22"/>
          <w:szCs w:val="22"/>
        </w:rPr>
        <w:t xml:space="preserve"> of</w:t>
      </w:r>
      <w:r w:rsidR="00FE3B18">
        <w:rPr>
          <w:sz w:val="22"/>
          <w:szCs w:val="22"/>
        </w:rPr>
        <w:t xml:space="preserve"> the property in an open cultivation field </w:t>
      </w:r>
      <w:r w:rsidR="001D34C3">
        <w:rPr>
          <w:sz w:val="22"/>
          <w:szCs w:val="22"/>
        </w:rPr>
        <w:t>and open horse traps comprised of Krum clay soil in 1 to 3% slopes.</w:t>
      </w:r>
    </w:p>
    <w:p w14:paraId="3F69D1A6" w14:textId="77777777" w:rsidR="00322312" w:rsidRDefault="00322312" w:rsidP="00FE3B18">
      <w:pPr>
        <w:ind w:left="1440" w:hanging="1440"/>
        <w:rPr>
          <w:sz w:val="22"/>
          <w:szCs w:val="22"/>
        </w:rPr>
      </w:pPr>
    </w:p>
    <w:p w14:paraId="26A2E801" w14:textId="77777777" w:rsidR="0024412F" w:rsidRDefault="00322312" w:rsidP="00FE3B18">
      <w:pPr>
        <w:ind w:left="1440" w:hanging="1440"/>
        <w:rPr>
          <w:sz w:val="22"/>
          <w:szCs w:val="22"/>
        </w:rPr>
      </w:pPr>
      <w:r w:rsidRPr="0024412F">
        <w:rPr>
          <w:b/>
          <w:bCs/>
          <w:sz w:val="22"/>
          <w:szCs w:val="22"/>
        </w:rPr>
        <w:t>IMPROVEMENTS:</w:t>
      </w:r>
      <w:r>
        <w:rPr>
          <w:sz w:val="22"/>
          <w:szCs w:val="22"/>
        </w:rPr>
        <w:tab/>
        <w:t xml:space="preserve">A remodeled </w:t>
      </w:r>
      <w:r w:rsidR="001D34C3">
        <w:rPr>
          <w:sz w:val="22"/>
          <w:szCs w:val="22"/>
        </w:rPr>
        <w:t>2277</w:t>
      </w:r>
      <w:r>
        <w:rPr>
          <w:sz w:val="22"/>
          <w:szCs w:val="22"/>
        </w:rPr>
        <w:t xml:space="preserve"> square foot </w:t>
      </w:r>
      <w:r w:rsidR="001D34C3">
        <w:rPr>
          <w:sz w:val="22"/>
          <w:szCs w:val="22"/>
        </w:rPr>
        <w:t xml:space="preserve">hardy board siding </w:t>
      </w:r>
      <w:r>
        <w:rPr>
          <w:sz w:val="22"/>
          <w:szCs w:val="22"/>
        </w:rPr>
        <w:t xml:space="preserve">home featuring 3 </w:t>
      </w:r>
      <w:proofErr w:type="gramStart"/>
      <w:r>
        <w:rPr>
          <w:sz w:val="22"/>
          <w:szCs w:val="22"/>
        </w:rPr>
        <w:t>bedrooms</w:t>
      </w:r>
      <w:proofErr w:type="gramEnd"/>
      <w:r w:rsidR="00BB30D9">
        <w:rPr>
          <w:sz w:val="22"/>
          <w:szCs w:val="22"/>
        </w:rPr>
        <w:t xml:space="preserve"> 2 baths, a </w:t>
      </w:r>
    </w:p>
    <w:p w14:paraId="6A3AE2CF" w14:textId="1FC36914" w:rsidR="00322312" w:rsidRDefault="00BB30D9" w:rsidP="0024412F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large family room with fireplace with many windows, a small den, a </w:t>
      </w:r>
      <w:r w:rsidR="001D34C3">
        <w:rPr>
          <w:sz w:val="22"/>
          <w:szCs w:val="22"/>
        </w:rPr>
        <w:t xml:space="preserve">fully </w:t>
      </w:r>
      <w:r>
        <w:rPr>
          <w:sz w:val="22"/>
          <w:szCs w:val="22"/>
        </w:rPr>
        <w:t>remodeled kitchen</w:t>
      </w:r>
      <w:r w:rsidR="001D34C3">
        <w:rPr>
          <w:sz w:val="22"/>
          <w:szCs w:val="22"/>
        </w:rPr>
        <w:t xml:space="preserve"> with granite countertops, an island and new appliances</w:t>
      </w:r>
      <w:r>
        <w:rPr>
          <w:sz w:val="22"/>
          <w:szCs w:val="22"/>
        </w:rPr>
        <w:t>, and laundry room.</w:t>
      </w:r>
      <w:r w:rsidR="001D34C3">
        <w:rPr>
          <w:sz w:val="22"/>
          <w:szCs w:val="22"/>
        </w:rPr>
        <w:t xml:space="preserve">  A small covered front porch and a 200 sq. ft. covered back porch.</w:t>
      </w:r>
    </w:p>
    <w:p w14:paraId="6261D903" w14:textId="058936E8" w:rsidR="00BB30D9" w:rsidRPr="008D7787" w:rsidRDefault="00BB30D9" w:rsidP="00FE3B18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  <w:t xml:space="preserve">An </w:t>
      </w:r>
      <w:r w:rsidR="00AC045A">
        <w:rPr>
          <w:sz w:val="22"/>
          <w:szCs w:val="22"/>
        </w:rPr>
        <w:t>all-steel</w:t>
      </w:r>
      <w:r>
        <w:rPr>
          <w:sz w:val="22"/>
          <w:szCs w:val="22"/>
        </w:rPr>
        <w:t xml:space="preserve"> </w:t>
      </w:r>
      <w:r w:rsidR="001D34C3">
        <w:rPr>
          <w:sz w:val="22"/>
          <w:szCs w:val="22"/>
        </w:rPr>
        <w:t xml:space="preserve">30x56 </w:t>
      </w:r>
      <w:r>
        <w:rPr>
          <w:sz w:val="22"/>
          <w:szCs w:val="22"/>
        </w:rPr>
        <w:t>R panel building with concrete floor</w:t>
      </w:r>
      <w:r w:rsidR="001D34C3">
        <w:rPr>
          <w:sz w:val="22"/>
          <w:szCs w:val="22"/>
        </w:rPr>
        <w:t>s</w:t>
      </w:r>
      <w:r>
        <w:rPr>
          <w:sz w:val="22"/>
          <w:szCs w:val="22"/>
        </w:rPr>
        <w:t xml:space="preserve">, living quarters or office.  </w:t>
      </w:r>
      <w:r w:rsidR="001D34C3">
        <w:rPr>
          <w:sz w:val="22"/>
          <w:szCs w:val="22"/>
        </w:rPr>
        <w:t>Shop or t</w:t>
      </w:r>
      <w:r>
        <w:rPr>
          <w:sz w:val="22"/>
          <w:szCs w:val="22"/>
        </w:rPr>
        <w:t>railer or tractor sto</w:t>
      </w:r>
      <w:r w:rsidR="001D34C3">
        <w:rPr>
          <w:sz w:val="22"/>
          <w:szCs w:val="22"/>
        </w:rPr>
        <w:t>rage of 22x30 with drive through rollup doors.</w:t>
      </w:r>
    </w:p>
    <w:p w14:paraId="7C19FA91" w14:textId="77777777" w:rsidR="00810936" w:rsidRPr="008D7787" w:rsidRDefault="00810936" w:rsidP="00810936">
      <w:pPr>
        <w:rPr>
          <w:sz w:val="22"/>
          <w:szCs w:val="22"/>
        </w:rPr>
      </w:pPr>
    </w:p>
    <w:p w14:paraId="405C3BBA" w14:textId="4C5852CC" w:rsidR="000F3E67" w:rsidRPr="008D7787" w:rsidRDefault="00810936" w:rsidP="00AC045A">
      <w:pPr>
        <w:ind w:left="1440" w:hanging="1440"/>
        <w:rPr>
          <w:sz w:val="22"/>
          <w:szCs w:val="22"/>
        </w:rPr>
      </w:pPr>
      <w:r w:rsidRPr="008D7787">
        <w:rPr>
          <w:b/>
          <w:bCs/>
          <w:sz w:val="22"/>
          <w:szCs w:val="22"/>
        </w:rPr>
        <w:t>WATER</w:t>
      </w:r>
      <w:proofErr w:type="gramStart"/>
      <w:r w:rsidRPr="008D7787">
        <w:rPr>
          <w:b/>
          <w:bCs/>
          <w:sz w:val="22"/>
          <w:szCs w:val="22"/>
        </w:rPr>
        <w:t>:</w:t>
      </w:r>
      <w:r w:rsidRPr="008D7787">
        <w:rPr>
          <w:sz w:val="22"/>
          <w:szCs w:val="22"/>
        </w:rPr>
        <w:t xml:space="preserve"> </w:t>
      </w:r>
      <w:r w:rsidRPr="008D7787">
        <w:rPr>
          <w:sz w:val="22"/>
          <w:szCs w:val="22"/>
        </w:rPr>
        <w:tab/>
      </w:r>
      <w:r w:rsidR="00322312">
        <w:rPr>
          <w:sz w:val="22"/>
          <w:szCs w:val="22"/>
        </w:rPr>
        <w:t>Water</w:t>
      </w:r>
      <w:proofErr w:type="gramEnd"/>
      <w:r w:rsidR="00322312">
        <w:rPr>
          <w:sz w:val="22"/>
          <w:szCs w:val="22"/>
        </w:rPr>
        <w:t xml:space="preserve"> well</w:t>
      </w:r>
      <w:r w:rsidR="001D34C3">
        <w:rPr>
          <w:sz w:val="22"/>
          <w:szCs w:val="22"/>
        </w:rPr>
        <w:t xml:space="preserve"> with an old ornate windmill.</w:t>
      </w:r>
    </w:p>
    <w:p w14:paraId="24DC4347" w14:textId="77777777" w:rsidR="001143F2" w:rsidRPr="008D7787" w:rsidRDefault="001143F2" w:rsidP="00810936">
      <w:pPr>
        <w:rPr>
          <w:sz w:val="22"/>
          <w:szCs w:val="22"/>
        </w:rPr>
      </w:pPr>
    </w:p>
    <w:p w14:paraId="42DC78AA" w14:textId="47BA1F4D" w:rsidR="005F08F4" w:rsidRPr="008D7787" w:rsidRDefault="00355C45" w:rsidP="00E67D09">
      <w:pPr>
        <w:rPr>
          <w:sz w:val="22"/>
          <w:szCs w:val="22"/>
        </w:rPr>
      </w:pPr>
      <w:r w:rsidRPr="008D7787">
        <w:rPr>
          <w:b/>
          <w:bCs/>
          <w:sz w:val="22"/>
          <w:szCs w:val="22"/>
        </w:rPr>
        <w:t>ISD:</w:t>
      </w:r>
      <w:r w:rsidRPr="008D7787">
        <w:rPr>
          <w:sz w:val="22"/>
          <w:szCs w:val="22"/>
        </w:rPr>
        <w:t xml:space="preserve">  </w:t>
      </w:r>
      <w:r w:rsidR="00AC045A">
        <w:rPr>
          <w:sz w:val="22"/>
          <w:szCs w:val="22"/>
        </w:rPr>
        <w:tab/>
      </w:r>
      <w:r w:rsidR="00AC045A">
        <w:rPr>
          <w:sz w:val="22"/>
          <w:szCs w:val="22"/>
        </w:rPr>
        <w:tab/>
      </w:r>
      <w:r w:rsidR="00BB30D9">
        <w:rPr>
          <w:sz w:val="22"/>
          <w:szCs w:val="22"/>
        </w:rPr>
        <w:t>Perrin ISD</w:t>
      </w:r>
      <w:r w:rsidR="00E67D09">
        <w:rPr>
          <w:sz w:val="22"/>
          <w:szCs w:val="22"/>
        </w:rPr>
        <w:tab/>
      </w:r>
      <w:r w:rsidR="00AC045A">
        <w:rPr>
          <w:sz w:val="22"/>
          <w:szCs w:val="22"/>
        </w:rPr>
        <w:tab/>
      </w:r>
      <w:r w:rsidR="00B05752" w:rsidRPr="008D7787">
        <w:rPr>
          <w:b/>
          <w:bCs/>
          <w:sz w:val="22"/>
          <w:szCs w:val="22"/>
        </w:rPr>
        <w:t>TAXES:</w:t>
      </w:r>
      <w:r w:rsidR="00B05752" w:rsidRPr="008D7787">
        <w:rPr>
          <w:sz w:val="22"/>
          <w:szCs w:val="22"/>
        </w:rPr>
        <w:tab/>
      </w:r>
      <w:r w:rsidR="001D34C3">
        <w:rPr>
          <w:sz w:val="22"/>
          <w:szCs w:val="22"/>
        </w:rPr>
        <w:t>$2,866.00 with a</w:t>
      </w:r>
      <w:r w:rsidR="00B05752" w:rsidRPr="008D7787">
        <w:rPr>
          <w:sz w:val="22"/>
          <w:szCs w:val="22"/>
        </w:rPr>
        <w:t>gricultural exemption.</w:t>
      </w:r>
    </w:p>
    <w:p w14:paraId="3A80A118" w14:textId="77777777" w:rsidR="00527C0D" w:rsidRPr="008D7787" w:rsidRDefault="00527C0D" w:rsidP="00527C0D">
      <w:pPr>
        <w:ind w:left="720" w:firstLine="720"/>
        <w:rPr>
          <w:sz w:val="22"/>
          <w:szCs w:val="22"/>
        </w:rPr>
      </w:pPr>
    </w:p>
    <w:p w14:paraId="4FC4690B" w14:textId="4A4FAE74" w:rsidR="00810936" w:rsidRPr="008D7787" w:rsidRDefault="00810936" w:rsidP="00810936">
      <w:pPr>
        <w:rPr>
          <w:sz w:val="22"/>
          <w:szCs w:val="22"/>
        </w:rPr>
      </w:pPr>
      <w:r w:rsidRPr="008D7787">
        <w:rPr>
          <w:b/>
          <w:bCs/>
          <w:sz w:val="22"/>
          <w:szCs w:val="22"/>
        </w:rPr>
        <w:t>PRICE</w:t>
      </w:r>
      <w:proofErr w:type="gramStart"/>
      <w:r w:rsidRPr="008D7787">
        <w:rPr>
          <w:b/>
          <w:bCs/>
          <w:sz w:val="22"/>
          <w:szCs w:val="22"/>
        </w:rPr>
        <w:t>:</w:t>
      </w:r>
      <w:r w:rsidRPr="008D7787">
        <w:rPr>
          <w:sz w:val="22"/>
          <w:szCs w:val="22"/>
        </w:rPr>
        <w:t xml:space="preserve"> </w:t>
      </w:r>
      <w:r w:rsidR="00527C0D" w:rsidRPr="008D7787">
        <w:rPr>
          <w:sz w:val="22"/>
          <w:szCs w:val="22"/>
        </w:rPr>
        <w:tab/>
      </w:r>
      <w:r w:rsidR="00B97D95" w:rsidRPr="008D7787">
        <w:rPr>
          <w:sz w:val="22"/>
          <w:szCs w:val="22"/>
        </w:rPr>
        <w:t>$</w:t>
      </w:r>
      <w:proofErr w:type="gramEnd"/>
      <w:r w:rsidR="00AC045A">
        <w:rPr>
          <w:sz w:val="22"/>
          <w:szCs w:val="22"/>
        </w:rPr>
        <w:t>1,200,000</w:t>
      </w:r>
      <w:r w:rsidR="00C76273">
        <w:rPr>
          <w:sz w:val="22"/>
          <w:szCs w:val="22"/>
        </w:rPr>
        <w:t>, no owner financing or division.</w:t>
      </w:r>
    </w:p>
    <w:p w14:paraId="79F438CC" w14:textId="77777777" w:rsidR="00B97D95" w:rsidRPr="008D7787" w:rsidRDefault="00B97D95" w:rsidP="00810936">
      <w:pPr>
        <w:rPr>
          <w:sz w:val="22"/>
          <w:szCs w:val="22"/>
        </w:rPr>
      </w:pPr>
    </w:p>
    <w:p w14:paraId="6A55D751" w14:textId="634143BC" w:rsidR="00093DDC" w:rsidRPr="008D7787" w:rsidRDefault="00810936" w:rsidP="00D44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8D7787">
        <w:rPr>
          <w:sz w:val="16"/>
          <w:szCs w:val="16"/>
        </w:rPr>
        <w:t>ALL INFORMATION CONTAINED HEREON HAS BEEN OBTAINED FROM SOURCES DEEMED RELIABLE. NO REPRESENTATION OR WARRANTIES,</w:t>
      </w:r>
      <w:r w:rsidR="00D441E2" w:rsidRPr="008D7787">
        <w:rPr>
          <w:sz w:val="16"/>
          <w:szCs w:val="16"/>
        </w:rPr>
        <w:t xml:space="preserve"> </w:t>
      </w:r>
      <w:r w:rsidRPr="008D7787">
        <w:rPr>
          <w:sz w:val="16"/>
          <w:szCs w:val="16"/>
        </w:rPr>
        <w:t xml:space="preserve">EITHER EXPRESSED OR </w:t>
      </w:r>
      <w:r w:rsidR="00D441E2" w:rsidRPr="008D7787">
        <w:rPr>
          <w:sz w:val="16"/>
          <w:szCs w:val="16"/>
        </w:rPr>
        <w:t>IMPLIED,</w:t>
      </w:r>
      <w:r w:rsidRPr="008D7787">
        <w:rPr>
          <w:sz w:val="16"/>
          <w:szCs w:val="16"/>
        </w:rPr>
        <w:t xml:space="preserve"> ARE MADE AS TO ITS ACCURACY BY SAID AGENT. THIS INFORMATION IS SUBJECT TO CHANGES, WITHDRAWAL,</w:t>
      </w:r>
      <w:r w:rsidR="00D441E2" w:rsidRPr="008D7787">
        <w:rPr>
          <w:sz w:val="16"/>
          <w:szCs w:val="16"/>
        </w:rPr>
        <w:t xml:space="preserve"> </w:t>
      </w:r>
      <w:r w:rsidRPr="008D7787">
        <w:rPr>
          <w:sz w:val="16"/>
          <w:szCs w:val="16"/>
        </w:rPr>
        <w:t>ERROR, OMISSION, CORRECTION, OR PRIOR SALE WITHOUT NOTICE. SELLER CAN RECEIVE AND ACCEPT BACKUP CONTRACTS.</w:t>
      </w:r>
    </w:p>
    <w:sectPr w:rsidR="00093DDC" w:rsidRPr="008D7787" w:rsidSect="00CD3444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440" w:right="1080" w:bottom="144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FEB29" w14:textId="77777777" w:rsidR="005B36E5" w:rsidRDefault="005B36E5">
      <w:r>
        <w:separator/>
      </w:r>
    </w:p>
  </w:endnote>
  <w:endnote w:type="continuationSeparator" w:id="0">
    <w:p w14:paraId="1EBAF7C4" w14:textId="77777777" w:rsidR="005B36E5" w:rsidRDefault="005B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85EA" w14:textId="77777777" w:rsidR="00F153AB" w:rsidRDefault="00A60D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153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7D516E" w14:textId="77777777" w:rsidR="00F153AB" w:rsidRDefault="00F153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DFC3" w14:textId="77777777" w:rsidR="00F153AB" w:rsidRDefault="00A60D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153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22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16293C" w14:textId="77777777" w:rsidR="00F153AB" w:rsidRDefault="00F153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D8CE" w14:textId="77777777" w:rsidR="005B36E5" w:rsidRDefault="005B36E5">
      <w:r>
        <w:separator/>
      </w:r>
    </w:p>
  </w:footnote>
  <w:footnote w:type="continuationSeparator" w:id="0">
    <w:p w14:paraId="3D7C34AC" w14:textId="77777777" w:rsidR="005B36E5" w:rsidRDefault="005B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703F" w14:textId="77777777" w:rsidR="00F153AB" w:rsidRDefault="00F153AB">
    <w:pPr>
      <w:jc w:val="center"/>
      <w:rPr>
        <w:b/>
        <w:sz w:val="18"/>
      </w:rPr>
    </w:pPr>
    <w:r>
      <w:rPr>
        <w:b/>
        <w:sz w:val="18"/>
      </w:rPr>
      <w:t>817-682-4993</w:t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smartTag w:uri="urn:schemas-microsoft-com:office:smarttags" w:element="City">
      <w:smartTag w:uri="urn:schemas-microsoft-com:office:smarttags" w:element="place">
        <w:r>
          <w:rPr>
            <w:b/>
            <w:sz w:val="18"/>
          </w:rPr>
          <w:t>Mobile</w:t>
        </w:r>
      </w:smartTag>
    </w:smartTag>
    <w:r>
      <w:rPr>
        <w:b/>
        <w:sz w:val="18"/>
      </w:rPr>
      <w:t xml:space="preserve"> 817-925-3333</w:t>
    </w:r>
  </w:p>
  <w:p w14:paraId="52CF0E95" w14:textId="77777777" w:rsidR="00F153AB" w:rsidRDefault="00F153AB">
    <w:pPr>
      <w:jc w:val="center"/>
      <w:rPr>
        <w:b/>
      </w:rPr>
    </w:pPr>
    <w:r>
      <w:rPr>
        <w:b/>
        <w:sz w:val="18"/>
      </w:rPr>
      <w:t>817-682-7751</w:t>
    </w:r>
    <w:r>
      <w:rPr>
        <w:b/>
      </w:rPr>
      <w:t xml:space="preserve">                                 </w:t>
    </w:r>
    <w:r>
      <w:rPr>
        <w:b/>
        <w:sz w:val="32"/>
      </w:rPr>
      <w:t>MAC A.</w:t>
    </w:r>
    <w:r>
      <w:rPr>
        <w:b/>
        <w:sz w:val="28"/>
      </w:rPr>
      <w:t xml:space="preserve"> </w:t>
    </w:r>
    <w:r>
      <w:rPr>
        <w:b/>
        <w:sz w:val="32"/>
      </w:rPr>
      <w:t>COALSON</w:t>
    </w:r>
    <w:r>
      <w:rPr>
        <w:b/>
      </w:rPr>
      <w:t xml:space="preserve">                       </w:t>
    </w:r>
    <w:r>
      <w:rPr>
        <w:b/>
        <w:sz w:val="18"/>
      </w:rPr>
      <w:t>FAX 817-682-4322</w:t>
    </w:r>
  </w:p>
  <w:p w14:paraId="6C6F40F8" w14:textId="77777777" w:rsidR="00F153AB" w:rsidRDefault="00F153AB">
    <w:pPr>
      <w:jc w:val="center"/>
      <w:rPr>
        <w:b/>
      </w:rPr>
    </w:pPr>
    <w:r>
      <w:rPr>
        <w:b/>
        <w:sz w:val="18"/>
      </w:rPr>
      <w:t>REAL ESTATE BROKER</w:t>
    </w:r>
  </w:p>
  <w:p w14:paraId="031C57F1" w14:textId="77777777" w:rsidR="00F153AB" w:rsidRDefault="00F153AB">
    <w:pPr>
      <w:jc w:val="center"/>
      <w:rPr>
        <w:b/>
      </w:rPr>
    </w:pPr>
    <w:r>
      <w:rPr>
        <w:b/>
      </w:rPr>
      <w:t xml:space="preserve">7801 New </w:t>
    </w:r>
    <w:smartTag w:uri="urn:schemas-microsoft-com:office:smarttags" w:element="Street">
      <w:smartTag w:uri="urn:schemas-microsoft-com:office:smarttags" w:element="address">
        <w:r>
          <w:rPr>
            <w:b/>
          </w:rPr>
          <w:t>Authon Road</w:t>
        </w:r>
      </w:smartTag>
    </w:smartTag>
  </w:p>
  <w:p w14:paraId="7166771D" w14:textId="77777777" w:rsidR="00F153AB" w:rsidRDefault="00F153AB">
    <w:pPr>
      <w:jc w:val="center"/>
      <w:rPr>
        <w:b/>
      </w:rPr>
    </w:pPr>
    <w:smartTag w:uri="urn:schemas-microsoft-com:office:smarttags" w:element="place">
      <w:smartTag w:uri="urn:schemas-microsoft-com:office:smarttags" w:element="City">
        <w:r>
          <w:rPr>
            <w:b/>
          </w:rPr>
          <w:t>Weatherford</w:t>
        </w:r>
      </w:smartTag>
      <w:r>
        <w:rPr>
          <w:b/>
        </w:rPr>
        <w:t xml:space="preserve">, </w:t>
      </w:r>
      <w:smartTag w:uri="urn:schemas-microsoft-com:office:smarttags" w:element="State">
        <w:r>
          <w:rPr>
            <w:b/>
          </w:rPr>
          <w:t>Texas</w:t>
        </w:r>
      </w:smartTag>
      <w:r>
        <w:rPr>
          <w:b/>
        </w:rPr>
        <w:t xml:space="preserve"> </w:t>
      </w:r>
      <w:smartTag w:uri="urn:schemas-microsoft-com:office:smarttags" w:element="PostalCode">
        <w:r>
          <w:rPr>
            <w:b/>
          </w:rPr>
          <w:t>76088</w:t>
        </w:r>
      </w:smartTag>
    </w:smartTag>
  </w:p>
  <w:p w14:paraId="02F48715" w14:textId="77777777" w:rsidR="00F153AB" w:rsidRDefault="00F15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8FDF4" w14:textId="239DEF60" w:rsidR="00F153AB" w:rsidRDefault="00667FF0">
    <w:pPr>
      <w:pStyle w:val="Header"/>
      <w:rPr>
        <w:b/>
      </w:rPr>
    </w:pPr>
    <w:r>
      <w:rPr>
        <w:b/>
      </w:rPr>
      <w:t xml:space="preserve">       </w:t>
    </w:r>
    <w:r w:rsidR="00C76273">
      <w:rPr>
        <w:b/>
      </w:rPr>
      <w:t>Cell 817-925-3333</w:t>
    </w:r>
    <w:r w:rsidR="0093052F">
      <w:rPr>
        <w:b/>
        <w:sz w:val="32"/>
      </w:rPr>
      <w:t xml:space="preserve">       </w:t>
    </w:r>
    <w:r w:rsidR="00705165" w:rsidRPr="0093052F">
      <w:rPr>
        <w:b/>
        <w:sz w:val="32"/>
      </w:rPr>
      <w:t>COALSON</w:t>
    </w:r>
    <w:r w:rsidR="0093052F" w:rsidRPr="0093052F">
      <w:rPr>
        <w:b/>
        <w:sz w:val="32"/>
      </w:rPr>
      <w:t xml:space="preserve"> REAL ESTATE</w:t>
    </w:r>
    <w:r w:rsidR="00705165">
      <w:rPr>
        <w:b/>
        <w:sz w:val="32"/>
      </w:rPr>
      <w:t xml:space="preserve">   </w:t>
    </w:r>
    <w:r>
      <w:rPr>
        <w:b/>
        <w:sz w:val="32"/>
      </w:rPr>
      <w:t xml:space="preserve"> </w:t>
    </w:r>
    <w:r w:rsidR="00F153AB">
      <w:rPr>
        <w:b/>
      </w:rPr>
      <w:t>Cell 817-9</w:t>
    </w:r>
    <w:r w:rsidR="00C76273">
      <w:rPr>
        <w:b/>
      </w:rPr>
      <w:t>91-8300</w:t>
    </w:r>
  </w:p>
  <w:p w14:paraId="4BC35CEC" w14:textId="0822C734" w:rsidR="0093052F" w:rsidRDefault="000805B3" w:rsidP="000805B3">
    <w:pPr>
      <w:pStyle w:val="Header"/>
      <w:rPr>
        <w:b/>
      </w:rPr>
    </w:pPr>
    <w:r>
      <w:rPr>
        <w:b/>
      </w:rPr>
      <w:t xml:space="preserve">                               </w:t>
    </w:r>
    <w:r w:rsidR="00693A95">
      <w:rPr>
        <w:b/>
      </w:rPr>
      <w:t>MAC A. COALSON, Sr. Broker</w:t>
    </w:r>
    <w:r w:rsidR="0093052F">
      <w:rPr>
        <w:b/>
      </w:rPr>
      <w:t xml:space="preserve">, </w:t>
    </w:r>
    <w:proofErr w:type="spellStart"/>
    <w:proofErr w:type="gramStart"/>
    <w:r w:rsidR="0093052F">
      <w:rPr>
        <w:b/>
      </w:rPr>
      <w:t>McALLEN</w:t>
    </w:r>
    <w:proofErr w:type="spellEnd"/>
    <w:r w:rsidR="0093052F">
      <w:rPr>
        <w:b/>
      </w:rPr>
      <w:t xml:space="preserve">  COALSON</w:t>
    </w:r>
    <w:proofErr w:type="gramEnd"/>
    <w:r w:rsidR="0093052F">
      <w:rPr>
        <w:b/>
      </w:rPr>
      <w:t>, Broker</w:t>
    </w:r>
  </w:p>
  <w:p w14:paraId="1C266E8E" w14:textId="50C983D2" w:rsidR="00F153AB" w:rsidRDefault="00C76273">
    <w:pPr>
      <w:pStyle w:val="Header"/>
    </w:pPr>
    <w:r>
      <w:rPr>
        <w:b/>
      </w:rPr>
      <w:tab/>
    </w:r>
    <w:hyperlink r:id="rId1" w:history="1">
      <w:r w:rsidRPr="00C76273">
        <w:rPr>
          <w:rStyle w:val="Hyperlink"/>
          <w:b/>
          <w:color w:val="auto"/>
          <w:u w:val="none"/>
        </w:rPr>
        <w:t>CoalsonRE@gmail.com</w:t>
      </w:r>
    </w:hyperlink>
    <w:r>
      <w:rPr>
        <w:b/>
      </w:rPr>
      <w:t xml:space="preserve"> or mfcoalson@gmail.com</w:t>
    </w:r>
  </w:p>
  <w:p w14:paraId="096BF3C3" w14:textId="433DBAD6" w:rsidR="00F153AB" w:rsidRDefault="00C76273" w:rsidP="000805B3">
    <w:pPr>
      <w:pStyle w:val="Header"/>
    </w:pPr>
    <w:r>
      <w:rPr>
        <w:b/>
      </w:rPr>
      <w:t xml:space="preserve">                   </w:t>
    </w:r>
    <w:r w:rsidR="000805B3">
      <w:rPr>
        <w:b/>
      </w:rPr>
      <w:t xml:space="preserve">                                           </w:t>
    </w:r>
    <w:r w:rsidR="00667FF0">
      <w:rPr>
        <w:b/>
      </w:rPr>
      <w:t xml:space="preserve">    </w:t>
    </w:r>
    <w:r>
      <w:rPr>
        <w:b/>
      </w:rPr>
      <w:t>WWW.COALSON.COM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227D"/>
    <w:multiLevelType w:val="hybridMultilevel"/>
    <w:tmpl w:val="8C54F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21871"/>
    <w:multiLevelType w:val="hybridMultilevel"/>
    <w:tmpl w:val="38D83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932415">
    <w:abstractNumId w:val="1"/>
  </w:num>
  <w:num w:numId="2" w16cid:durableId="59652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65"/>
    <w:rsid w:val="000022C7"/>
    <w:rsid w:val="00022787"/>
    <w:rsid w:val="000259D5"/>
    <w:rsid w:val="00040501"/>
    <w:rsid w:val="00061A1A"/>
    <w:rsid w:val="000679CC"/>
    <w:rsid w:val="0007057C"/>
    <w:rsid w:val="00070C84"/>
    <w:rsid w:val="000805B3"/>
    <w:rsid w:val="0009151A"/>
    <w:rsid w:val="00091877"/>
    <w:rsid w:val="00093DDC"/>
    <w:rsid w:val="000A7BEC"/>
    <w:rsid w:val="000C58F4"/>
    <w:rsid w:val="000C76A0"/>
    <w:rsid w:val="000D4D8D"/>
    <w:rsid w:val="000D59A0"/>
    <w:rsid w:val="000D7584"/>
    <w:rsid w:val="000E25B4"/>
    <w:rsid w:val="000F2476"/>
    <w:rsid w:val="000F3E67"/>
    <w:rsid w:val="000F7DBD"/>
    <w:rsid w:val="00114089"/>
    <w:rsid w:val="001143F2"/>
    <w:rsid w:val="00153218"/>
    <w:rsid w:val="00154E03"/>
    <w:rsid w:val="001727EB"/>
    <w:rsid w:val="001C64F4"/>
    <w:rsid w:val="001D34C3"/>
    <w:rsid w:val="00203A66"/>
    <w:rsid w:val="00233352"/>
    <w:rsid w:val="0024412F"/>
    <w:rsid w:val="00251A76"/>
    <w:rsid w:val="00254083"/>
    <w:rsid w:val="002703BE"/>
    <w:rsid w:val="00271C1D"/>
    <w:rsid w:val="002A705A"/>
    <w:rsid w:val="002B64C4"/>
    <w:rsid w:val="002B7863"/>
    <w:rsid w:val="002D732C"/>
    <w:rsid w:val="002F2CEB"/>
    <w:rsid w:val="00322312"/>
    <w:rsid w:val="00334423"/>
    <w:rsid w:val="00334B83"/>
    <w:rsid w:val="00355C45"/>
    <w:rsid w:val="00356A94"/>
    <w:rsid w:val="00356B0E"/>
    <w:rsid w:val="003B13B7"/>
    <w:rsid w:val="003C174D"/>
    <w:rsid w:val="003C1A02"/>
    <w:rsid w:val="003E7A0E"/>
    <w:rsid w:val="003F40EA"/>
    <w:rsid w:val="003F5023"/>
    <w:rsid w:val="004067E1"/>
    <w:rsid w:val="00417229"/>
    <w:rsid w:val="004412E0"/>
    <w:rsid w:val="00442160"/>
    <w:rsid w:val="00443963"/>
    <w:rsid w:val="00450C75"/>
    <w:rsid w:val="0045254F"/>
    <w:rsid w:val="004574EB"/>
    <w:rsid w:val="0046467C"/>
    <w:rsid w:val="00472D1E"/>
    <w:rsid w:val="00475A77"/>
    <w:rsid w:val="004910DE"/>
    <w:rsid w:val="004A276D"/>
    <w:rsid w:val="004B53FC"/>
    <w:rsid w:val="004B70C5"/>
    <w:rsid w:val="004E5772"/>
    <w:rsid w:val="00527C0D"/>
    <w:rsid w:val="005754A3"/>
    <w:rsid w:val="00576B1F"/>
    <w:rsid w:val="00582694"/>
    <w:rsid w:val="00591073"/>
    <w:rsid w:val="005A2A9A"/>
    <w:rsid w:val="005B36E5"/>
    <w:rsid w:val="005F08F4"/>
    <w:rsid w:val="005F76ED"/>
    <w:rsid w:val="005F7762"/>
    <w:rsid w:val="0063500C"/>
    <w:rsid w:val="006404B4"/>
    <w:rsid w:val="006465FA"/>
    <w:rsid w:val="00654DD9"/>
    <w:rsid w:val="00667FF0"/>
    <w:rsid w:val="00693A95"/>
    <w:rsid w:val="00693BF5"/>
    <w:rsid w:val="006A3339"/>
    <w:rsid w:val="006B082C"/>
    <w:rsid w:val="006B20FE"/>
    <w:rsid w:val="006C0D2D"/>
    <w:rsid w:val="006D54B1"/>
    <w:rsid w:val="006D78CB"/>
    <w:rsid w:val="00702B52"/>
    <w:rsid w:val="00705165"/>
    <w:rsid w:val="00720793"/>
    <w:rsid w:val="00724C2F"/>
    <w:rsid w:val="00731104"/>
    <w:rsid w:val="00737662"/>
    <w:rsid w:val="00753D5D"/>
    <w:rsid w:val="0077432E"/>
    <w:rsid w:val="0078182B"/>
    <w:rsid w:val="00783010"/>
    <w:rsid w:val="007A48E7"/>
    <w:rsid w:val="007B5D05"/>
    <w:rsid w:val="007D1F60"/>
    <w:rsid w:val="007E7B3B"/>
    <w:rsid w:val="00810936"/>
    <w:rsid w:val="0081137C"/>
    <w:rsid w:val="008223DE"/>
    <w:rsid w:val="00833AFF"/>
    <w:rsid w:val="00847129"/>
    <w:rsid w:val="00864D7E"/>
    <w:rsid w:val="008750BC"/>
    <w:rsid w:val="008816BA"/>
    <w:rsid w:val="008841CE"/>
    <w:rsid w:val="008A260B"/>
    <w:rsid w:val="008C0B3A"/>
    <w:rsid w:val="008D6C99"/>
    <w:rsid w:val="008D7787"/>
    <w:rsid w:val="008E4C40"/>
    <w:rsid w:val="00912973"/>
    <w:rsid w:val="00922230"/>
    <w:rsid w:val="0093052F"/>
    <w:rsid w:val="00930DD7"/>
    <w:rsid w:val="00954F2E"/>
    <w:rsid w:val="00983533"/>
    <w:rsid w:val="0098733B"/>
    <w:rsid w:val="0098772C"/>
    <w:rsid w:val="00990C6D"/>
    <w:rsid w:val="00992DC1"/>
    <w:rsid w:val="009D3B63"/>
    <w:rsid w:val="009D49CC"/>
    <w:rsid w:val="00A0404C"/>
    <w:rsid w:val="00A1393A"/>
    <w:rsid w:val="00A25890"/>
    <w:rsid w:val="00A31DDB"/>
    <w:rsid w:val="00A43128"/>
    <w:rsid w:val="00A51491"/>
    <w:rsid w:val="00A53AF0"/>
    <w:rsid w:val="00A54EDF"/>
    <w:rsid w:val="00A60D02"/>
    <w:rsid w:val="00A65F8F"/>
    <w:rsid w:val="00A806C7"/>
    <w:rsid w:val="00A80F8D"/>
    <w:rsid w:val="00AA0C1B"/>
    <w:rsid w:val="00AB5523"/>
    <w:rsid w:val="00AC045A"/>
    <w:rsid w:val="00AC6565"/>
    <w:rsid w:val="00B05752"/>
    <w:rsid w:val="00B27D51"/>
    <w:rsid w:val="00B318BF"/>
    <w:rsid w:val="00B44F2A"/>
    <w:rsid w:val="00B45F11"/>
    <w:rsid w:val="00B624AA"/>
    <w:rsid w:val="00B63C7D"/>
    <w:rsid w:val="00B74849"/>
    <w:rsid w:val="00B97D95"/>
    <w:rsid w:val="00BA4739"/>
    <w:rsid w:val="00BA50B5"/>
    <w:rsid w:val="00BA62ED"/>
    <w:rsid w:val="00BB30D9"/>
    <w:rsid w:val="00BC0AD9"/>
    <w:rsid w:val="00BC4009"/>
    <w:rsid w:val="00BC6CF0"/>
    <w:rsid w:val="00BC7B9F"/>
    <w:rsid w:val="00BD0E42"/>
    <w:rsid w:val="00BE58D7"/>
    <w:rsid w:val="00BE5AA3"/>
    <w:rsid w:val="00BF11E9"/>
    <w:rsid w:val="00C03194"/>
    <w:rsid w:val="00C07AE0"/>
    <w:rsid w:val="00C33830"/>
    <w:rsid w:val="00C353E2"/>
    <w:rsid w:val="00C46C62"/>
    <w:rsid w:val="00C76273"/>
    <w:rsid w:val="00C802B1"/>
    <w:rsid w:val="00C832A5"/>
    <w:rsid w:val="00C94627"/>
    <w:rsid w:val="00CA3962"/>
    <w:rsid w:val="00CB008A"/>
    <w:rsid w:val="00CB4513"/>
    <w:rsid w:val="00CD3444"/>
    <w:rsid w:val="00CE0614"/>
    <w:rsid w:val="00CF0AA2"/>
    <w:rsid w:val="00CF7807"/>
    <w:rsid w:val="00D00DCE"/>
    <w:rsid w:val="00D274AB"/>
    <w:rsid w:val="00D441E2"/>
    <w:rsid w:val="00D57221"/>
    <w:rsid w:val="00D60D9A"/>
    <w:rsid w:val="00D92361"/>
    <w:rsid w:val="00D931C4"/>
    <w:rsid w:val="00D9406E"/>
    <w:rsid w:val="00DB3FAE"/>
    <w:rsid w:val="00DB575E"/>
    <w:rsid w:val="00DF1654"/>
    <w:rsid w:val="00DF1BD5"/>
    <w:rsid w:val="00DF76DA"/>
    <w:rsid w:val="00DF7CBE"/>
    <w:rsid w:val="00E002AA"/>
    <w:rsid w:val="00E211D4"/>
    <w:rsid w:val="00E22252"/>
    <w:rsid w:val="00E31AE9"/>
    <w:rsid w:val="00E327E8"/>
    <w:rsid w:val="00E52271"/>
    <w:rsid w:val="00E5242E"/>
    <w:rsid w:val="00E53BDE"/>
    <w:rsid w:val="00E67D09"/>
    <w:rsid w:val="00E81457"/>
    <w:rsid w:val="00E8634D"/>
    <w:rsid w:val="00E94A59"/>
    <w:rsid w:val="00EE466D"/>
    <w:rsid w:val="00EE7F2E"/>
    <w:rsid w:val="00F153AB"/>
    <w:rsid w:val="00F2112A"/>
    <w:rsid w:val="00F3219F"/>
    <w:rsid w:val="00F64C80"/>
    <w:rsid w:val="00FA1FFD"/>
    <w:rsid w:val="00FB1357"/>
    <w:rsid w:val="00FB1720"/>
    <w:rsid w:val="00FC74B7"/>
    <w:rsid w:val="00FD5221"/>
    <w:rsid w:val="00FE3B18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80FD60B"/>
  <w15:docId w15:val="{4357EE26-E76C-4EA8-B5B8-146B7F66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165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3B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B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BF5"/>
  </w:style>
  <w:style w:type="paragraph" w:styleId="BalloonText">
    <w:name w:val="Balloon Text"/>
    <w:basedOn w:val="Normal"/>
    <w:semiHidden/>
    <w:rsid w:val="0070516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0AA2"/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80F8D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0F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nhideWhenUsed/>
    <w:rsid w:val="00C762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alson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</Words>
  <Characters>1219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817-682-4993								Mobile 817-925-3333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817-682-4993								Mobile 817-925-3333</dc:title>
  <dc:subject/>
  <dc:creator>Tommy Edgar Wright</dc:creator>
  <cp:keywords/>
  <cp:lastModifiedBy>Mcallen Coalson</cp:lastModifiedBy>
  <cp:revision>8</cp:revision>
  <cp:lastPrinted>2025-11-24T20:58:00Z</cp:lastPrinted>
  <dcterms:created xsi:type="dcterms:W3CDTF">2025-09-05T21:12:00Z</dcterms:created>
  <dcterms:modified xsi:type="dcterms:W3CDTF">2025-11-25T16:42:00Z</dcterms:modified>
</cp:coreProperties>
</file>