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51DC5" w14:textId="77777777" w:rsidR="00134DAB" w:rsidRDefault="00134DAB" w:rsidP="00B64C09">
      <w:pPr>
        <w:spacing w:after="0"/>
        <w:jc w:val="both"/>
        <w:rPr>
          <w:rFonts w:cs="Times New Roman"/>
          <w:noProof/>
          <w:sz w:val="24"/>
          <w:szCs w:val="24"/>
        </w:rPr>
      </w:pPr>
    </w:p>
    <w:p w14:paraId="5E03DAD8" w14:textId="28248A72" w:rsidR="00134DAB" w:rsidRPr="00B64C09" w:rsidRDefault="00BA5646" w:rsidP="00020335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>October 13</w:t>
      </w:r>
      <w:r w:rsidR="004B4E7C">
        <w:rPr>
          <w:rFonts w:cs="Times New Roman"/>
          <w:noProof/>
          <w:sz w:val="24"/>
          <w:szCs w:val="24"/>
        </w:rPr>
        <w:t>,</w:t>
      </w:r>
      <w:r w:rsidR="00D63538">
        <w:rPr>
          <w:rFonts w:cs="Times New Roman"/>
          <w:noProof/>
          <w:sz w:val="24"/>
          <w:szCs w:val="24"/>
        </w:rPr>
        <w:t xml:space="preserve"> 2021</w:t>
      </w:r>
    </w:p>
    <w:p w14:paraId="1B65655D" w14:textId="08F4A7D5" w:rsidR="00EA4BE1" w:rsidRDefault="00EA4BE1" w:rsidP="00020335">
      <w:pPr>
        <w:spacing w:after="0"/>
        <w:rPr>
          <w:rFonts w:cs="Times New Roman"/>
          <w:noProof/>
          <w:sz w:val="20"/>
          <w:szCs w:val="20"/>
        </w:rPr>
      </w:pPr>
    </w:p>
    <w:p w14:paraId="2CD7456F" w14:textId="77777777" w:rsidR="00862046" w:rsidRPr="002B1E96" w:rsidRDefault="00862046" w:rsidP="00020335">
      <w:pPr>
        <w:spacing w:after="0"/>
        <w:rPr>
          <w:rFonts w:cs="Times New Roman"/>
          <w:noProof/>
          <w:sz w:val="20"/>
          <w:szCs w:val="20"/>
        </w:rPr>
      </w:pPr>
    </w:p>
    <w:p w14:paraId="23743325" w14:textId="4BE5A92C" w:rsidR="00D63538" w:rsidRDefault="00BA5646" w:rsidP="00020335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>Dustin McCain</w:t>
      </w:r>
    </w:p>
    <w:p w14:paraId="2A860244" w14:textId="7215F8B1" w:rsidR="00432A04" w:rsidRDefault="00BA5646" w:rsidP="00020335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>202 E General Stewart Way</w:t>
      </w:r>
    </w:p>
    <w:p w14:paraId="2145C78C" w14:textId="7E8F8AFC" w:rsidR="00432A04" w:rsidRDefault="00BA5646" w:rsidP="00020335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>Hinesville,</w:t>
      </w:r>
      <w:r w:rsidR="00432A04">
        <w:rPr>
          <w:rFonts w:cs="Times New Roman"/>
          <w:noProof/>
          <w:sz w:val="24"/>
          <w:szCs w:val="24"/>
        </w:rPr>
        <w:t xml:space="preserve"> GA  </w:t>
      </w:r>
      <w:r>
        <w:rPr>
          <w:rFonts w:cs="Times New Roman"/>
          <w:noProof/>
          <w:sz w:val="24"/>
          <w:szCs w:val="24"/>
        </w:rPr>
        <w:t>31313</w:t>
      </w:r>
    </w:p>
    <w:p w14:paraId="45B3BA8B" w14:textId="5122B9AA" w:rsidR="001C24E9" w:rsidRDefault="001C24E9" w:rsidP="00783257">
      <w:pPr>
        <w:spacing w:after="0"/>
        <w:rPr>
          <w:rFonts w:cs="Times New Roman"/>
          <w:noProof/>
          <w:sz w:val="24"/>
          <w:szCs w:val="24"/>
        </w:rPr>
      </w:pPr>
    </w:p>
    <w:p w14:paraId="3C399ACE" w14:textId="7D9FDFBD" w:rsidR="00862046" w:rsidRDefault="00862046" w:rsidP="00783257">
      <w:pPr>
        <w:spacing w:after="0"/>
        <w:rPr>
          <w:rFonts w:cs="Times New Roman"/>
          <w:noProof/>
          <w:sz w:val="24"/>
          <w:szCs w:val="24"/>
        </w:rPr>
      </w:pPr>
    </w:p>
    <w:p w14:paraId="0BB4EBAB" w14:textId="642C7DEC" w:rsidR="0028230C" w:rsidRDefault="00134DAB" w:rsidP="001C24E9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>RE:</w:t>
      </w:r>
      <w:r>
        <w:rPr>
          <w:rFonts w:cs="Times New Roman"/>
          <w:noProof/>
          <w:sz w:val="24"/>
          <w:szCs w:val="24"/>
        </w:rPr>
        <w:tab/>
      </w:r>
      <w:r w:rsidR="00432A04">
        <w:rPr>
          <w:rFonts w:cs="Times New Roman"/>
          <w:noProof/>
          <w:sz w:val="24"/>
          <w:szCs w:val="24"/>
        </w:rPr>
        <w:t xml:space="preserve">Rezoning Petition </w:t>
      </w:r>
      <w:r w:rsidR="00D63538">
        <w:rPr>
          <w:rFonts w:cs="Times New Roman"/>
          <w:noProof/>
          <w:sz w:val="24"/>
          <w:szCs w:val="24"/>
        </w:rPr>
        <w:t>2021-0</w:t>
      </w:r>
      <w:r w:rsidR="00BA5646">
        <w:rPr>
          <w:rFonts w:cs="Times New Roman"/>
          <w:noProof/>
          <w:sz w:val="24"/>
          <w:szCs w:val="24"/>
        </w:rPr>
        <w:t>47</w:t>
      </w:r>
      <w:r w:rsidR="00D63538">
        <w:rPr>
          <w:rFonts w:cs="Times New Roman"/>
          <w:noProof/>
          <w:sz w:val="24"/>
          <w:szCs w:val="24"/>
        </w:rPr>
        <w:t>-H</w:t>
      </w:r>
    </w:p>
    <w:p w14:paraId="56EE6A99" w14:textId="4677E685" w:rsidR="00CE101E" w:rsidRDefault="009661B4" w:rsidP="001C24E9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ab/>
      </w:r>
      <w:r w:rsidR="00CE101E">
        <w:rPr>
          <w:rFonts w:cs="Times New Roman"/>
          <w:noProof/>
          <w:sz w:val="24"/>
          <w:szCs w:val="24"/>
        </w:rPr>
        <w:t>LCTM-Parcel</w:t>
      </w:r>
      <w:r w:rsidR="00432A04">
        <w:rPr>
          <w:rFonts w:cs="Times New Roman"/>
          <w:noProof/>
          <w:sz w:val="24"/>
          <w:szCs w:val="24"/>
        </w:rPr>
        <w:t>s</w:t>
      </w:r>
      <w:r w:rsidR="00CE101E">
        <w:rPr>
          <w:rFonts w:cs="Times New Roman"/>
          <w:noProof/>
          <w:sz w:val="24"/>
          <w:szCs w:val="24"/>
        </w:rPr>
        <w:t xml:space="preserve"> </w:t>
      </w:r>
      <w:r w:rsidR="00BA5646">
        <w:rPr>
          <w:rFonts w:cs="Times New Roman"/>
          <w:noProof/>
          <w:sz w:val="24"/>
          <w:szCs w:val="24"/>
        </w:rPr>
        <w:t>057CA-043 and 057C-001</w:t>
      </w:r>
    </w:p>
    <w:p w14:paraId="7EF6596E" w14:textId="67D0E723" w:rsidR="00D63538" w:rsidRDefault="00D63538" w:rsidP="001C24E9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ab/>
      </w:r>
      <w:r w:rsidR="00BA5646">
        <w:rPr>
          <w:rFonts w:cs="Times New Roman"/>
          <w:noProof/>
          <w:sz w:val="24"/>
          <w:szCs w:val="24"/>
        </w:rPr>
        <w:t>Off EG Miles Pkwy and Deal Street</w:t>
      </w:r>
    </w:p>
    <w:p w14:paraId="65E9D28B" w14:textId="1A23269F" w:rsidR="00941704" w:rsidRDefault="00421877" w:rsidP="001C24E9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ab/>
      </w:r>
      <w:r w:rsidR="00941704">
        <w:rPr>
          <w:rFonts w:cs="Times New Roman"/>
          <w:noProof/>
          <w:sz w:val="24"/>
          <w:szCs w:val="24"/>
        </w:rPr>
        <w:tab/>
      </w:r>
    </w:p>
    <w:p w14:paraId="60466857" w14:textId="7C43B2A8" w:rsidR="00941704" w:rsidRPr="002B1E96" w:rsidRDefault="00941704" w:rsidP="00020335">
      <w:pPr>
        <w:spacing w:after="0"/>
        <w:rPr>
          <w:rFonts w:cs="Times New Roman"/>
          <w:noProof/>
          <w:sz w:val="20"/>
          <w:szCs w:val="20"/>
        </w:rPr>
      </w:pPr>
      <w:r>
        <w:rPr>
          <w:rFonts w:cs="Times New Roman"/>
          <w:noProof/>
          <w:sz w:val="24"/>
          <w:szCs w:val="24"/>
        </w:rPr>
        <w:tab/>
      </w:r>
    </w:p>
    <w:p w14:paraId="3EAB77BD" w14:textId="77AC2597" w:rsidR="00134DAB" w:rsidRDefault="00134DAB" w:rsidP="00020335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 xml:space="preserve">Dear </w:t>
      </w:r>
      <w:r w:rsidR="008D2954">
        <w:rPr>
          <w:rFonts w:cs="Times New Roman"/>
          <w:noProof/>
          <w:sz w:val="24"/>
          <w:szCs w:val="24"/>
        </w:rPr>
        <w:t>Dustin McCain</w:t>
      </w:r>
      <w:r>
        <w:rPr>
          <w:rFonts w:cs="Times New Roman"/>
          <w:noProof/>
          <w:sz w:val="24"/>
          <w:szCs w:val="24"/>
        </w:rPr>
        <w:t>:</w:t>
      </w:r>
    </w:p>
    <w:p w14:paraId="26FA2B95" w14:textId="77777777" w:rsidR="00432A04" w:rsidRDefault="00432A04" w:rsidP="00020335">
      <w:pPr>
        <w:spacing w:after="0"/>
        <w:rPr>
          <w:rFonts w:cs="Times New Roman"/>
          <w:noProof/>
          <w:sz w:val="24"/>
          <w:szCs w:val="24"/>
        </w:rPr>
      </w:pPr>
    </w:p>
    <w:p w14:paraId="56FB050D" w14:textId="233D00B7" w:rsidR="00941704" w:rsidRPr="00432A04" w:rsidRDefault="00432A04" w:rsidP="00591F0E">
      <w:pPr>
        <w:spacing w:after="0"/>
        <w:ind w:right="1422"/>
        <w:jc w:val="both"/>
        <w:rPr>
          <w:rFonts w:cs="Times New Roman"/>
          <w:noProof/>
          <w:sz w:val="24"/>
          <w:szCs w:val="24"/>
        </w:rPr>
      </w:pPr>
      <w:r w:rsidRPr="00432A04">
        <w:rPr>
          <w:rFonts w:cs="Times New Roman"/>
          <w:noProof/>
          <w:sz w:val="24"/>
          <w:szCs w:val="24"/>
        </w:rPr>
        <w:t>Your</w:t>
      </w:r>
      <w:r>
        <w:rPr>
          <w:rFonts w:cs="Times New Roman"/>
          <w:noProof/>
          <w:sz w:val="24"/>
          <w:szCs w:val="24"/>
        </w:rPr>
        <w:t xml:space="preserve"> rezoning request to rezone a combined </w:t>
      </w:r>
      <w:r w:rsidR="008D2954">
        <w:rPr>
          <w:rFonts w:cs="Times New Roman"/>
          <w:noProof/>
          <w:sz w:val="24"/>
          <w:szCs w:val="24"/>
        </w:rPr>
        <w:t>3.16</w:t>
      </w:r>
      <w:r>
        <w:rPr>
          <w:rFonts w:cs="Times New Roman"/>
          <w:noProof/>
          <w:sz w:val="24"/>
          <w:szCs w:val="24"/>
        </w:rPr>
        <w:t xml:space="preserve"> acres of land, more or less, from R-</w:t>
      </w:r>
      <w:r w:rsidR="008D2954">
        <w:rPr>
          <w:rFonts w:cs="Times New Roman"/>
          <w:noProof/>
          <w:sz w:val="24"/>
          <w:szCs w:val="24"/>
        </w:rPr>
        <w:t>3</w:t>
      </w:r>
      <w:r>
        <w:rPr>
          <w:rFonts w:cs="Times New Roman"/>
          <w:noProof/>
          <w:sz w:val="24"/>
          <w:szCs w:val="24"/>
        </w:rPr>
        <w:t xml:space="preserve"> (Single-Family Dwelling District) </w:t>
      </w:r>
      <w:r w:rsidR="008D2954">
        <w:rPr>
          <w:rFonts w:cs="Times New Roman"/>
          <w:noProof/>
          <w:sz w:val="24"/>
          <w:szCs w:val="24"/>
        </w:rPr>
        <w:t xml:space="preserve">to R-A-1 </w:t>
      </w:r>
      <w:r>
        <w:rPr>
          <w:rFonts w:cs="Times New Roman"/>
          <w:noProof/>
          <w:sz w:val="24"/>
          <w:szCs w:val="24"/>
        </w:rPr>
        <w:t>(</w:t>
      </w:r>
      <w:r w:rsidR="008D2954">
        <w:rPr>
          <w:rFonts w:cs="Times New Roman"/>
          <w:noProof/>
          <w:sz w:val="24"/>
          <w:szCs w:val="24"/>
        </w:rPr>
        <w:t>Multi-Family Dwelling</w:t>
      </w:r>
      <w:r>
        <w:rPr>
          <w:rFonts w:cs="Times New Roman"/>
          <w:noProof/>
          <w:sz w:val="24"/>
          <w:szCs w:val="24"/>
        </w:rPr>
        <w:t xml:space="preserve"> District) </w:t>
      </w:r>
      <w:r w:rsidR="008D2954">
        <w:rPr>
          <w:rFonts w:cs="Times New Roman"/>
          <w:noProof/>
          <w:sz w:val="24"/>
          <w:szCs w:val="24"/>
        </w:rPr>
        <w:t xml:space="preserve">for an apartment complex </w:t>
      </w:r>
      <w:r>
        <w:rPr>
          <w:rFonts w:cs="Times New Roman"/>
          <w:noProof/>
          <w:sz w:val="24"/>
          <w:szCs w:val="24"/>
        </w:rPr>
        <w:t xml:space="preserve"> was APPROVED by Hinesville Mayor and Council at their </w:t>
      </w:r>
      <w:r w:rsidR="008D2954">
        <w:rPr>
          <w:rFonts w:cs="Times New Roman"/>
          <w:noProof/>
          <w:sz w:val="24"/>
          <w:szCs w:val="24"/>
        </w:rPr>
        <w:t>October 7</w:t>
      </w:r>
      <w:r w:rsidR="00294CA1">
        <w:rPr>
          <w:rFonts w:cs="Times New Roman"/>
          <w:noProof/>
          <w:sz w:val="24"/>
          <w:szCs w:val="24"/>
        </w:rPr>
        <w:t xml:space="preserve">, 2021, </w:t>
      </w:r>
      <w:r>
        <w:rPr>
          <w:rFonts w:cs="Times New Roman"/>
          <w:noProof/>
          <w:sz w:val="24"/>
          <w:szCs w:val="24"/>
        </w:rPr>
        <w:t>meeting with standard conditions.</w:t>
      </w:r>
    </w:p>
    <w:p w14:paraId="52574376" w14:textId="77777777" w:rsidR="004B4E7C" w:rsidRDefault="004B4E7C" w:rsidP="00591F0E">
      <w:pPr>
        <w:spacing w:after="0"/>
        <w:ind w:right="1422"/>
        <w:jc w:val="both"/>
        <w:rPr>
          <w:rFonts w:cs="Times New Roman"/>
          <w:noProof/>
          <w:sz w:val="24"/>
          <w:szCs w:val="24"/>
        </w:rPr>
      </w:pPr>
    </w:p>
    <w:p w14:paraId="60E23FC8" w14:textId="59762B3F" w:rsidR="0028230C" w:rsidRDefault="0028230C" w:rsidP="009E79F8">
      <w:pPr>
        <w:spacing w:after="16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>Please let me know if I can be of further assistance to you.</w:t>
      </w:r>
    </w:p>
    <w:p w14:paraId="62B5D75C" w14:textId="77777777" w:rsidR="0028230C" w:rsidRPr="00B64C09" w:rsidRDefault="0028230C" w:rsidP="00020335">
      <w:pPr>
        <w:spacing w:after="0"/>
        <w:rPr>
          <w:rFonts w:cs="Times New Roman"/>
          <w:noProof/>
          <w:sz w:val="16"/>
          <w:szCs w:val="16"/>
        </w:rPr>
      </w:pPr>
    </w:p>
    <w:p w14:paraId="7513E05A" w14:textId="77777777" w:rsidR="00134DAB" w:rsidRDefault="00134DAB" w:rsidP="00020335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t>Sincerely,</w:t>
      </w:r>
    </w:p>
    <w:p w14:paraId="1692C72C" w14:textId="77777777" w:rsidR="00134DAB" w:rsidRPr="00EB6E42" w:rsidRDefault="00134DAB" w:rsidP="00EB6E42">
      <w:pPr>
        <w:spacing w:after="0"/>
        <w:rPr>
          <w:rFonts w:cs="Times New Roman"/>
          <w:noProof/>
          <w:sz w:val="24"/>
          <w:szCs w:val="24"/>
        </w:rPr>
      </w:pPr>
      <w:r>
        <w:rPr>
          <w:rFonts w:cs="Times New Roman"/>
          <w:noProof/>
          <w:sz w:val="24"/>
          <w:szCs w:val="24"/>
        </w:rPr>
        <w:drawing>
          <wp:inline distT="0" distB="0" distL="0" distR="0" wp14:anchorId="45462EB4" wp14:editId="307A9093">
            <wp:extent cx="1865630" cy="469265"/>
            <wp:effectExtent l="0" t="0" r="127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EF9ACF" w14:textId="77777777" w:rsidR="00134DAB" w:rsidRPr="00EB6E42" w:rsidRDefault="00134DAB" w:rsidP="00EB6E42">
      <w:pPr>
        <w:spacing w:after="0"/>
        <w:rPr>
          <w:rFonts w:cs="Times New Roman"/>
          <w:noProof/>
          <w:sz w:val="24"/>
          <w:szCs w:val="24"/>
        </w:rPr>
      </w:pPr>
      <w:r w:rsidRPr="00EB6E42">
        <w:rPr>
          <w:rFonts w:cs="Times New Roman"/>
          <w:noProof/>
          <w:sz w:val="24"/>
          <w:szCs w:val="24"/>
        </w:rPr>
        <w:t>Gabriele Hartage, Zoning Administrator</w:t>
      </w:r>
    </w:p>
    <w:p w14:paraId="5E12B709" w14:textId="77777777" w:rsidR="00134DAB" w:rsidRPr="00EB6E42" w:rsidRDefault="00134DAB" w:rsidP="00EB6E42">
      <w:pPr>
        <w:spacing w:after="0"/>
        <w:rPr>
          <w:rFonts w:cs="Times New Roman"/>
          <w:noProof/>
          <w:sz w:val="24"/>
          <w:szCs w:val="24"/>
        </w:rPr>
      </w:pPr>
      <w:r w:rsidRPr="00EB6E42">
        <w:rPr>
          <w:rFonts w:cs="Times New Roman"/>
          <w:noProof/>
          <w:sz w:val="24"/>
          <w:szCs w:val="24"/>
        </w:rPr>
        <w:t>Liberty Consolidated Planning Commission</w:t>
      </w:r>
    </w:p>
    <w:p w14:paraId="0F04CB2F" w14:textId="77777777" w:rsidR="00134DAB" w:rsidRPr="00EB6E42" w:rsidRDefault="00134DAB" w:rsidP="00EB6E42">
      <w:pPr>
        <w:spacing w:after="0"/>
        <w:rPr>
          <w:rFonts w:cs="Times New Roman"/>
          <w:noProof/>
          <w:sz w:val="24"/>
          <w:szCs w:val="24"/>
        </w:rPr>
      </w:pPr>
      <w:r w:rsidRPr="00EB6E42">
        <w:rPr>
          <w:rFonts w:cs="Times New Roman"/>
          <w:noProof/>
          <w:sz w:val="24"/>
          <w:szCs w:val="24"/>
        </w:rPr>
        <w:t xml:space="preserve">(912) 408-2034 </w:t>
      </w:r>
    </w:p>
    <w:p w14:paraId="45F387AA" w14:textId="77777777" w:rsidR="00134DAB" w:rsidRPr="00EB6E42" w:rsidRDefault="00134DAB" w:rsidP="00EB6E42">
      <w:pPr>
        <w:spacing w:after="0"/>
        <w:rPr>
          <w:rFonts w:cs="Times New Roman"/>
          <w:noProof/>
          <w:sz w:val="24"/>
          <w:szCs w:val="24"/>
        </w:rPr>
      </w:pPr>
      <w:r w:rsidRPr="00EB6E42">
        <w:rPr>
          <w:rFonts w:cs="Times New Roman"/>
          <w:noProof/>
          <w:sz w:val="24"/>
          <w:szCs w:val="24"/>
        </w:rPr>
        <w:t>ghartage@thelcpc.org</w:t>
      </w:r>
    </w:p>
    <w:p w14:paraId="2AA86A70" w14:textId="77777777" w:rsidR="00134DAB" w:rsidRPr="00EB6E42" w:rsidRDefault="00134DAB" w:rsidP="00EB6E42">
      <w:pPr>
        <w:spacing w:after="0"/>
        <w:rPr>
          <w:rFonts w:cs="Times New Roman"/>
          <w:noProof/>
          <w:sz w:val="24"/>
          <w:szCs w:val="24"/>
        </w:rPr>
      </w:pPr>
      <w:r w:rsidRPr="00EB6E42">
        <w:rPr>
          <w:rFonts w:cs="Times New Roman"/>
          <w:noProof/>
          <w:sz w:val="24"/>
          <w:szCs w:val="24"/>
        </w:rPr>
        <w:t>http://thelcpc.org/</w:t>
      </w:r>
    </w:p>
    <w:p w14:paraId="1A0810D3" w14:textId="77777777" w:rsidR="00134DAB" w:rsidRDefault="00B6400B" w:rsidP="00EB6E42">
      <w:pPr>
        <w:spacing w:after="0"/>
        <w:rPr>
          <w:rStyle w:val="Hyperlink"/>
          <w:rFonts w:cs="Times New Roman"/>
          <w:noProof/>
          <w:sz w:val="24"/>
          <w:szCs w:val="24"/>
        </w:rPr>
      </w:pPr>
      <w:hyperlink r:id="rId8" w:history="1">
        <w:r w:rsidR="00134DAB" w:rsidRPr="00375721">
          <w:rPr>
            <w:rStyle w:val="Hyperlink"/>
            <w:rFonts w:cs="Times New Roman"/>
            <w:noProof/>
            <w:sz w:val="24"/>
            <w:szCs w:val="24"/>
          </w:rPr>
          <w:t>www.facebook.com/thelcpc</w:t>
        </w:r>
      </w:hyperlink>
    </w:p>
    <w:p w14:paraId="427A22BA" w14:textId="77777777" w:rsidR="0028230C" w:rsidRPr="00B64C09" w:rsidRDefault="0028230C" w:rsidP="00EB6E42">
      <w:pPr>
        <w:spacing w:after="0"/>
        <w:rPr>
          <w:rFonts w:cs="Times New Roman"/>
          <w:noProof/>
          <w:sz w:val="16"/>
          <w:szCs w:val="16"/>
        </w:rPr>
      </w:pPr>
    </w:p>
    <w:p w14:paraId="40BE04E9" w14:textId="65C487FB" w:rsidR="0028230C" w:rsidRDefault="0028230C" w:rsidP="00EB6E42">
      <w:pPr>
        <w:spacing w:after="0"/>
        <w:rPr>
          <w:rFonts w:cs="Times New Roman"/>
          <w:noProof/>
          <w:sz w:val="16"/>
          <w:szCs w:val="16"/>
        </w:rPr>
      </w:pPr>
    </w:p>
    <w:sectPr w:rsidR="0028230C" w:rsidSect="00B64C09">
      <w:headerReference w:type="first" r:id="rId9"/>
      <w:type w:val="continuous"/>
      <w:pgSz w:w="12240" w:h="15840"/>
      <w:pgMar w:top="1296" w:right="864" w:bottom="720" w:left="864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5E05B" w14:textId="77777777" w:rsidR="00B6400B" w:rsidRDefault="00B6400B" w:rsidP="006C2979">
      <w:pPr>
        <w:spacing w:after="0" w:line="240" w:lineRule="auto"/>
      </w:pPr>
      <w:r>
        <w:separator/>
      </w:r>
    </w:p>
  </w:endnote>
  <w:endnote w:type="continuationSeparator" w:id="0">
    <w:p w14:paraId="1F9B6F2B" w14:textId="77777777" w:rsidR="00B6400B" w:rsidRDefault="00B6400B" w:rsidP="006C2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5D4F4" w14:textId="77777777" w:rsidR="00B6400B" w:rsidRDefault="00B6400B" w:rsidP="006C2979">
      <w:pPr>
        <w:spacing w:after="0" w:line="240" w:lineRule="auto"/>
      </w:pPr>
      <w:r>
        <w:separator/>
      </w:r>
    </w:p>
  </w:footnote>
  <w:footnote w:type="continuationSeparator" w:id="0">
    <w:p w14:paraId="3442F0D0" w14:textId="77777777" w:rsidR="00B6400B" w:rsidRDefault="00B6400B" w:rsidP="006C2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BA526" w14:textId="77777777" w:rsidR="007F5EF2" w:rsidRPr="00B81C9D" w:rsidRDefault="007F5EF2" w:rsidP="00D15484">
    <w:pPr>
      <w:pStyle w:val="Header"/>
      <w:rPr>
        <w:b/>
      </w:rPr>
    </w:pPr>
    <w:r w:rsidRPr="00B81C9D">
      <w:rPr>
        <w:b/>
        <w:noProof/>
      </w:rPr>
      <w:drawing>
        <wp:anchor distT="0" distB="0" distL="114300" distR="114300" simplePos="0" relativeHeight="251663360" behindDoc="0" locked="0" layoutInCell="1" allowOverlap="1" wp14:anchorId="455C506D" wp14:editId="01864848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1139825" cy="1097280"/>
          <wp:effectExtent l="0" t="0" r="3175" b="7620"/>
          <wp:wrapThrough wrapText="bothSides">
            <wp:wrapPolygon edited="0">
              <wp:start x="7581" y="0"/>
              <wp:lineTo x="5415" y="375"/>
              <wp:lineTo x="361" y="4875"/>
              <wp:lineTo x="0" y="7875"/>
              <wp:lineTo x="0" y="13875"/>
              <wp:lineTo x="1805" y="18000"/>
              <wp:lineTo x="1805" y="18375"/>
              <wp:lineTo x="6859" y="21375"/>
              <wp:lineTo x="7220" y="21375"/>
              <wp:lineTo x="13718" y="21375"/>
              <wp:lineTo x="14801" y="21375"/>
              <wp:lineTo x="19133" y="18750"/>
              <wp:lineTo x="19133" y="18000"/>
              <wp:lineTo x="21299" y="14625"/>
              <wp:lineTo x="21299" y="7875"/>
              <wp:lineTo x="20938" y="4875"/>
              <wp:lineTo x="15523" y="375"/>
              <wp:lineTo x="13718" y="0"/>
              <wp:lineTo x="7581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81C9D">
      <w:rPr>
        <w:rFonts w:ascii="Georgia" w:hAnsi="Georgia"/>
        <w:noProof/>
        <w:sz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8FAE1A" wp14:editId="7E16DAE8">
              <wp:simplePos x="0" y="0"/>
              <wp:positionH relativeFrom="column">
                <wp:posOffset>-133350</wp:posOffset>
              </wp:positionH>
              <wp:positionV relativeFrom="paragraph">
                <wp:posOffset>552450</wp:posOffset>
              </wp:positionV>
              <wp:extent cx="2716530" cy="0"/>
              <wp:effectExtent l="0" t="0" r="2667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165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5EC436" id="Straight Connector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5pt,43.5pt" to="203.4pt,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" strokecolor="windowText" strokeweight="1.5pt"/>
          </w:pict>
        </mc:Fallback>
      </mc:AlternateContent>
    </w:r>
    <w:r w:rsidRPr="00B81C9D">
      <w:rPr>
        <w:rFonts w:ascii="Georgia" w:hAnsi="Georgia"/>
        <w:noProof/>
        <w:sz w:val="16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DD8FC37" wp14:editId="1850AADE">
              <wp:simplePos x="0" y="0"/>
              <wp:positionH relativeFrom="column">
                <wp:posOffset>-220980</wp:posOffset>
              </wp:positionH>
              <wp:positionV relativeFrom="paragraph">
                <wp:posOffset>342900</wp:posOffset>
              </wp:positionV>
              <wp:extent cx="2849880" cy="815340"/>
              <wp:effectExtent l="0" t="0" r="7620" b="3810"/>
              <wp:wrapThrough wrapText="bothSides">
                <wp:wrapPolygon edited="0">
                  <wp:start x="0" y="0"/>
                  <wp:lineTo x="0" y="21196"/>
                  <wp:lineTo x="21513" y="21196"/>
                  <wp:lineTo x="21513" y="0"/>
                  <wp:lineTo x="0" y="0"/>
                </wp:wrapPolygon>
              </wp:wrapThrough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9880" cy="815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9A679F" w14:textId="77777777" w:rsidR="007F5EF2" w:rsidRDefault="007F5EF2" w:rsidP="00D15484">
                          <w:pPr>
                            <w:spacing w:after="0" w:line="240" w:lineRule="auto"/>
                            <w:rPr>
                              <w:rFonts w:ascii="Georgia" w:hAnsi="Georgia" w:cs="Times New Roman"/>
                              <w:b/>
                              <w:sz w:val="18"/>
                              <w:szCs w:val="18"/>
                            </w:rPr>
                          </w:pPr>
                          <w:r w:rsidRPr="00BB2AA5">
                            <w:rPr>
                              <w:rFonts w:ascii="Georgia" w:hAnsi="Georgia" w:cs="Times New Roman"/>
                              <w:b/>
                              <w:sz w:val="18"/>
                              <w:szCs w:val="18"/>
                            </w:rPr>
                            <w:t>Li</w:t>
                          </w:r>
                          <w:r w:rsidRPr="000B3969">
                            <w:rPr>
                              <w:rFonts w:ascii="Georgia" w:hAnsi="Georgia" w:cs="Times New Roman"/>
                              <w:b/>
                              <w:sz w:val="18"/>
                              <w:szCs w:val="18"/>
                            </w:rPr>
                            <w:t>berty Consolidated Planning Commission</w:t>
                          </w:r>
                        </w:p>
                        <w:p w14:paraId="36863646" w14:textId="77777777" w:rsidR="007F5EF2" w:rsidRPr="000B3969" w:rsidRDefault="007F5EF2" w:rsidP="00D15484">
                          <w:pPr>
                            <w:spacing w:after="0" w:line="240" w:lineRule="auto"/>
                            <w:rPr>
                              <w:rFonts w:ascii="Georgia" w:hAnsi="Georgia" w:cs="Times New Roman"/>
                              <w:b/>
                              <w:sz w:val="8"/>
                              <w:szCs w:val="8"/>
                            </w:rPr>
                          </w:pPr>
                        </w:p>
                        <w:p w14:paraId="55DCEA67" w14:textId="77777777" w:rsidR="007F5EF2" w:rsidRPr="000B3969" w:rsidRDefault="007F5EF2" w:rsidP="00D15484">
                          <w:pPr>
                            <w:spacing w:after="0" w:line="240" w:lineRule="auto"/>
                            <w:rPr>
                              <w:rFonts w:ascii="Georgia" w:hAnsi="Georgia" w:cs="Times New Roman"/>
                              <w:sz w:val="16"/>
                              <w:szCs w:val="16"/>
                            </w:rPr>
                          </w:pPr>
                          <w:r w:rsidRPr="000B3969">
                            <w:rPr>
                              <w:rFonts w:ascii="Georgia" w:hAnsi="Georgia" w:cs="Times New Roman"/>
                              <w:sz w:val="16"/>
                              <w:szCs w:val="16"/>
                            </w:rPr>
                            <w:t>100 Main Street, Suite 7520</w:t>
                          </w:r>
                        </w:p>
                        <w:p w14:paraId="17195C7E" w14:textId="77777777" w:rsidR="007F5EF2" w:rsidRPr="000B3969" w:rsidRDefault="007F5EF2" w:rsidP="00D15484">
                          <w:pPr>
                            <w:spacing w:after="0" w:line="240" w:lineRule="auto"/>
                            <w:rPr>
                              <w:rFonts w:ascii="Georgia" w:hAnsi="Georgia" w:cs="Times New Roman"/>
                              <w:sz w:val="16"/>
                              <w:szCs w:val="16"/>
                            </w:rPr>
                          </w:pPr>
                          <w:r w:rsidRPr="000B3969">
                            <w:rPr>
                              <w:rFonts w:ascii="Georgia" w:hAnsi="Georgia" w:cs="Times New Roman"/>
                              <w:sz w:val="16"/>
                              <w:szCs w:val="16"/>
                            </w:rPr>
                            <w:t>Hinesville, Georgia 31313</w:t>
                          </w:r>
                        </w:p>
                        <w:p w14:paraId="42FE16E7" w14:textId="77777777" w:rsidR="007F5EF2" w:rsidRDefault="007F5EF2" w:rsidP="00D15484">
                          <w:pPr>
                            <w:spacing w:after="0" w:line="240" w:lineRule="auto"/>
                            <w:rPr>
                              <w:rFonts w:ascii="Georgia" w:hAnsi="Georgia" w:cs="Times New Roman"/>
                              <w:sz w:val="16"/>
                              <w:szCs w:val="16"/>
                            </w:rPr>
                          </w:pPr>
                          <w:r w:rsidRPr="000B3969">
                            <w:rPr>
                              <w:rFonts w:ascii="Georgia" w:hAnsi="Georgia" w:cs="Times New Roman"/>
                              <w:sz w:val="16"/>
                              <w:szCs w:val="16"/>
                            </w:rPr>
                            <w:t>Phone: 912-408-2030</w:t>
                          </w:r>
                        </w:p>
                        <w:p w14:paraId="28C1808C" w14:textId="77777777" w:rsidR="007F5EF2" w:rsidRPr="000B3969" w:rsidRDefault="007F5EF2" w:rsidP="00D15484">
                          <w:pPr>
                            <w:spacing w:after="0" w:line="240" w:lineRule="auto"/>
                            <w:rPr>
                              <w:rFonts w:ascii="Georgia" w:hAnsi="Georg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Georgia" w:hAnsi="Georgia" w:cs="Times New Roman"/>
                              <w:sz w:val="16"/>
                              <w:szCs w:val="16"/>
                            </w:rPr>
                            <w:t>Fax: 888-320-8007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8FC3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17.4pt;margin-top:27pt;width:224.4pt;height:6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" stroked="f">
              <v:textbox>
                <w:txbxContent>
                  <w:p w14:paraId="589A679F" w14:textId="77777777" w:rsidR="007F5EF2" w:rsidRDefault="007F5EF2" w:rsidP="00D15484">
                    <w:pPr>
                      <w:spacing w:after="0" w:line="240" w:lineRule="auto"/>
                      <w:rPr>
                        <w:rFonts w:ascii="Georgia" w:hAnsi="Georgia" w:cs="Times New Roman"/>
                        <w:b/>
                        <w:sz w:val="18"/>
                        <w:szCs w:val="18"/>
                      </w:rPr>
                    </w:pPr>
                    <w:r w:rsidRPr="00BB2AA5">
                      <w:rPr>
                        <w:rFonts w:ascii="Georgia" w:hAnsi="Georgia" w:cs="Times New Roman"/>
                        <w:b/>
                        <w:sz w:val="18"/>
                        <w:szCs w:val="18"/>
                      </w:rPr>
                      <w:t>Li</w:t>
                    </w:r>
                    <w:r w:rsidRPr="000B3969">
                      <w:rPr>
                        <w:rFonts w:ascii="Georgia" w:hAnsi="Georgia" w:cs="Times New Roman"/>
                        <w:b/>
                        <w:sz w:val="18"/>
                        <w:szCs w:val="18"/>
                      </w:rPr>
                      <w:t>berty Consolidated Planning Commission</w:t>
                    </w:r>
                  </w:p>
                  <w:p w14:paraId="36863646" w14:textId="77777777" w:rsidR="007F5EF2" w:rsidRPr="000B3969" w:rsidRDefault="007F5EF2" w:rsidP="00D15484">
                    <w:pPr>
                      <w:spacing w:after="0" w:line="240" w:lineRule="auto"/>
                      <w:rPr>
                        <w:rFonts w:ascii="Georgia" w:hAnsi="Georgia" w:cs="Times New Roman"/>
                        <w:b/>
                        <w:sz w:val="8"/>
                        <w:szCs w:val="8"/>
                      </w:rPr>
                    </w:pPr>
                  </w:p>
                  <w:p w14:paraId="55DCEA67" w14:textId="77777777" w:rsidR="007F5EF2" w:rsidRPr="000B3969" w:rsidRDefault="007F5EF2" w:rsidP="00D15484">
                    <w:pPr>
                      <w:spacing w:after="0" w:line="240" w:lineRule="auto"/>
                      <w:rPr>
                        <w:rFonts w:ascii="Georgia" w:hAnsi="Georgia" w:cs="Times New Roman"/>
                        <w:sz w:val="16"/>
                        <w:szCs w:val="16"/>
                      </w:rPr>
                    </w:pPr>
                    <w:r w:rsidRPr="000B3969">
                      <w:rPr>
                        <w:rFonts w:ascii="Georgia" w:hAnsi="Georgia" w:cs="Times New Roman"/>
                        <w:sz w:val="16"/>
                        <w:szCs w:val="16"/>
                      </w:rPr>
                      <w:t>100 Main Street, Suite 7520</w:t>
                    </w:r>
                  </w:p>
                  <w:p w14:paraId="17195C7E" w14:textId="77777777" w:rsidR="007F5EF2" w:rsidRPr="000B3969" w:rsidRDefault="007F5EF2" w:rsidP="00D15484">
                    <w:pPr>
                      <w:spacing w:after="0" w:line="240" w:lineRule="auto"/>
                      <w:rPr>
                        <w:rFonts w:ascii="Georgia" w:hAnsi="Georgia" w:cs="Times New Roman"/>
                        <w:sz w:val="16"/>
                        <w:szCs w:val="16"/>
                      </w:rPr>
                    </w:pPr>
                    <w:r w:rsidRPr="000B3969">
                      <w:rPr>
                        <w:rFonts w:ascii="Georgia" w:hAnsi="Georgia" w:cs="Times New Roman"/>
                        <w:sz w:val="16"/>
                        <w:szCs w:val="16"/>
                      </w:rPr>
                      <w:t>Hinesville, Georgia 31313</w:t>
                    </w:r>
                  </w:p>
                  <w:p w14:paraId="42FE16E7" w14:textId="77777777" w:rsidR="007F5EF2" w:rsidRDefault="007F5EF2" w:rsidP="00D15484">
                    <w:pPr>
                      <w:spacing w:after="0" w:line="240" w:lineRule="auto"/>
                      <w:rPr>
                        <w:rFonts w:ascii="Georgia" w:hAnsi="Georgia" w:cs="Times New Roman"/>
                        <w:sz w:val="16"/>
                        <w:szCs w:val="16"/>
                      </w:rPr>
                    </w:pPr>
                    <w:r w:rsidRPr="000B3969">
                      <w:rPr>
                        <w:rFonts w:ascii="Georgia" w:hAnsi="Georgia" w:cs="Times New Roman"/>
                        <w:sz w:val="16"/>
                        <w:szCs w:val="16"/>
                      </w:rPr>
                      <w:t>Phone: 912-408-2030</w:t>
                    </w:r>
                  </w:p>
                  <w:p w14:paraId="28C1808C" w14:textId="77777777" w:rsidR="007F5EF2" w:rsidRPr="000B3969" w:rsidRDefault="007F5EF2" w:rsidP="00D15484">
                    <w:pPr>
                      <w:spacing w:after="0" w:line="240" w:lineRule="auto"/>
                      <w:rPr>
                        <w:rFonts w:ascii="Georgia" w:hAnsi="Georgia"/>
                        <w:sz w:val="16"/>
                        <w:szCs w:val="16"/>
                      </w:rPr>
                    </w:pPr>
                    <w:r>
                      <w:rPr>
                        <w:rFonts w:ascii="Georgia" w:hAnsi="Georgia" w:cs="Times New Roman"/>
                        <w:sz w:val="16"/>
                        <w:szCs w:val="16"/>
                      </w:rPr>
                      <w:t>Fax: 888-320-8007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Pr="00B81C9D">
      <w:rPr>
        <w:rFonts w:ascii="Georgia" w:hAnsi="Georgia"/>
        <w:noProof/>
        <w:sz w:val="16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9B7B4CD" wp14:editId="47A0187B">
              <wp:simplePos x="0" y="0"/>
              <wp:positionH relativeFrom="column">
                <wp:posOffset>3634740</wp:posOffset>
              </wp:positionH>
              <wp:positionV relativeFrom="paragraph">
                <wp:posOffset>327660</wp:posOffset>
              </wp:positionV>
              <wp:extent cx="2849880" cy="815340"/>
              <wp:effectExtent l="0" t="0" r="7620" b="381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9880" cy="815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03CC73" w14:textId="77777777" w:rsidR="007F5EF2" w:rsidRDefault="007F5EF2" w:rsidP="00D15484">
                          <w:pPr>
                            <w:spacing w:after="0" w:line="240" w:lineRule="auto"/>
                            <w:jc w:val="right"/>
                            <w:rPr>
                              <w:rFonts w:ascii="Georgia" w:hAnsi="Georgia" w:cs="Times New Roman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eorgia" w:hAnsi="Georgia" w:cs="Times New Roman"/>
                              <w:b/>
                              <w:sz w:val="18"/>
                              <w:szCs w:val="18"/>
                            </w:rPr>
                            <w:t>Jeff Ricketson, AICP</w:t>
                          </w:r>
                        </w:p>
                        <w:p w14:paraId="47C73596" w14:textId="77777777" w:rsidR="007F5EF2" w:rsidRPr="000B3969" w:rsidRDefault="007F5EF2" w:rsidP="00D15484">
                          <w:pPr>
                            <w:spacing w:after="0" w:line="240" w:lineRule="auto"/>
                            <w:jc w:val="right"/>
                            <w:rPr>
                              <w:rFonts w:ascii="Georgia" w:hAnsi="Georgia" w:cs="Times New Roman"/>
                              <w:b/>
                              <w:sz w:val="8"/>
                              <w:szCs w:val="8"/>
                            </w:rPr>
                          </w:pPr>
                        </w:p>
                        <w:p w14:paraId="405FA537" w14:textId="77777777" w:rsidR="007F5EF2" w:rsidRPr="000B3969" w:rsidRDefault="007F5EF2" w:rsidP="00D15484">
                          <w:pPr>
                            <w:spacing w:line="240" w:lineRule="auto"/>
                            <w:jc w:val="right"/>
                            <w:rPr>
                              <w:rFonts w:ascii="Georgia" w:hAnsi="Georgia" w:cs="Times New Roman"/>
                              <w:sz w:val="16"/>
                              <w:szCs w:val="16"/>
                            </w:rPr>
                          </w:pPr>
                          <w:r w:rsidRPr="000B3969">
                            <w:rPr>
                              <w:rFonts w:ascii="Georgia" w:hAnsi="Georgia" w:cs="Times New Roman"/>
                              <w:sz w:val="16"/>
                              <w:szCs w:val="16"/>
                            </w:rPr>
                            <w:t>Executive Director</w:t>
                          </w:r>
                        </w:p>
                        <w:p w14:paraId="30521423" w14:textId="77777777" w:rsidR="007F5EF2" w:rsidRDefault="007F5EF2" w:rsidP="00D15484">
                          <w:pPr>
                            <w:spacing w:after="0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B7B4CD" id="_x0000_s1027" type="#_x0000_t202" style="position:absolute;margin-left:286.2pt;margin-top:25.8pt;width:224.4pt;height:64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" stroked="f">
              <v:textbox>
                <w:txbxContent>
                  <w:p w14:paraId="5703CC73" w14:textId="77777777" w:rsidR="007F5EF2" w:rsidRDefault="007F5EF2" w:rsidP="00D15484">
                    <w:pPr>
                      <w:spacing w:after="0" w:line="240" w:lineRule="auto"/>
                      <w:jc w:val="right"/>
                      <w:rPr>
                        <w:rFonts w:ascii="Georgia" w:hAnsi="Georgia" w:cs="Times New Roman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Georgia" w:hAnsi="Georgia" w:cs="Times New Roman"/>
                        <w:b/>
                        <w:sz w:val="18"/>
                        <w:szCs w:val="18"/>
                      </w:rPr>
                      <w:t>Jeff Ricketson, AICP</w:t>
                    </w:r>
                  </w:p>
                  <w:p w14:paraId="47C73596" w14:textId="77777777" w:rsidR="007F5EF2" w:rsidRPr="000B3969" w:rsidRDefault="007F5EF2" w:rsidP="00D15484">
                    <w:pPr>
                      <w:spacing w:after="0" w:line="240" w:lineRule="auto"/>
                      <w:jc w:val="right"/>
                      <w:rPr>
                        <w:rFonts w:ascii="Georgia" w:hAnsi="Georgia" w:cs="Times New Roman"/>
                        <w:b/>
                        <w:sz w:val="8"/>
                        <w:szCs w:val="8"/>
                      </w:rPr>
                    </w:pPr>
                  </w:p>
                  <w:p w14:paraId="405FA537" w14:textId="77777777" w:rsidR="007F5EF2" w:rsidRPr="000B3969" w:rsidRDefault="007F5EF2" w:rsidP="00D15484">
                    <w:pPr>
                      <w:spacing w:line="240" w:lineRule="auto"/>
                      <w:jc w:val="right"/>
                      <w:rPr>
                        <w:rFonts w:ascii="Georgia" w:hAnsi="Georgia" w:cs="Times New Roman"/>
                        <w:sz w:val="16"/>
                        <w:szCs w:val="16"/>
                      </w:rPr>
                    </w:pPr>
                    <w:r w:rsidRPr="000B3969">
                      <w:rPr>
                        <w:rFonts w:ascii="Georgia" w:hAnsi="Georgia" w:cs="Times New Roman"/>
                        <w:sz w:val="16"/>
                        <w:szCs w:val="16"/>
                      </w:rPr>
                      <w:t>Executive Director</w:t>
                    </w:r>
                  </w:p>
                  <w:p w14:paraId="30521423" w14:textId="77777777" w:rsidR="007F5EF2" w:rsidRDefault="007F5EF2" w:rsidP="00D15484">
                    <w:pPr>
                      <w:spacing w:after="0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B81C9D">
      <w:rPr>
        <w:rFonts w:ascii="Georgia" w:hAnsi="Georgia"/>
        <w:noProof/>
        <w:sz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D7F1C3" wp14:editId="6E629FD4">
              <wp:simplePos x="0" y="0"/>
              <wp:positionH relativeFrom="column">
                <wp:posOffset>3810000</wp:posOffset>
              </wp:positionH>
              <wp:positionV relativeFrom="paragraph">
                <wp:posOffset>533400</wp:posOffset>
              </wp:positionV>
              <wp:extent cx="2583180" cy="0"/>
              <wp:effectExtent l="0" t="0" r="26670" b="19050"/>
              <wp:wrapNone/>
              <wp:docPr id="14" name="Straight Connecto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8318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87C433" id="Straight Connector 1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pt,42pt" to="503.4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" strokecolor="windowText" strokeweight="1.5pt"/>
          </w:pict>
        </mc:Fallback>
      </mc:AlternateContent>
    </w:r>
    <w:r w:rsidRPr="00B81C9D">
      <w:rPr>
        <w:rFonts w:ascii="Georgia" w:hAnsi="Georgia"/>
        <w:noProof/>
        <w:sz w:val="16"/>
      </w:rPr>
      <w:ptab w:relativeTo="margin" w:alignment="center" w:leader="none"/>
    </w:r>
  </w:p>
  <w:p w14:paraId="38DB8796" w14:textId="77777777" w:rsidR="007F5EF2" w:rsidRDefault="007F5E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504D6"/>
    <w:multiLevelType w:val="hybridMultilevel"/>
    <w:tmpl w:val="67EE8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E609F"/>
    <w:multiLevelType w:val="hybridMultilevel"/>
    <w:tmpl w:val="E0688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57D2D"/>
    <w:multiLevelType w:val="hybridMultilevel"/>
    <w:tmpl w:val="15B4F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B217EF"/>
    <w:multiLevelType w:val="hybridMultilevel"/>
    <w:tmpl w:val="DD20B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72A32702"/>
    <w:multiLevelType w:val="hybridMultilevel"/>
    <w:tmpl w:val="720EF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719505A"/>
    <w:multiLevelType w:val="hybridMultilevel"/>
    <w:tmpl w:val="B1DA9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8B5528"/>
    <w:multiLevelType w:val="hybridMultilevel"/>
    <w:tmpl w:val="42D42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6783152">
    <w:abstractNumId w:val="4"/>
  </w:num>
  <w:num w:numId="2" w16cid:durableId="549804131">
    <w:abstractNumId w:val="5"/>
  </w:num>
  <w:num w:numId="3" w16cid:durableId="1191533035">
    <w:abstractNumId w:val="2"/>
  </w:num>
  <w:num w:numId="4" w16cid:durableId="1199514791">
    <w:abstractNumId w:val="3"/>
  </w:num>
  <w:num w:numId="5" w16cid:durableId="28995955">
    <w:abstractNumId w:val="0"/>
  </w:num>
  <w:num w:numId="6" w16cid:durableId="1184317969">
    <w:abstractNumId w:val="1"/>
  </w:num>
  <w:num w:numId="7" w16cid:durableId="15170427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979"/>
    <w:rsid w:val="00002B58"/>
    <w:rsid w:val="00007757"/>
    <w:rsid w:val="000130B3"/>
    <w:rsid w:val="000136FB"/>
    <w:rsid w:val="00020335"/>
    <w:rsid w:val="00027AB8"/>
    <w:rsid w:val="00030D26"/>
    <w:rsid w:val="0004060E"/>
    <w:rsid w:val="00041468"/>
    <w:rsid w:val="00061340"/>
    <w:rsid w:val="000816D5"/>
    <w:rsid w:val="000B3969"/>
    <w:rsid w:val="000D5AC8"/>
    <w:rsid w:val="000E5A2C"/>
    <w:rsid w:val="0011474C"/>
    <w:rsid w:val="00120106"/>
    <w:rsid w:val="001226BA"/>
    <w:rsid w:val="0012500E"/>
    <w:rsid w:val="00134DAB"/>
    <w:rsid w:val="001431EF"/>
    <w:rsid w:val="001672D3"/>
    <w:rsid w:val="00173113"/>
    <w:rsid w:val="00183239"/>
    <w:rsid w:val="001A1306"/>
    <w:rsid w:val="001B2C15"/>
    <w:rsid w:val="001B2F68"/>
    <w:rsid w:val="001B7627"/>
    <w:rsid w:val="001C24E9"/>
    <w:rsid w:val="001D5B3D"/>
    <w:rsid w:val="001D7C86"/>
    <w:rsid w:val="001E2C79"/>
    <w:rsid w:val="00233121"/>
    <w:rsid w:val="00257ADD"/>
    <w:rsid w:val="0026773C"/>
    <w:rsid w:val="00270615"/>
    <w:rsid w:val="00271E56"/>
    <w:rsid w:val="0028230C"/>
    <w:rsid w:val="00285232"/>
    <w:rsid w:val="00294CA1"/>
    <w:rsid w:val="002A0252"/>
    <w:rsid w:val="002A4032"/>
    <w:rsid w:val="002B1E96"/>
    <w:rsid w:val="002C7FDF"/>
    <w:rsid w:val="002E7B76"/>
    <w:rsid w:val="002F24B9"/>
    <w:rsid w:val="0035579A"/>
    <w:rsid w:val="00361B11"/>
    <w:rsid w:val="0036361D"/>
    <w:rsid w:val="00390A49"/>
    <w:rsid w:val="003F1B14"/>
    <w:rsid w:val="003F7AF6"/>
    <w:rsid w:val="00404FF0"/>
    <w:rsid w:val="00421877"/>
    <w:rsid w:val="00432A04"/>
    <w:rsid w:val="00451514"/>
    <w:rsid w:val="00467D2E"/>
    <w:rsid w:val="00497FB7"/>
    <w:rsid w:val="004A4FA6"/>
    <w:rsid w:val="004B394D"/>
    <w:rsid w:val="004B4C09"/>
    <w:rsid w:val="004B4E7C"/>
    <w:rsid w:val="004E543B"/>
    <w:rsid w:val="004F6021"/>
    <w:rsid w:val="005002B1"/>
    <w:rsid w:val="00523CA0"/>
    <w:rsid w:val="00532761"/>
    <w:rsid w:val="00533ECA"/>
    <w:rsid w:val="00552CE2"/>
    <w:rsid w:val="00591F0E"/>
    <w:rsid w:val="005A611D"/>
    <w:rsid w:val="005C24C2"/>
    <w:rsid w:val="005C2FE6"/>
    <w:rsid w:val="005C659E"/>
    <w:rsid w:val="005E5BC0"/>
    <w:rsid w:val="005F699C"/>
    <w:rsid w:val="00612F8E"/>
    <w:rsid w:val="006143F0"/>
    <w:rsid w:val="00617960"/>
    <w:rsid w:val="0062068B"/>
    <w:rsid w:val="00636527"/>
    <w:rsid w:val="00636DB3"/>
    <w:rsid w:val="00641F59"/>
    <w:rsid w:val="0067719F"/>
    <w:rsid w:val="006B25FD"/>
    <w:rsid w:val="006C1D20"/>
    <w:rsid w:val="006C2979"/>
    <w:rsid w:val="006E5E67"/>
    <w:rsid w:val="006F4B09"/>
    <w:rsid w:val="007303B8"/>
    <w:rsid w:val="00780500"/>
    <w:rsid w:val="0078142C"/>
    <w:rsid w:val="00783257"/>
    <w:rsid w:val="007928E7"/>
    <w:rsid w:val="007A11E7"/>
    <w:rsid w:val="007A17E9"/>
    <w:rsid w:val="007C2FE6"/>
    <w:rsid w:val="007E13DC"/>
    <w:rsid w:val="007F5EF2"/>
    <w:rsid w:val="0080445D"/>
    <w:rsid w:val="008049F6"/>
    <w:rsid w:val="0081015F"/>
    <w:rsid w:val="008117FB"/>
    <w:rsid w:val="008124AF"/>
    <w:rsid w:val="00817860"/>
    <w:rsid w:val="00827713"/>
    <w:rsid w:val="00833A4D"/>
    <w:rsid w:val="00834AB6"/>
    <w:rsid w:val="008351DE"/>
    <w:rsid w:val="0086085C"/>
    <w:rsid w:val="00862046"/>
    <w:rsid w:val="00873E85"/>
    <w:rsid w:val="00874C24"/>
    <w:rsid w:val="008B250A"/>
    <w:rsid w:val="008C1409"/>
    <w:rsid w:val="008D2954"/>
    <w:rsid w:val="008D6D48"/>
    <w:rsid w:val="00911E30"/>
    <w:rsid w:val="00926351"/>
    <w:rsid w:val="009268F7"/>
    <w:rsid w:val="00931364"/>
    <w:rsid w:val="00931ADC"/>
    <w:rsid w:val="00932E1E"/>
    <w:rsid w:val="00941704"/>
    <w:rsid w:val="00943C0A"/>
    <w:rsid w:val="00955E22"/>
    <w:rsid w:val="009661B4"/>
    <w:rsid w:val="00986617"/>
    <w:rsid w:val="009C480E"/>
    <w:rsid w:val="009E79F8"/>
    <w:rsid w:val="00A110A2"/>
    <w:rsid w:val="00A129E9"/>
    <w:rsid w:val="00A133B3"/>
    <w:rsid w:val="00A46335"/>
    <w:rsid w:val="00A567B7"/>
    <w:rsid w:val="00A763A3"/>
    <w:rsid w:val="00A81916"/>
    <w:rsid w:val="00AE7BFB"/>
    <w:rsid w:val="00B140F0"/>
    <w:rsid w:val="00B1624F"/>
    <w:rsid w:val="00B17DE7"/>
    <w:rsid w:val="00B34E0E"/>
    <w:rsid w:val="00B61C6C"/>
    <w:rsid w:val="00B6400B"/>
    <w:rsid w:val="00B64C09"/>
    <w:rsid w:val="00B64EA7"/>
    <w:rsid w:val="00B81C9D"/>
    <w:rsid w:val="00B96F5C"/>
    <w:rsid w:val="00BA5646"/>
    <w:rsid w:val="00BB2AA5"/>
    <w:rsid w:val="00BE5F5E"/>
    <w:rsid w:val="00C15DB4"/>
    <w:rsid w:val="00C1662F"/>
    <w:rsid w:val="00C26510"/>
    <w:rsid w:val="00C34B15"/>
    <w:rsid w:val="00C4017B"/>
    <w:rsid w:val="00C63716"/>
    <w:rsid w:val="00C64638"/>
    <w:rsid w:val="00C85FB8"/>
    <w:rsid w:val="00C8646C"/>
    <w:rsid w:val="00C96128"/>
    <w:rsid w:val="00CD3B05"/>
    <w:rsid w:val="00CE101E"/>
    <w:rsid w:val="00CF6E5D"/>
    <w:rsid w:val="00D050CC"/>
    <w:rsid w:val="00D15484"/>
    <w:rsid w:val="00D40E8B"/>
    <w:rsid w:val="00D456E6"/>
    <w:rsid w:val="00D5026A"/>
    <w:rsid w:val="00D52E48"/>
    <w:rsid w:val="00D63538"/>
    <w:rsid w:val="00D751CE"/>
    <w:rsid w:val="00D86D80"/>
    <w:rsid w:val="00D86FC3"/>
    <w:rsid w:val="00DA01F1"/>
    <w:rsid w:val="00DA0C66"/>
    <w:rsid w:val="00DB65CA"/>
    <w:rsid w:val="00DC712D"/>
    <w:rsid w:val="00DD0ABB"/>
    <w:rsid w:val="00DE0E3A"/>
    <w:rsid w:val="00DF4E7B"/>
    <w:rsid w:val="00E356D5"/>
    <w:rsid w:val="00E47726"/>
    <w:rsid w:val="00E5113A"/>
    <w:rsid w:val="00E57F9D"/>
    <w:rsid w:val="00E72F06"/>
    <w:rsid w:val="00E74833"/>
    <w:rsid w:val="00E82A58"/>
    <w:rsid w:val="00E97721"/>
    <w:rsid w:val="00EA4BE1"/>
    <w:rsid w:val="00EB453A"/>
    <w:rsid w:val="00EB6E42"/>
    <w:rsid w:val="00ED1A9C"/>
    <w:rsid w:val="00EE6827"/>
    <w:rsid w:val="00F34452"/>
    <w:rsid w:val="00F54CB5"/>
    <w:rsid w:val="00F93A54"/>
    <w:rsid w:val="00FA3B77"/>
    <w:rsid w:val="00FB04AC"/>
    <w:rsid w:val="00FD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F908DD"/>
  <w15:docId w15:val="{4CEC7EF7-F55F-4C6E-9C06-7370D2B2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979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3CA0"/>
    <w:pPr>
      <w:keepNext/>
      <w:keepLines/>
      <w:spacing w:before="720" w:after="24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aliases w:val="Standard,no spacing"/>
    <w:basedOn w:val="DefaultParagraphFont"/>
    <w:qFormat/>
    <w:rsid w:val="00C64638"/>
    <w:rPr>
      <w:rFonts w:ascii="Times New Roman" w:hAnsi="Times New Roman"/>
      <w:i w:val="0"/>
      <w:iCs/>
      <w:sz w:val="23"/>
    </w:rPr>
  </w:style>
  <w:style w:type="paragraph" w:styleId="NoSpacing">
    <w:name w:val="No Spacing"/>
    <w:uiPriority w:val="1"/>
    <w:qFormat/>
    <w:rsid w:val="00523CA0"/>
    <w:pPr>
      <w:spacing w:after="0" w:line="240" w:lineRule="auto"/>
    </w:pPr>
    <w:rPr>
      <w:rFonts w:ascii="Times New Roman" w:hAnsi="Times New Roman"/>
      <w:sz w:val="23"/>
    </w:rPr>
  </w:style>
  <w:style w:type="character" w:customStyle="1" w:styleId="Heading1Char">
    <w:name w:val="Heading 1 Char"/>
    <w:basedOn w:val="DefaultParagraphFont"/>
    <w:link w:val="Heading1"/>
    <w:uiPriority w:val="9"/>
    <w:rsid w:val="00523CA0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Header">
    <w:name w:val="header"/>
    <w:basedOn w:val="Normal"/>
    <w:link w:val="HeaderChar"/>
    <w:uiPriority w:val="99"/>
    <w:unhideWhenUsed/>
    <w:rsid w:val="006C29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2979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6C29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979"/>
    <w:rPr>
      <w:rFonts w:ascii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9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4C24"/>
    <w:pPr>
      <w:ind w:left="720"/>
      <w:contextualSpacing/>
    </w:pPr>
    <w:rPr>
      <w:rFonts w:asciiTheme="minorHAnsi" w:hAnsiTheme="minorHAnsi"/>
    </w:rPr>
  </w:style>
  <w:style w:type="character" w:styleId="Hyperlink">
    <w:name w:val="Hyperlink"/>
    <w:basedOn w:val="DefaultParagraphFont"/>
    <w:uiPriority w:val="99"/>
    <w:unhideWhenUsed/>
    <w:rsid w:val="00CF6E5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65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thelcp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 Gustavson</dc:creator>
  <cp:lastModifiedBy>Gabby Hartage</cp:lastModifiedBy>
  <cp:revision>3</cp:revision>
  <cp:lastPrinted>2021-09-08T17:47:00Z</cp:lastPrinted>
  <dcterms:created xsi:type="dcterms:W3CDTF">2021-10-13T16:19:00Z</dcterms:created>
  <dcterms:modified xsi:type="dcterms:W3CDTF">2021-10-13T16:24:00Z</dcterms:modified>
</cp:coreProperties>
</file>