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6581" w14:textId="050E44BB" w:rsidR="00801637" w:rsidRPr="00F74B6F" w:rsidRDefault="00801637" w:rsidP="00F74B6F">
      <w:pPr>
        <w:widowControl w:val="0"/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961FA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41ECE8" wp14:editId="4CB07389">
            <wp:simplePos x="0" y="0"/>
            <wp:positionH relativeFrom="margin">
              <wp:posOffset>4851400</wp:posOffset>
            </wp:positionH>
            <wp:positionV relativeFrom="margin">
              <wp:posOffset>-537845</wp:posOffset>
            </wp:positionV>
            <wp:extent cx="1630680" cy="1016000"/>
            <wp:effectExtent l="0" t="0" r="762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kern w:val="36"/>
          <w:sz w:val="48"/>
          <w:szCs w:val="48"/>
        </w:rPr>
        <w:tab/>
      </w:r>
    </w:p>
    <w:p w14:paraId="6D914AEB" w14:textId="77777777" w:rsidR="00174F93" w:rsidRDefault="00174F93" w:rsidP="00174F93">
      <w:pPr>
        <w:spacing w:line="276" w:lineRule="auto"/>
        <w:jc w:val="center"/>
        <w:rPr>
          <w:b/>
          <w:bCs/>
          <w:sz w:val="36"/>
          <w:szCs w:val="36"/>
          <w:u w:val="single"/>
        </w:rPr>
      </w:pPr>
    </w:p>
    <w:p w14:paraId="4310D3C6" w14:textId="428EBC6B" w:rsidR="00084AEC" w:rsidRPr="00174F93" w:rsidRDefault="00174F93" w:rsidP="00FA7E8C">
      <w:pPr>
        <w:spacing w:line="276" w:lineRule="auto"/>
        <w:jc w:val="center"/>
        <w:rPr>
          <w:b/>
          <w:bCs/>
          <w:sz w:val="36"/>
          <w:szCs w:val="36"/>
          <w:u w:val="single"/>
        </w:rPr>
      </w:pPr>
      <w:r w:rsidRPr="00174F93">
        <w:rPr>
          <w:b/>
          <w:bCs/>
          <w:sz w:val="36"/>
          <w:szCs w:val="36"/>
          <w:u w:val="single"/>
        </w:rPr>
        <w:t>T</w:t>
      </w:r>
      <w:r>
        <w:rPr>
          <w:b/>
          <w:bCs/>
          <w:sz w:val="36"/>
          <w:szCs w:val="36"/>
          <w:u w:val="single"/>
        </w:rPr>
        <w:t>hompson Trophy</w:t>
      </w:r>
      <w:r w:rsidRPr="00174F93">
        <w:rPr>
          <w:b/>
          <w:bCs/>
          <w:sz w:val="36"/>
          <w:szCs w:val="36"/>
          <w:u w:val="single"/>
        </w:rPr>
        <w:t xml:space="preserve"> Ranch Information</w:t>
      </w:r>
    </w:p>
    <w:p w14:paraId="1A8D6246" w14:textId="77777777" w:rsidR="00174F93" w:rsidRPr="00174F93" w:rsidRDefault="00174F93" w:rsidP="00174F93">
      <w:pPr>
        <w:spacing w:line="276" w:lineRule="auto"/>
        <w:rPr>
          <w:b/>
          <w:bCs/>
        </w:rPr>
      </w:pPr>
      <w:r w:rsidRPr="00174F93">
        <w:rPr>
          <w:b/>
          <w:bCs/>
        </w:rPr>
        <w:t>447 Acre Main Lodge Side:</w:t>
      </w:r>
    </w:p>
    <w:p w14:paraId="3CFFE67B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 xml:space="preserve">Wells = 1 Located on Top Pond that supplies top pond &amp; bottom flats water trough </w:t>
      </w:r>
    </w:p>
    <w:p w14:paraId="4039C85D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>Blinds = 8 Total</w:t>
      </w:r>
    </w:p>
    <w:p w14:paraId="03C85CCC" w14:textId="77777777" w:rsidR="00174F93" w:rsidRDefault="00174F93" w:rsidP="00174F93">
      <w:pPr>
        <w:pStyle w:val="ListParagraph"/>
        <w:numPr>
          <w:ilvl w:val="0"/>
          <w:numId w:val="23"/>
        </w:numPr>
        <w:spacing w:after="160" w:line="276" w:lineRule="auto"/>
        <w:contextualSpacing/>
      </w:pPr>
      <w:r>
        <w:t xml:space="preserve">4 HB Blinds </w:t>
      </w:r>
    </w:p>
    <w:p w14:paraId="389CBCC0" w14:textId="77777777" w:rsidR="00174F93" w:rsidRDefault="00174F93" w:rsidP="00174F93">
      <w:pPr>
        <w:pStyle w:val="ListParagraph"/>
        <w:numPr>
          <w:ilvl w:val="0"/>
          <w:numId w:val="23"/>
        </w:numPr>
        <w:spacing w:after="160" w:line="276" w:lineRule="auto"/>
        <w:contextualSpacing/>
      </w:pPr>
      <w:r>
        <w:t xml:space="preserve">4 All Season Feeder Blinds (3 are the new Rifle &amp; Bow </w:t>
      </w:r>
      <w:proofErr w:type="spellStart"/>
      <w:r>
        <w:t>Chingon</w:t>
      </w:r>
      <w:proofErr w:type="spellEnd"/>
      <w:r>
        <w:t xml:space="preserve"> 7x7, 2 are 8ft and 1 is 5ft)</w:t>
      </w:r>
    </w:p>
    <w:p w14:paraId="7001E5E4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>Feeders = 12 Total</w:t>
      </w:r>
    </w:p>
    <w:p w14:paraId="13DD5B5C" w14:textId="77777777" w:rsidR="00174F93" w:rsidRDefault="00174F93" w:rsidP="00174F93">
      <w:pPr>
        <w:pStyle w:val="ListParagraph"/>
        <w:numPr>
          <w:ilvl w:val="0"/>
          <w:numId w:val="24"/>
        </w:numPr>
        <w:spacing w:after="160" w:line="276" w:lineRule="auto"/>
        <w:contextualSpacing/>
      </w:pPr>
      <w:r>
        <w:t xml:space="preserve">5 Protein (4 are All Season Gravity Feeders 3=3000# capacity &amp; 1=2000# capacity/) </w:t>
      </w:r>
    </w:p>
    <w:p w14:paraId="2E0691E5" w14:textId="77777777" w:rsidR="00174F93" w:rsidRDefault="00174F93" w:rsidP="00174F93">
      <w:pPr>
        <w:pStyle w:val="ListParagraph"/>
        <w:numPr>
          <w:ilvl w:val="0"/>
          <w:numId w:val="24"/>
        </w:numPr>
        <w:spacing w:after="160" w:line="276" w:lineRule="auto"/>
        <w:contextualSpacing/>
      </w:pPr>
      <w:r>
        <w:t>(1 is Texas Hunter plastic gravity feeder 1200# capacity)</w:t>
      </w:r>
    </w:p>
    <w:p w14:paraId="4D17BDE1" w14:textId="77777777" w:rsidR="00174F93" w:rsidRDefault="00174F93" w:rsidP="00174F93">
      <w:pPr>
        <w:pStyle w:val="ListParagraph"/>
        <w:numPr>
          <w:ilvl w:val="0"/>
          <w:numId w:val="24"/>
        </w:numPr>
        <w:spacing w:after="160" w:line="276" w:lineRule="auto"/>
        <w:contextualSpacing/>
      </w:pPr>
      <w:r>
        <w:t>7 Corn Timed Feeders (6 are Boss Buck 4 =350# capacity 2 =1200# capacity)</w:t>
      </w:r>
    </w:p>
    <w:p w14:paraId="22DC49B7" w14:textId="77777777" w:rsidR="00174F93" w:rsidRDefault="00174F93" w:rsidP="00174F93">
      <w:pPr>
        <w:pStyle w:val="ListParagraph"/>
        <w:numPr>
          <w:ilvl w:val="0"/>
          <w:numId w:val="24"/>
        </w:numPr>
        <w:spacing w:after="160" w:line="276" w:lineRule="auto"/>
        <w:contextualSpacing/>
      </w:pPr>
      <w:r>
        <w:t xml:space="preserve">(1 is </w:t>
      </w:r>
      <w:proofErr w:type="gramStart"/>
      <w:r>
        <w:t>Old</w:t>
      </w:r>
      <w:proofErr w:type="gramEnd"/>
      <w:r>
        <w:t xml:space="preserve"> metal timed feeder = 300# capacity)</w:t>
      </w:r>
    </w:p>
    <w:p w14:paraId="7804B74F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>Ponds = 2</w:t>
      </w:r>
    </w:p>
    <w:p w14:paraId="67F95CFD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>Water Troughs = 4</w:t>
      </w:r>
    </w:p>
    <w:p w14:paraId="64714986" w14:textId="77777777" w:rsidR="00174F93" w:rsidRDefault="00174F93" w:rsidP="00174F93">
      <w:pPr>
        <w:pStyle w:val="ListParagraph"/>
        <w:numPr>
          <w:ilvl w:val="0"/>
          <w:numId w:val="22"/>
        </w:numPr>
        <w:spacing w:after="160" w:line="276" w:lineRule="auto"/>
        <w:contextualSpacing/>
      </w:pPr>
      <w:r>
        <w:t>Main Lodge House has Pressure Pump &amp; Booster Pump supply house</w:t>
      </w:r>
    </w:p>
    <w:p w14:paraId="691E7DEE" w14:textId="77777777" w:rsidR="00174F93" w:rsidRPr="00174F93" w:rsidRDefault="00174F93" w:rsidP="00174F93">
      <w:pPr>
        <w:spacing w:line="276" w:lineRule="auto"/>
        <w:rPr>
          <w:b/>
          <w:bCs/>
        </w:rPr>
      </w:pPr>
      <w:r w:rsidRPr="00174F93">
        <w:rPr>
          <w:b/>
          <w:bCs/>
        </w:rPr>
        <w:t>354 Acre Exotic Side:</w:t>
      </w:r>
    </w:p>
    <w:p w14:paraId="51D21503" w14:textId="77777777" w:rsidR="00174F93" w:rsidRDefault="00174F93" w:rsidP="00174F93">
      <w:pPr>
        <w:pStyle w:val="ListParagraph"/>
        <w:numPr>
          <w:ilvl w:val="0"/>
          <w:numId w:val="25"/>
        </w:numPr>
        <w:spacing w:after="160" w:line="276" w:lineRule="auto"/>
        <w:contextualSpacing/>
      </w:pPr>
      <w:r>
        <w:t xml:space="preserve">Wells = 2 Total </w:t>
      </w:r>
    </w:p>
    <w:p w14:paraId="037CF01B" w14:textId="77777777" w:rsidR="00174F93" w:rsidRDefault="00174F93" w:rsidP="00174F93">
      <w:pPr>
        <w:pStyle w:val="ListParagraph"/>
        <w:numPr>
          <w:ilvl w:val="0"/>
          <w:numId w:val="26"/>
        </w:numPr>
        <w:spacing w:after="160" w:line="276" w:lineRule="auto"/>
        <w:contextualSpacing/>
      </w:pPr>
      <w:r>
        <w:t>Cabin Well supplies the cabins, washroom, &amp; the back-cabin feeder water trough</w:t>
      </w:r>
    </w:p>
    <w:p w14:paraId="6B13F161" w14:textId="77777777" w:rsidR="00174F93" w:rsidRDefault="00174F93" w:rsidP="00174F93">
      <w:pPr>
        <w:pStyle w:val="ListParagraph"/>
        <w:numPr>
          <w:ilvl w:val="0"/>
          <w:numId w:val="26"/>
        </w:numPr>
        <w:spacing w:after="160" w:line="276" w:lineRule="auto"/>
        <w:contextualSpacing/>
      </w:pPr>
      <w:r>
        <w:t xml:space="preserve">254 House well supplies 254 </w:t>
      </w:r>
      <w:proofErr w:type="gramStart"/>
      <w:r>
        <w:t>house</w:t>
      </w:r>
      <w:proofErr w:type="gramEnd"/>
      <w:r>
        <w:t xml:space="preserve">, skinning </w:t>
      </w:r>
      <w:proofErr w:type="gramStart"/>
      <w:r>
        <w:t>shed</w:t>
      </w:r>
      <w:proofErr w:type="gramEnd"/>
      <w:r>
        <w:t>, 254 house black plastic water trough, hayfield black plastic water trough, back pond, &amp; the pond by the facility.</w:t>
      </w:r>
    </w:p>
    <w:p w14:paraId="77201191" w14:textId="77777777" w:rsidR="00174F93" w:rsidRDefault="00174F93" w:rsidP="00174F93">
      <w:pPr>
        <w:pStyle w:val="ListParagraph"/>
        <w:numPr>
          <w:ilvl w:val="0"/>
          <w:numId w:val="25"/>
        </w:numPr>
        <w:spacing w:after="160" w:line="276" w:lineRule="auto"/>
        <w:contextualSpacing/>
      </w:pPr>
      <w:r>
        <w:t>Blinds = 5 Total</w:t>
      </w:r>
    </w:p>
    <w:p w14:paraId="244EE748" w14:textId="77777777" w:rsidR="00174F93" w:rsidRDefault="00174F93" w:rsidP="00174F93">
      <w:pPr>
        <w:pStyle w:val="ListParagraph"/>
        <w:numPr>
          <w:ilvl w:val="0"/>
          <w:numId w:val="27"/>
        </w:numPr>
        <w:spacing w:after="160" w:line="276" w:lineRule="auto"/>
        <w:contextualSpacing/>
      </w:pPr>
      <w:r>
        <w:t xml:space="preserve">4 All Season Blinds </w:t>
      </w:r>
      <w:proofErr w:type="gramStart"/>
      <w:r>
        <w:t>( 2</w:t>
      </w:r>
      <w:proofErr w:type="gramEnd"/>
      <w:r>
        <w:t xml:space="preserve"> are the new Rifle &amp; Bow </w:t>
      </w:r>
      <w:proofErr w:type="spellStart"/>
      <w:r>
        <w:t>Chingon</w:t>
      </w:r>
      <w:proofErr w:type="spellEnd"/>
      <w:r>
        <w:t xml:space="preserve"> 7x7, 1 is 8ft &amp; 1 is 5ft)</w:t>
      </w:r>
    </w:p>
    <w:p w14:paraId="020B7586" w14:textId="77777777" w:rsidR="00174F93" w:rsidRDefault="00174F93" w:rsidP="00174F93">
      <w:pPr>
        <w:pStyle w:val="ListParagraph"/>
        <w:numPr>
          <w:ilvl w:val="0"/>
          <w:numId w:val="27"/>
        </w:numPr>
        <w:spacing w:after="160" w:line="276" w:lineRule="auto"/>
        <w:contextualSpacing/>
      </w:pPr>
      <w:r>
        <w:t>1 HB Blind</w:t>
      </w:r>
    </w:p>
    <w:p w14:paraId="0CA84A48" w14:textId="77777777" w:rsidR="00174F93" w:rsidRDefault="00174F93" w:rsidP="00174F93">
      <w:pPr>
        <w:pStyle w:val="ListParagraph"/>
        <w:numPr>
          <w:ilvl w:val="0"/>
          <w:numId w:val="25"/>
        </w:numPr>
        <w:spacing w:after="160" w:line="276" w:lineRule="auto"/>
        <w:contextualSpacing/>
      </w:pPr>
      <w:r>
        <w:t>Feeders = 13 Total</w:t>
      </w:r>
    </w:p>
    <w:p w14:paraId="2F367344" w14:textId="77777777" w:rsidR="00174F93" w:rsidRDefault="00174F93" w:rsidP="00174F93">
      <w:pPr>
        <w:pStyle w:val="ListParagraph"/>
        <w:numPr>
          <w:ilvl w:val="0"/>
          <w:numId w:val="28"/>
        </w:numPr>
        <w:spacing w:after="160" w:line="276" w:lineRule="auto"/>
        <w:contextualSpacing/>
      </w:pPr>
      <w:r>
        <w:t xml:space="preserve">8 Protein </w:t>
      </w:r>
      <w:proofErr w:type="gramStart"/>
      <w:r>
        <w:t>( 2</w:t>
      </w:r>
      <w:proofErr w:type="gramEnd"/>
      <w:r>
        <w:t xml:space="preserve"> are Outback Timed Feeder 3000# capacity/ 4 are Texas Hunter Plastic Gravity Feeder 1200# capacity/ 1 is All Season Gravity Feeder 3000# capacity/ 1 is All Season Gravity Feeder 1000# capacity)</w:t>
      </w:r>
    </w:p>
    <w:p w14:paraId="56F0D0A2" w14:textId="77777777" w:rsidR="00174F93" w:rsidRDefault="00174F93" w:rsidP="00174F93">
      <w:pPr>
        <w:pStyle w:val="ListParagraph"/>
        <w:numPr>
          <w:ilvl w:val="0"/>
          <w:numId w:val="28"/>
        </w:numPr>
        <w:spacing w:after="160" w:line="276" w:lineRule="auto"/>
        <w:contextualSpacing/>
      </w:pPr>
      <w:r>
        <w:t xml:space="preserve">5 Timed Corn Feeders </w:t>
      </w:r>
      <w:proofErr w:type="gramStart"/>
      <w:r>
        <w:t>( 2</w:t>
      </w:r>
      <w:proofErr w:type="gramEnd"/>
      <w:r>
        <w:t xml:space="preserve"> are </w:t>
      </w:r>
      <w:proofErr w:type="gramStart"/>
      <w:r>
        <w:t>Old</w:t>
      </w:r>
      <w:proofErr w:type="gramEnd"/>
      <w:r>
        <w:t xml:space="preserve"> metal Feeder 350# capacity/ 2 are All Season Timed Feeder 600# capacity/ 1 is old Barrel Timed Feeder 200# capacity)</w:t>
      </w:r>
    </w:p>
    <w:p w14:paraId="6F80B8BE" w14:textId="77777777" w:rsidR="00174F93" w:rsidRDefault="00174F93" w:rsidP="00174F93">
      <w:pPr>
        <w:pStyle w:val="ListParagraph"/>
        <w:numPr>
          <w:ilvl w:val="0"/>
          <w:numId w:val="25"/>
        </w:numPr>
        <w:spacing w:after="160" w:line="276" w:lineRule="auto"/>
        <w:contextualSpacing/>
      </w:pPr>
      <w:r>
        <w:t>Ponds = 2</w:t>
      </w:r>
    </w:p>
    <w:p w14:paraId="383C4A1C" w14:textId="5FFDAED9" w:rsidR="00174F93" w:rsidRDefault="00174F93" w:rsidP="00174F93">
      <w:pPr>
        <w:pStyle w:val="ListParagraph"/>
        <w:numPr>
          <w:ilvl w:val="0"/>
          <w:numId w:val="25"/>
        </w:numPr>
        <w:spacing w:after="160" w:line="276" w:lineRule="auto"/>
        <w:contextualSpacing/>
      </w:pPr>
      <w:r>
        <w:t>Water Troughs = 3 (2 are Black Rubbermaid Plastic Water Troughs 1500 gallon)</w:t>
      </w:r>
    </w:p>
    <w:p w14:paraId="7BF3DC06" w14:textId="77777777" w:rsidR="00174F93" w:rsidRDefault="00174F93" w:rsidP="00174F93">
      <w:pPr>
        <w:pStyle w:val="ListParagraph"/>
        <w:spacing w:line="276" w:lineRule="auto"/>
      </w:pPr>
    </w:p>
    <w:p w14:paraId="554CD9CD" w14:textId="77777777" w:rsidR="00174F93" w:rsidRDefault="00174F93" w:rsidP="00174F93">
      <w:pPr>
        <w:pStyle w:val="ListParagraph"/>
        <w:spacing w:line="276" w:lineRule="auto"/>
      </w:pPr>
    </w:p>
    <w:p w14:paraId="004C5EA0" w14:textId="77777777" w:rsidR="00174F93" w:rsidRDefault="00174F93" w:rsidP="00174F93">
      <w:pPr>
        <w:pStyle w:val="ListParagraph"/>
        <w:spacing w:line="276" w:lineRule="auto"/>
      </w:pPr>
    </w:p>
    <w:p w14:paraId="0CD6C8BD" w14:textId="77777777" w:rsidR="00174F93" w:rsidRDefault="00174F93" w:rsidP="00174F93">
      <w:pPr>
        <w:pStyle w:val="ListParagraph"/>
        <w:spacing w:line="276" w:lineRule="auto"/>
      </w:pPr>
    </w:p>
    <w:p w14:paraId="26DFBF5F" w14:textId="77777777" w:rsidR="00174F93" w:rsidRPr="00174F93" w:rsidRDefault="00174F93" w:rsidP="00174F93">
      <w:pPr>
        <w:spacing w:line="276" w:lineRule="auto"/>
        <w:rPr>
          <w:b/>
          <w:bCs/>
        </w:rPr>
      </w:pPr>
      <w:r w:rsidRPr="00174F93">
        <w:rPr>
          <w:b/>
          <w:bCs/>
        </w:rPr>
        <w:t>60 Acre Deer Facility Side:</w:t>
      </w:r>
    </w:p>
    <w:p w14:paraId="70BD7704" w14:textId="77777777" w:rsidR="00174F93" w:rsidRDefault="00174F93" w:rsidP="00174F93">
      <w:pPr>
        <w:pStyle w:val="ListParagraph"/>
        <w:numPr>
          <w:ilvl w:val="0"/>
          <w:numId w:val="29"/>
        </w:numPr>
        <w:spacing w:after="160" w:line="276" w:lineRule="auto"/>
        <w:contextualSpacing/>
      </w:pPr>
      <w:r>
        <w:t>Wells = 3 Total &amp; 1 Windmill</w:t>
      </w:r>
    </w:p>
    <w:p w14:paraId="2F8BCB67" w14:textId="77777777" w:rsidR="00174F93" w:rsidRDefault="00174F93" w:rsidP="00174F93">
      <w:pPr>
        <w:pStyle w:val="ListParagraph"/>
        <w:numPr>
          <w:ilvl w:val="0"/>
          <w:numId w:val="30"/>
        </w:numPr>
        <w:spacing w:after="160" w:line="276" w:lineRule="auto"/>
        <w:contextualSpacing/>
      </w:pPr>
      <w:r>
        <w:t xml:space="preserve">Pen 12 Well Pump House supplies North &amp; South side water troughs, the cement stock tank, Kaleb’s pond, Deer pens stand on 447 water </w:t>
      </w:r>
      <w:proofErr w:type="gramStart"/>
      <w:r>
        <w:t>trough</w:t>
      </w:r>
      <w:proofErr w:type="gramEnd"/>
      <w:r>
        <w:t xml:space="preserve">, the new bow blind rock ledge stands water trough, the water trough off the road on 447, main lodge house, </w:t>
      </w:r>
    </w:p>
    <w:p w14:paraId="210702B7" w14:textId="77777777" w:rsidR="00174F93" w:rsidRDefault="00174F93" w:rsidP="00174F93">
      <w:pPr>
        <w:pStyle w:val="ListParagraph"/>
        <w:numPr>
          <w:ilvl w:val="0"/>
          <w:numId w:val="30"/>
        </w:numPr>
        <w:spacing w:after="160" w:line="276" w:lineRule="auto"/>
        <w:contextualSpacing/>
      </w:pPr>
      <w:r>
        <w:t>Facility Well Pump House supplies all the facility, the feed barn, &amp; the north side water troughs)</w:t>
      </w:r>
    </w:p>
    <w:p w14:paraId="24FFE738" w14:textId="77777777" w:rsidR="00174F93" w:rsidRDefault="00174F93" w:rsidP="00174F93">
      <w:pPr>
        <w:pStyle w:val="ListParagraph"/>
        <w:numPr>
          <w:ilvl w:val="0"/>
          <w:numId w:val="30"/>
        </w:numPr>
        <w:spacing w:after="160" w:line="276" w:lineRule="auto"/>
        <w:contextualSpacing/>
      </w:pPr>
      <w:r>
        <w:t xml:space="preserve">New Fake Rock covered Well Pump House supplies the North side water troughs &amp; the facility </w:t>
      </w:r>
    </w:p>
    <w:p w14:paraId="085626CA" w14:textId="77777777" w:rsidR="00174F93" w:rsidRDefault="00174F93" w:rsidP="00174F93">
      <w:pPr>
        <w:pStyle w:val="ListParagraph"/>
        <w:numPr>
          <w:ilvl w:val="0"/>
          <w:numId w:val="30"/>
        </w:numPr>
        <w:spacing w:after="160" w:line="276" w:lineRule="auto"/>
        <w:contextualSpacing/>
      </w:pPr>
      <w:r>
        <w:t>The Windmill in South Side pen supplies the water troughs &amp; the facility extra storage water tank</w:t>
      </w:r>
    </w:p>
    <w:p w14:paraId="6C1AC5E2" w14:textId="77777777" w:rsidR="00174F93" w:rsidRDefault="00174F93" w:rsidP="00174F93">
      <w:pPr>
        <w:pStyle w:val="ListParagraph"/>
        <w:numPr>
          <w:ilvl w:val="0"/>
          <w:numId w:val="29"/>
        </w:numPr>
        <w:spacing w:after="160" w:line="276" w:lineRule="auto"/>
        <w:contextualSpacing/>
      </w:pPr>
      <w:r>
        <w:t>Feeders = 26 Total Protein Feeders &amp; 20 Metal Hay troughs</w:t>
      </w:r>
    </w:p>
    <w:p w14:paraId="5A265946" w14:textId="5ECE0226" w:rsidR="00174F93" w:rsidRDefault="00174F93" w:rsidP="00174F93">
      <w:pPr>
        <w:pStyle w:val="ListParagraph"/>
        <w:numPr>
          <w:ilvl w:val="0"/>
          <w:numId w:val="31"/>
        </w:numPr>
        <w:spacing w:after="160" w:line="276" w:lineRule="auto"/>
        <w:contextualSpacing/>
      </w:pPr>
      <w:r>
        <w:t>15 on Southside Pens &amp; 11 on Northside Pens (Texas Trophy Gravity Feeders 1500# capacity)</w:t>
      </w:r>
    </w:p>
    <w:p w14:paraId="0C3BBB1C" w14:textId="77777777" w:rsidR="00174F93" w:rsidRDefault="00174F93" w:rsidP="00174F93">
      <w:pPr>
        <w:pStyle w:val="ListParagraph"/>
        <w:numPr>
          <w:ilvl w:val="0"/>
          <w:numId w:val="31"/>
        </w:numPr>
        <w:spacing w:after="160" w:line="276" w:lineRule="auto"/>
        <w:contextualSpacing/>
      </w:pPr>
      <w:r>
        <w:t>9 on Southside pens &amp; 3 on Northside Pens (Metal hay troughs)</w:t>
      </w:r>
    </w:p>
    <w:p w14:paraId="6A85CB21" w14:textId="77777777" w:rsidR="00174F93" w:rsidRDefault="00174F93" w:rsidP="00174F93">
      <w:pPr>
        <w:pStyle w:val="ListParagraph"/>
        <w:numPr>
          <w:ilvl w:val="0"/>
          <w:numId w:val="29"/>
        </w:numPr>
        <w:spacing w:after="160" w:line="276" w:lineRule="auto"/>
        <w:contextualSpacing/>
      </w:pPr>
      <w:r>
        <w:t xml:space="preserve">Water Troughs = 30 Total </w:t>
      </w:r>
    </w:p>
    <w:p w14:paraId="29CEA667" w14:textId="418A4D72" w:rsidR="00174F93" w:rsidRDefault="00174F93" w:rsidP="00174F93">
      <w:pPr>
        <w:pStyle w:val="ListParagraph"/>
        <w:numPr>
          <w:ilvl w:val="0"/>
          <w:numId w:val="32"/>
        </w:numPr>
        <w:spacing w:after="160" w:line="276" w:lineRule="auto"/>
        <w:contextualSpacing/>
      </w:pPr>
      <w:r>
        <w:t>19 Southside Pens &amp; 11 Northside Pens</w:t>
      </w:r>
    </w:p>
    <w:p w14:paraId="77D28918" w14:textId="77777777" w:rsidR="00174F93" w:rsidRDefault="00174F93" w:rsidP="00174F93">
      <w:pPr>
        <w:pStyle w:val="ListParagraph"/>
        <w:numPr>
          <w:ilvl w:val="0"/>
          <w:numId w:val="29"/>
        </w:numPr>
        <w:spacing w:after="160" w:line="276" w:lineRule="auto"/>
        <w:contextualSpacing/>
      </w:pPr>
      <w:r>
        <w:t>Shade Structures = 31 Total &amp; new Northside Fawn Pen</w:t>
      </w:r>
    </w:p>
    <w:p w14:paraId="62E24917" w14:textId="71C9D346" w:rsidR="00174F93" w:rsidRDefault="00174F93" w:rsidP="00174F93">
      <w:pPr>
        <w:pStyle w:val="ListParagraph"/>
        <w:numPr>
          <w:ilvl w:val="0"/>
          <w:numId w:val="32"/>
        </w:numPr>
        <w:spacing w:after="160" w:line="276" w:lineRule="auto"/>
        <w:contextualSpacing/>
      </w:pPr>
      <w:r>
        <w:t xml:space="preserve">20 Southside pens &amp; 11 Northside pens </w:t>
      </w:r>
    </w:p>
    <w:p w14:paraId="1E1ADC70" w14:textId="49230044" w:rsidR="00174F93" w:rsidRDefault="00174F93" w:rsidP="00174F93">
      <w:pPr>
        <w:pStyle w:val="ListParagraph"/>
        <w:numPr>
          <w:ilvl w:val="0"/>
          <w:numId w:val="32"/>
        </w:numPr>
        <w:spacing w:after="160" w:line="276" w:lineRule="auto"/>
        <w:contextualSpacing/>
      </w:pPr>
      <w:r>
        <w:t xml:space="preserve">New Northside Fawn Pen </w:t>
      </w:r>
      <w:proofErr w:type="gramStart"/>
      <w:r>
        <w:t>covered</w:t>
      </w:r>
      <w:proofErr w:type="gramEnd"/>
      <w:r>
        <w:t xml:space="preserve"> shade </w:t>
      </w:r>
      <w:r w:rsidR="0039709D">
        <w:t>shelter</w:t>
      </w:r>
    </w:p>
    <w:p w14:paraId="07876971" w14:textId="77777777" w:rsidR="00174F93" w:rsidRDefault="00174F93" w:rsidP="00174F93">
      <w:pPr>
        <w:pStyle w:val="ListParagraph"/>
        <w:spacing w:line="276" w:lineRule="auto"/>
        <w:ind w:left="1440"/>
      </w:pPr>
    </w:p>
    <w:p w14:paraId="476AFA04" w14:textId="77777777" w:rsidR="00D96156" w:rsidRDefault="00D96156" w:rsidP="003F11E5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</w:p>
    <w:sectPr w:rsidR="00D96156" w:rsidSect="009D18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98" w:right="1260" w:bottom="1440" w:left="1240" w:header="720" w:footer="0" w:gutter="0"/>
      <w:pgBorders w:offsetFrom="page">
        <w:top w:val="thinThickThinSmallGap" w:sz="24" w:space="24" w:color="420000"/>
        <w:left w:val="thinThickThinSmallGap" w:sz="24" w:space="24" w:color="420000"/>
        <w:bottom w:val="thinThickThinSmallGap" w:sz="24" w:space="24" w:color="420000"/>
        <w:right w:val="thinThickThinSmallGap" w:sz="24" w:space="24" w:color="420000"/>
      </w:pgBorders>
      <w:cols w:space="720" w:equalWidth="0">
        <w:col w:w="974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FFCB" w14:textId="77777777" w:rsidR="00490CD6" w:rsidRDefault="00490CD6" w:rsidP="00DF2058">
      <w:pPr>
        <w:spacing w:after="0"/>
      </w:pPr>
      <w:r>
        <w:separator/>
      </w:r>
    </w:p>
  </w:endnote>
  <w:endnote w:type="continuationSeparator" w:id="0">
    <w:p w14:paraId="4C424B92" w14:textId="77777777" w:rsidR="00490CD6" w:rsidRDefault="00490CD6" w:rsidP="00DF20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3CBB" w14:textId="77777777" w:rsidR="00D87217" w:rsidRDefault="00D87217">
    <w:pPr>
      <w:pStyle w:val="Footer"/>
    </w:pPr>
  </w:p>
  <w:p w14:paraId="367BCC38" w14:textId="77777777" w:rsidR="00C23D83" w:rsidRDefault="00C23D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B3FD" w14:textId="77777777" w:rsidR="00DD526E" w:rsidRPr="00DD526E" w:rsidRDefault="00280B23" w:rsidP="00DD526E">
    <w:pPr>
      <w:pStyle w:val="Footer"/>
      <w:pBdr>
        <w:top w:val="thinThickSmallGap" w:sz="24" w:space="3" w:color="622423"/>
      </w:pBdr>
      <w:tabs>
        <w:tab w:val="clear" w:pos="4680"/>
        <w:tab w:val="clear" w:pos="9360"/>
        <w:tab w:val="left" w:pos="6180"/>
        <w:tab w:val="right" w:pos="9740"/>
      </w:tabs>
      <w:contextualSpacing/>
      <w:jc w:val="center"/>
      <w:rPr>
        <w:sz w:val="18"/>
        <w:szCs w:val="18"/>
      </w:rPr>
    </w:pPr>
    <w:r w:rsidRPr="00DD526E">
      <w:rPr>
        <w:sz w:val="18"/>
        <w:szCs w:val="18"/>
      </w:rPr>
      <w:t>Blessed Bayou W</w:t>
    </w:r>
    <w:r w:rsidR="00DD526E" w:rsidRPr="00DD526E">
      <w:rPr>
        <w:sz w:val="18"/>
        <w:szCs w:val="18"/>
      </w:rPr>
      <w:t xml:space="preserve">ildlife &amp; Fisheries Consulting, </w:t>
    </w:r>
    <w:r w:rsidRPr="00DD526E">
      <w:rPr>
        <w:sz w:val="18"/>
        <w:szCs w:val="18"/>
      </w:rPr>
      <w:t>P.O. Box 249 Mont Belvieu, TX 77580</w:t>
    </w:r>
    <w:r w:rsidR="00DD526E" w:rsidRPr="00DD526E">
      <w:rPr>
        <w:sz w:val="18"/>
        <w:szCs w:val="18"/>
      </w:rPr>
      <w:t xml:space="preserve"> </w:t>
    </w:r>
  </w:p>
  <w:p w14:paraId="750FEE43" w14:textId="77777777" w:rsidR="00280B23" w:rsidRPr="00DD526E" w:rsidRDefault="00DD526E" w:rsidP="00DD526E">
    <w:pPr>
      <w:pStyle w:val="Footer"/>
      <w:pBdr>
        <w:top w:val="thinThickSmallGap" w:sz="24" w:space="3" w:color="622423"/>
      </w:pBdr>
      <w:tabs>
        <w:tab w:val="clear" w:pos="4680"/>
        <w:tab w:val="clear" w:pos="9360"/>
        <w:tab w:val="left" w:pos="6180"/>
        <w:tab w:val="right" w:pos="9740"/>
      </w:tabs>
      <w:contextualSpacing/>
      <w:jc w:val="center"/>
      <w:rPr>
        <w:sz w:val="18"/>
        <w:szCs w:val="18"/>
      </w:rPr>
    </w:pPr>
    <w:r w:rsidRPr="00DD526E">
      <w:rPr>
        <w:sz w:val="18"/>
        <w:szCs w:val="18"/>
      </w:rPr>
      <w:t>Phone:</w:t>
    </w:r>
    <w:r>
      <w:rPr>
        <w:sz w:val="18"/>
        <w:szCs w:val="18"/>
      </w:rPr>
      <w:t xml:space="preserve"> </w:t>
    </w:r>
    <w:r w:rsidR="00280B23" w:rsidRPr="00DD526E">
      <w:rPr>
        <w:sz w:val="18"/>
        <w:szCs w:val="18"/>
      </w:rPr>
      <w:t>979-204-6462</w:t>
    </w:r>
    <w:r w:rsidRPr="00DD526E">
      <w:rPr>
        <w:sz w:val="18"/>
        <w:szCs w:val="18"/>
      </w:rPr>
      <w:t xml:space="preserve"> </w:t>
    </w:r>
    <w:r>
      <w:rPr>
        <w:sz w:val="18"/>
        <w:szCs w:val="18"/>
      </w:rPr>
      <w:t xml:space="preserve">  </w:t>
    </w:r>
    <w:r w:rsidRPr="00DD526E">
      <w:rPr>
        <w:sz w:val="18"/>
        <w:szCs w:val="18"/>
      </w:rPr>
      <w:t>Email:</w:t>
    </w:r>
    <w:r>
      <w:rPr>
        <w:sz w:val="18"/>
        <w:szCs w:val="18"/>
      </w:rPr>
      <w:t xml:space="preserve"> </w:t>
    </w:r>
    <w:r w:rsidRPr="00DD526E">
      <w:rPr>
        <w:sz w:val="18"/>
        <w:szCs w:val="18"/>
      </w:rPr>
      <w:t>Cmethner@blessedbayou.com</w:t>
    </w:r>
  </w:p>
  <w:p w14:paraId="7F347C31" w14:textId="77777777" w:rsidR="00DF2058" w:rsidRPr="00531719" w:rsidRDefault="00DF2058" w:rsidP="00DD526E">
    <w:pPr>
      <w:pStyle w:val="Footer"/>
      <w:pBdr>
        <w:top w:val="thinThickSmallGap" w:sz="24" w:space="3" w:color="622423"/>
      </w:pBdr>
      <w:tabs>
        <w:tab w:val="clear" w:pos="4680"/>
        <w:tab w:val="clear" w:pos="9360"/>
        <w:tab w:val="left" w:pos="6180"/>
        <w:tab w:val="right" w:pos="9740"/>
      </w:tabs>
      <w:rPr>
        <w:sz w:val="20"/>
        <w:szCs w:val="20"/>
      </w:rPr>
    </w:pPr>
    <w:r w:rsidRPr="00DF147E">
      <w:rPr>
        <w:sz w:val="20"/>
        <w:szCs w:val="20"/>
      </w:rPr>
      <w:tab/>
    </w:r>
    <w:r w:rsidRPr="00DF147E">
      <w:rPr>
        <w:sz w:val="20"/>
        <w:szCs w:val="20"/>
      </w:rPr>
      <w:tab/>
    </w:r>
    <w:r w:rsidRPr="00531719">
      <w:rPr>
        <w:sz w:val="20"/>
        <w:szCs w:val="20"/>
      </w:rPr>
      <w:t xml:space="preserve">Page </w:t>
    </w:r>
    <w:r w:rsidRPr="00531719">
      <w:rPr>
        <w:sz w:val="20"/>
        <w:szCs w:val="20"/>
      </w:rPr>
      <w:fldChar w:fldCharType="begin"/>
    </w:r>
    <w:r w:rsidRPr="00531719">
      <w:rPr>
        <w:sz w:val="20"/>
        <w:szCs w:val="20"/>
      </w:rPr>
      <w:instrText xml:space="preserve"> PAGE   \* MERGEFORMAT </w:instrText>
    </w:r>
    <w:r w:rsidRPr="00531719">
      <w:rPr>
        <w:sz w:val="20"/>
        <w:szCs w:val="20"/>
      </w:rPr>
      <w:fldChar w:fldCharType="separate"/>
    </w:r>
    <w:r w:rsidR="00AB684D" w:rsidRPr="00AB684D">
      <w:rPr>
        <w:rFonts w:ascii="Calibri" w:hAnsi="Calibri"/>
        <w:noProof/>
        <w:sz w:val="20"/>
        <w:szCs w:val="20"/>
      </w:rPr>
      <w:t>2</w:t>
    </w:r>
    <w:r w:rsidRPr="00531719">
      <w:rPr>
        <w:noProof/>
        <w:sz w:val="20"/>
        <w:szCs w:val="20"/>
      </w:rPr>
      <w:fldChar w:fldCharType="end"/>
    </w:r>
  </w:p>
  <w:p w14:paraId="1B8D6DBF" w14:textId="77777777" w:rsidR="00DF2058" w:rsidRDefault="00DF2058" w:rsidP="00DF2058">
    <w:pPr>
      <w:pStyle w:val="Footer"/>
    </w:pPr>
  </w:p>
  <w:p w14:paraId="1BB7FB4D" w14:textId="77777777" w:rsidR="006C3BC6" w:rsidRDefault="006C3BC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F702" w14:textId="77777777" w:rsidR="00D87217" w:rsidRDefault="00D87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6358" w14:textId="77777777" w:rsidR="00490CD6" w:rsidRDefault="00490CD6" w:rsidP="00DF2058">
      <w:pPr>
        <w:spacing w:after="0"/>
      </w:pPr>
      <w:r>
        <w:separator/>
      </w:r>
    </w:p>
  </w:footnote>
  <w:footnote w:type="continuationSeparator" w:id="0">
    <w:p w14:paraId="7BD0A621" w14:textId="77777777" w:rsidR="00490CD6" w:rsidRDefault="00490CD6" w:rsidP="00DF20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40E5" w14:textId="77777777" w:rsidR="00D87217" w:rsidRDefault="00D87217">
    <w:pPr>
      <w:pStyle w:val="Header"/>
    </w:pPr>
  </w:p>
  <w:p w14:paraId="40497179" w14:textId="77777777" w:rsidR="00C23D83" w:rsidRDefault="00C23D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F0A0" w14:textId="77777777" w:rsidR="00D87217" w:rsidRDefault="00D87217">
    <w:pPr>
      <w:pStyle w:val="Header"/>
    </w:pPr>
  </w:p>
  <w:p w14:paraId="14BBEE17" w14:textId="77777777" w:rsidR="00C23D83" w:rsidRDefault="00C23D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1BDE" w14:textId="77777777" w:rsidR="00D87217" w:rsidRDefault="00D87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0A5"/>
    <w:multiLevelType w:val="hybridMultilevel"/>
    <w:tmpl w:val="2CD44982"/>
    <w:lvl w:ilvl="0" w:tplc="83827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7918"/>
    <w:multiLevelType w:val="multilevel"/>
    <w:tmpl w:val="C7E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F1877"/>
    <w:multiLevelType w:val="hybridMultilevel"/>
    <w:tmpl w:val="F014B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58B8"/>
    <w:multiLevelType w:val="hybridMultilevel"/>
    <w:tmpl w:val="E026B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32D77"/>
    <w:multiLevelType w:val="multilevel"/>
    <w:tmpl w:val="C042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27A16"/>
    <w:multiLevelType w:val="hybridMultilevel"/>
    <w:tmpl w:val="C724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56CFF"/>
    <w:multiLevelType w:val="multilevel"/>
    <w:tmpl w:val="63F2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36AF6"/>
    <w:multiLevelType w:val="hybridMultilevel"/>
    <w:tmpl w:val="497EB606"/>
    <w:lvl w:ilvl="0" w:tplc="83827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84345"/>
    <w:multiLevelType w:val="hybridMultilevel"/>
    <w:tmpl w:val="CB88D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A5590E"/>
    <w:multiLevelType w:val="hybridMultilevel"/>
    <w:tmpl w:val="5FDAC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7637D3"/>
    <w:multiLevelType w:val="hybridMultilevel"/>
    <w:tmpl w:val="907A0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0611A5"/>
    <w:multiLevelType w:val="hybridMultilevel"/>
    <w:tmpl w:val="CFBE4852"/>
    <w:lvl w:ilvl="0" w:tplc="838270B2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2311DF"/>
    <w:multiLevelType w:val="multilevel"/>
    <w:tmpl w:val="8018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113E7E"/>
    <w:multiLevelType w:val="multilevel"/>
    <w:tmpl w:val="40FE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81D84"/>
    <w:multiLevelType w:val="hybridMultilevel"/>
    <w:tmpl w:val="C47E9A9C"/>
    <w:lvl w:ilvl="0" w:tplc="83827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34F67"/>
    <w:multiLevelType w:val="multilevel"/>
    <w:tmpl w:val="D62A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E708F"/>
    <w:multiLevelType w:val="hybridMultilevel"/>
    <w:tmpl w:val="DBFCD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DF6165"/>
    <w:multiLevelType w:val="hybridMultilevel"/>
    <w:tmpl w:val="753A8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0C551E"/>
    <w:multiLevelType w:val="hybridMultilevel"/>
    <w:tmpl w:val="53E4E11E"/>
    <w:lvl w:ilvl="0" w:tplc="83827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05EF6"/>
    <w:multiLevelType w:val="hybridMultilevel"/>
    <w:tmpl w:val="BC1E6A72"/>
    <w:lvl w:ilvl="0" w:tplc="4C665A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75D1A"/>
    <w:multiLevelType w:val="hybridMultilevel"/>
    <w:tmpl w:val="CB6C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335E7"/>
    <w:multiLevelType w:val="hybridMultilevel"/>
    <w:tmpl w:val="24B83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F0D98"/>
    <w:multiLevelType w:val="multilevel"/>
    <w:tmpl w:val="852C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366EAC"/>
    <w:multiLevelType w:val="multilevel"/>
    <w:tmpl w:val="09E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9E1996"/>
    <w:multiLevelType w:val="hybridMultilevel"/>
    <w:tmpl w:val="6EE8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60C84"/>
    <w:multiLevelType w:val="hybridMultilevel"/>
    <w:tmpl w:val="A502B2CE"/>
    <w:lvl w:ilvl="0" w:tplc="838270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A2362"/>
    <w:multiLevelType w:val="hybridMultilevel"/>
    <w:tmpl w:val="54080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FA36D5"/>
    <w:multiLevelType w:val="hybridMultilevel"/>
    <w:tmpl w:val="C40ED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952E4"/>
    <w:multiLevelType w:val="hybridMultilevel"/>
    <w:tmpl w:val="99A4C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942121"/>
    <w:multiLevelType w:val="hybridMultilevel"/>
    <w:tmpl w:val="92402B1C"/>
    <w:lvl w:ilvl="0" w:tplc="838270B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DD1451"/>
    <w:multiLevelType w:val="hybridMultilevel"/>
    <w:tmpl w:val="40E27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047F91"/>
    <w:multiLevelType w:val="hybridMultilevel"/>
    <w:tmpl w:val="5474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72393">
    <w:abstractNumId w:val="23"/>
  </w:num>
  <w:num w:numId="2" w16cid:durableId="459497516">
    <w:abstractNumId w:val="5"/>
  </w:num>
  <w:num w:numId="3" w16cid:durableId="2101365793">
    <w:abstractNumId w:val="21"/>
  </w:num>
  <w:num w:numId="4" w16cid:durableId="1854954141">
    <w:abstractNumId w:val="24"/>
  </w:num>
  <w:num w:numId="5" w16cid:durableId="221447346">
    <w:abstractNumId w:val="14"/>
  </w:num>
  <w:num w:numId="6" w16cid:durableId="1955332817">
    <w:abstractNumId w:val="29"/>
  </w:num>
  <w:num w:numId="7" w16cid:durableId="99958187">
    <w:abstractNumId w:val="11"/>
  </w:num>
  <w:num w:numId="8" w16cid:durableId="736830530">
    <w:abstractNumId w:val="25"/>
  </w:num>
  <w:num w:numId="9" w16cid:durableId="1724136279">
    <w:abstractNumId w:val="18"/>
  </w:num>
  <w:num w:numId="10" w16cid:durableId="807891413">
    <w:abstractNumId w:val="7"/>
  </w:num>
  <w:num w:numId="11" w16cid:durableId="1387753507">
    <w:abstractNumId w:val="20"/>
  </w:num>
  <w:num w:numId="12" w16cid:durableId="1763794296">
    <w:abstractNumId w:val="0"/>
  </w:num>
  <w:num w:numId="13" w16cid:durableId="1750422495">
    <w:abstractNumId w:val="19"/>
  </w:num>
  <w:num w:numId="14" w16cid:durableId="1114440838">
    <w:abstractNumId w:val="31"/>
  </w:num>
  <w:num w:numId="15" w16cid:durableId="1142580074">
    <w:abstractNumId w:val="12"/>
  </w:num>
  <w:num w:numId="16" w16cid:durableId="85350407">
    <w:abstractNumId w:val="4"/>
  </w:num>
  <w:num w:numId="17" w16cid:durableId="78451500">
    <w:abstractNumId w:val="22"/>
  </w:num>
  <w:num w:numId="18" w16cid:durableId="793401573">
    <w:abstractNumId w:val="13"/>
  </w:num>
  <w:num w:numId="19" w16cid:durableId="1528058034">
    <w:abstractNumId w:val="6"/>
  </w:num>
  <w:num w:numId="20" w16cid:durableId="936405857">
    <w:abstractNumId w:val="1"/>
  </w:num>
  <w:num w:numId="21" w16cid:durableId="1371611066">
    <w:abstractNumId w:val="15"/>
  </w:num>
  <w:num w:numId="22" w16cid:durableId="2026322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61383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61157775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029477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100064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8035737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35726914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345241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746247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4811696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44573259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BA"/>
    <w:rsid w:val="00004D5D"/>
    <w:rsid w:val="000077E8"/>
    <w:rsid w:val="00010BBA"/>
    <w:rsid w:val="00012059"/>
    <w:rsid w:val="000245E2"/>
    <w:rsid w:val="00045FE6"/>
    <w:rsid w:val="0005712C"/>
    <w:rsid w:val="0006062E"/>
    <w:rsid w:val="00061578"/>
    <w:rsid w:val="00065CE1"/>
    <w:rsid w:val="00065D56"/>
    <w:rsid w:val="00067D42"/>
    <w:rsid w:val="000715B2"/>
    <w:rsid w:val="00076618"/>
    <w:rsid w:val="00082793"/>
    <w:rsid w:val="00084AEC"/>
    <w:rsid w:val="00092C89"/>
    <w:rsid w:val="00097062"/>
    <w:rsid w:val="000A32AB"/>
    <w:rsid w:val="000A534A"/>
    <w:rsid w:val="000B4F3C"/>
    <w:rsid w:val="000E39CE"/>
    <w:rsid w:val="000F2E5E"/>
    <w:rsid w:val="000F2E73"/>
    <w:rsid w:val="000F7225"/>
    <w:rsid w:val="000F7F7F"/>
    <w:rsid w:val="001026F1"/>
    <w:rsid w:val="00102D4C"/>
    <w:rsid w:val="00112F8A"/>
    <w:rsid w:val="00113D2E"/>
    <w:rsid w:val="00125B42"/>
    <w:rsid w:val="00137B14"/>
    <w:rsid w:val="001449FD"/>
    <w:rsid w:val="00145836"/>
    <w:rsid w:val="00147C79"/>
    <w:rsid w:val="00150CCB"/>
    <w:rsid w:val="0016396E"/>
    <w:rsid w:val="00174F93"/>
    <w:rsid w:val="00182CEA"/>
    <w:rsid w:val="00191308"/>
    <w:rsid w:val="001917C3"/>
    <w:rsid w:val="001956B9"/>
    <w:rsid w:val="001A76A7"/>
    <w:rsid w:val="001B3955"/>
    <w:rsid w:val="001B7845"/>
    <w:rsid w:val="001C7EF2"/>
    <w:rsid w:val="001D4A7D"/>
    <w:rsid w:val="001E610C"/>
    <w:rsid w:val="00210C52"/>
    <w:rsid w:val="00217743"/>
    <w:rsid w:val="00243A3C"/>
    <w:rsid w:val="0024723B"/>
    <w:rsid w:val="00262036"/>
    <w:rsid w:val="00262B0F"/>
    <w:rsid w:val="00266174"/>
    <w:rsid w:val="002740E7"/>
    <w:rsid w:val="00280B23"/>
    <w:rsid w:val="00297096"/>
    <w:rsid w:val="002C3F88"/>
    <w:rsid w:val="002C5149"/>
    <w:rsid w:val="002D21B3"/>
    <w:rsid w:val="002F003D"/>
    <w:rsid w:val="002F4324"/>
    <w:rsid w:val="00301A63"/>
    <w:rsid w:val="003065B1"/>
    <w:rsid w:val="0031313F"/>
    <w:rsid w:val="00317D66"/>
    <w:rsid w:val="003260D0"/>
    <w:rsid w:val="003400E6"/>
    <w:rsid w:val="003551E8"/>
    <w:rsid w:val="003626F7"/>
    <w:rsid w:val="00362A9A"/>
    <w:rsid w:val="00380623"/>
    <w:rsid w:val="003825E9"/>
    <w:rsid w:val="0038559F"/>
    <w:rsid w:val="00391BA9"/>
    <w:rsid w:val="0039709D"/>
    <w:rsid w:val="003A7523"/>
    <w:rsid w:val="003B7079"/>
    <w:rsid w:val="003C66EE"/>
    <w:rsid w:val="003D046B"/>
    <w:rsid w:val="003D3BE0"/>
    <w:rsid w:val="003E2060"/>
    <w:rsid w:val="003F11E5"/>
    <w:rsid w:val="003F2BDA"/>
    <w:rsid w:val="003F66D3"/>
    <w:rsid w:val="00401839"/>
    <w:rsid w:val="00405EC2"/>
    <w:rsid w:val="00410B83"/>
    <w:rsid w:val="00422485"/>
    <w:rsid w:val="00426D0E"/>
    <w:rsid w:val="004312EE"/>
    <w:rsid w:val="00441920"/>
    <w:rsid w:val="00444358"/>
    <w:rsid w:val="004443CD"/>
    <w:rsid w:val="004453CB"/>
    <w:rsid w:val="00445806"/>
    <w:rsid w:val="00456694"/>
    <w:rsid w:val="00463F22"/>
    <w:rsid w:val="00464E91"/>
    <w:rsid w:val="004679C6"/>
    <w:rsid w:val="00477D7C"/>
    <w:rsid w:val="004813AC"/>
    <w:rsid w:val="00482BCE"/>
    <w:rsid w:val="00484E4C"/>
    <w:rsid w:val="00490CD6"/>
    <w:rsid w:val="004C326D"/>
    <w:rsid w:val="004C3CB3"/>
    <w:rsid w:val="004E0252"/>
    <w:rsid w:val="004E0831"/>
    <w:rsid w:val="004E3228"/>
    <w:rsid w:val="005167A8"/>
    <w:rsid w:val="005201B1"/>
    <w:rsid w:val="00531719"/>
    <w:rsid w:val="005319F3"/>
    <w:rsid w:val="00540756"/>
    <w:rsid w:val="00551E98"/>
    <w:rsid w:val="00554C28"/>
    <w:rsid w:val="005648BD"/>
    <w:rsid w:val="00571C15"/>
    <w:rsid w:val="0057487E"/>
    <w:rsid w:val="005934C4"/>
    <w:rsid w:val="00596187"/>
    <w:rsid w:val="005A055B"/>
    <w:rsid w:val="005A31DB"/>
    <w:rsid w:val="005A31FB"/>
    <w:rsid w:val="005E05AD"/>
    <w:rsid w:val="005E1069"/>
    <w:rsid w:val="005F7488"/>
    <w:rsid w:val="006158C7"/>
    <w:rsid w:val="006173DE"/>
    <w:rsid w:val="00620003"/>
    <w:rsid w:val="00624695"/>
    <w:rsid w:val="006246F4"/>
    <w:rsid w:val="00633878"/>
    <w:rsid w:val="0065008F"/>
    <w:rsid w:val="006522E1"/>
    <w:rsid w:val="00655F44"/>
    <w:rsid w:val="006650FB"/>
    <w:rsid w:val="0066550E"/>
    <w:rsid w:val="00671BF8"/>
    <w:rsid w:val="006722EA"/>
    <w:rsid w:val="00674C4C"/>
    <w:rsid w:val="006763CB"/>
    <w:rsid w:val="0067681B"/>
    <w:rsid w:val="00676DD8"/>
    <w:rsid w:val="00684C51"/>
    <w:rsid w:val="006912FF"/>
    <w:rsid w:val="006A463A"/>
    <w:rsid w:val="006B36E8"/>
    <w:rsid w:val="006C3BC6"/>
    <w:rsid w:val="006C64C1"/>
    <w:rsid w:val="006D0348"/>
    <w:rsid w:val="006E11EA"/>
    <w:rsid w:val="006F0877"/>
    <w:rsid w:val="006F1A32"/>
    <w:rsid w:val="006F592B"/>
    <w:rsid w:val="00702845"/>
    <w:rsid w:val="00707A8A"/>
    <w:rsid w:val="00707B14"/>
    <w:rsid w:val="00712546"/>
    <w:rsid w:val="00715DD1"/>
    <w:rsid w:val="007237B9"/>
    <w:rsid w:val="00723B6C"/>
    <w:rsid w:val="00726C5D"/>
    <w:rsid w:val="0074060C"/>
    <w:rsid w:val="007416F8"/>
    <w:rsid w:val="00744DF6"/>
    <w:rsid w:val="00746144"/>
    <w:rsid w:val="007468A4"/>
    <w:rsid w:val="00746F28"/>
    <w:rsid w:val="00747529"/>
    <w:rsid w:val="007642A8"/>
    <w:rsid w:val="00766ED4"/>
    <w:rsid w:val="0076753C"/>
    <w:rsid w:val="00772958"/>
    <w:rsid w:val="007770F1"/>
    <w:rsid w:val="00777AA0"/>
    <w:rsid w:val="00786290"/>
    <w:rsid w:val="007A40A9"/>
    <w:rsid w:val="007A598F"/>
    <w:rsid w:val="007B1307"/>
    <w:rsid w:val="007C21B7"/>
    <w:rsid w:val="007C28F5"/>
    <w:rsid w:val="007C451E"/>
    <w:rsid w:val="007C48E5"/>
    <w:rsid w:val="007C4E1B"/>
    <w:rsid w:val="007C6FB8"/>
    <w:rsid w:val="007D2745"/>
    <w:rsid w:val="007D36A4"/>
    <w:rsid w:val="007D6637"/>
    <w:rsid w:val="007E4CC1"/>
    <w:rsid w:val="007E6FEB"/>
    <w:rsid w:val="007E7007"/>
    <w:rsid w:val="007F68EE"/>
    <w:rsid w:val="00801637"/>
    <w:rsid w:val="008071E6"/>
    <w:rsid w:val="00813EAD"/>
    <w:rsid w:val="00815AAA"/>
    <w:rsid w:val="0082003C"/>
    <w:rsid w:val="00821015"/>
    <w:rsid w:val="00834CBE"/>
    <w:rsid w:val="00837130"/>
    <w:rsid w:val="008439DB"/>
    <w:rsid w:val="00851CA1"/>
    <w:rsid w:val="00866863"/>
    <w:rsid w:val="0087241A"/>
    <w:rsid w:val="008779F1"/>
    <w:rsid w:val="008852E8"/>
    <w:rsid w:val="00893649"/>
    <w:rsid w:val="008A0AC6"/>
    <w:rsid w:val="008A156F"/>
    <w:rsid w:val="008A6D39"/>
    <w:rsid w:val="008C2216"/>
    <w:rsid w:val="008C63C2"/>
    <w:rsid w:val="008C6660"/>
    <w:rsid w:val="008C6D58"/>
    <w:rsid w:val="008D01A7"/>
    <w:rsid w:val="008E3E4F"/>
    <w:rsid w:val="008E6E48"/>
    <w:rsid w:val="008F4A4C"/>
    <w:rsid w:val="008F5B08"/>
    <w:rsid w:val="008F7949"/>
    <w:rsid w:val="0091130D"/>
    <w:rsid w:val="00926851"/>
    <w:rsid w:val="0094060E"/>
    <w:rsid w:val="009446A2"/>
    <w:rsid w:val="00953343"/>
    <w:rsid w:val="00961FA7"/>
    <w:rsid w:val="00966B44"/>
    <w:rsid w:val="00985119"/>
    <w:rsid w:val="009862B8"/>
    <w:rsid w:val="009865A9"/>
    <w:rsid w:val="009A142B"/>
    <w:rsid w:val="009B1719"/>
    <w:rsid w:val="009B5B36"/>
    <w:rsid w:val="009B74A4"/>
    <w:rsid w:val="009C1C3F"/>
    <w:rsid w:val="009C224D"/>
    <w:rsid w:val="009C2D89"/>
    <w:rsid w:val="009C46EF"/>
    <w:rsid w:val="009C58B7"/>
    <w:rsid w:val="009C694E"/>
    <w:rsid w:val="009D1540"/>
    <w:rsid w:val="009D182B"/>
    <w:rsid w:val="009D3438"/>
    <w:rsid w:val="009D4F5D"/>
    <w:rsid w:val="009E34FE"/>
    <w:rsid w:val="009E4AA2"/>
    <w:rsid w:val="009E6A0F"/>
    <w:rsid w:val="00A04723"/>
    <w:rsid w:val="00A12C21"/>
    <w:rsid w:val="00A1328C"/>
    <w:rsid w:val="00A13965"/>
    <w:rsid w:val="00A167BE"/>
    <w:rsid w:val="00A176BE"/>
    <w:rsid w:val="00A1791C"/>
    <w:rsid w:val="00A26767"/>
    <w:rsid w:val="00A327BE"/>
    <w:rsid w:val="00A45988"/>
    <w:rsid w:val="00A46218"/>
    <w:rsid w:val="00A544F8"/>
    <w:rsid w:val="00A60213"/>
    <w:rsid w:val="00A60B57"/>
    <w:rsid w:val="00A86F82"/>
    <w:rsid w:val="00A9114E"/>
    <w:rsid w:val="00A977EC"/>
    <w:rsid w:val="00AA5248"/>
    <w:rsid w:val="00AA5B4B"/>
    <w:rsid w:val="00AB4AFB"/>
    <w:rsid w:val="00AB684D"/>
    <w:rsid w:val="00AC16C8"/>
    <w:rsid w:val="00AC321C"/>
    <w:rsid w:val="00AF6421"/>
    <w:rsid w:val="00B00A42"/>
    <w:rsid w:val="00B03AF7"/>
    <w:rsid w:val="00B11BBB"/>
    <w:rsid w:val="00B14204"/>
    <w:rsid w:val="00B15D1E"/>
    <w:rsid w:val="00B20431"/>
    <w:rsid w:val="00B32067"/>
    <w:rsid w:val="00B33327"/>
    <w:rsid w:val="00B333C1"/>
    <w:rsid w:val="00B364EC"/>
    <w:rsid w:val="00B534E5"/>
    <w:rsid w:val="00B629A7"/>
    <w:rsid w:val="00B74FB2"/>
    <w:rsid w:val="00B74FDC"/>
    <w:rsid w:val="00B76070"/>
    <w:rsid w:val="00B77D46"/>
    <w:rsid w:val="00B915F6"/>
    <w:rsid w:val="00BA14DD"/>
    <w:rsid w:val="00BB2329"/>
    <w:rsid w:val="00BB2DCD"/>
    <w:rsid w:val="00BC5AA1"/>
    <w:rsid w:val="00BC7C15"/>
    <w:rsid w:val="00BD4A20"/>
    <w:rsid w:val="00BD5673"/>
    <w:rsid w:val="00BD7FBA"/>
    <w:rsid w:val="00BF549A"/>
    <w:rsid w:val="00C1477B"/>
    <w:rsid w:val="00C23D83"/>
    <w:rsid w:val="00C332AD"/>
    <w:rsid w:val="00C543CE"/>
    <w:rsid w:val="00C54755"/>
    <w:rsid w:val="00C54D10"/>
    <w:rsid w:val="00C63324"/>
    <w:rsid w:val="00C64C49"/>
    <w:rsid w:val="00C71BE7"/>
    <w:rsid w:val="00C7533E"/>
    <w:rsid w:val="00C76EE2"/>
    <w:rsid w:val="00C77767"/>
    <w:rsid w:val="00C82478"/>
    <w:rsid w:val="00C83B6B"/>
    <w:rsid w:val="00C90360"/>
    <w:rsid w:val="00C92FAA"/>
    <w:rsid w:val="00C94B8E"/>
    <w:rsid w:val="00C97634"/>
    <w:rsid w:val="00CA6FBE"/>
    <w:rsid w:val="00CB3A5F"/>
    <w:rsid w:val="00CB52DC"/>
    <w:rsid w:val="00CC7088"/>
    <w:rsid w:val="00CC7EF0"/>
    <w:rsid w:val="00CD16F6"/>
    <w:rsid w:val="00CD1868"/>
    <w:rsid w:val="00CD36EA"/>
    <w:rsid w:val="00CD724D"/>
    <w:rsid w:val="00CE171B"/>
    <w:rsid w:val="00CE2029"/>
    <w:rsid w:val="00CE3456"/>
    <w:rsid w:val="00CE6F5B"/>
    <w:rsid w:val="00CE798B"/>
    <w:rsid w:val="00CF5F12"/>
    <w:rsid w:val="00D06E30"/>
    <w:rsid w:val="00D11A52"/>
    <w:rsid w:val="00D178D5"/>
    <w:rsid w:val="00D3691F"/>
    <w:rsid w:val="00D36CAB"/>
    <w:rsid w:val="00D45CB9"/>
    <w:rsid w:val="00D50236"/>
    <w:rsid w:val="00D50BA3"/>
    <w:rsid w:val="00D52BB6"/>
    <w:rsid w:val="00D53211"/>
    <w:rsid w:val="00D541A7"/>
    <w:rsid w:val="00D56795"/>
    <w:rsid w:val="00D6311F"/>
    <w:rsid w:val="00D65606"/>
    <w:rsid w:val="00D672FB"/>
    <w:rsid w:val="00D708E9"/>
    <w:rsid w:val="00D813D7"/>
    <w:rsid w:val="00D87217"/>
    <w:rsid w:val="00D920B7"/>
    <w:rsid w:val="00D96156"/>
    <w:rsid w:val="00DA62BC"/>
    <w:rsid w:val="00DA6E92"/>
    <w:rsid w:val="00DC0B0E"/>
    <w:rsid w:val="00DD4997"/>
    <w:rsid w:val="00DD526E"/>
    <w:rsid w:val="00DF147E"/>
    <w:rsid w:val="00DF2058"/>
    <w:rsid w:val="00DF2D6E"/>
    <w:rsid w:val="00DF3D40"/>
    <w:rsid w:val="00E0306F"/>
    <w:rsid w:val="00E06361"/>
    <w:rsid w:val="00E1150E"/>
    <w:rsid w:val="00E12007"/>
    <w:rsid w:val="00E12BD2"/>
    <w:rsid w:val="00E17B47"/>
    <w:rsid w:val="00E23B49"/>
    <w:rsid w:val="00E4690B"/>
    <w:rsid w:val="00E54DDF"/>
    <w:rsid w:val="00E65B77"/>
    <w:rsid w:val="00E75542"/>
    <w:rsid w:val="00E817A2"/>
    <w:rsid w:val="00E82F3E"/>
    <w:rsid w:val="00E87E8F"/>
    <w:rsid w:val="00EA2C0B"/>
    <w:rsid w:val="00EA7F47"/>
    <w:rsid w:val="00EB5B78"/>
    <w:rsid w:val="00ED6999"/>
    <w:rsid w:val="00ED70E9"/>
    <w:rsid w:val="00EE0F60"/>
    <w:rsid w:val="00EE1D8E"/>
    <w:rsid w:val="00EE1F77"/>
    <w:rsid w:val="00EE546C"/>
    <w:rsid w:val="00EF4ACD"/>
    <w:rsid w:val="00F065CD"/>
    <w:rsid w:val="00F26329"/>
    <w:rsid w:val="00F31C79"/>
    <w:rsid w:val="00F32944"/>
    <w:rsid w:val="00F464DE"/>
    <w:rsid w:val="00F504E0"/>
    <w:rsid w:val="00F54525"/>
    <w:rsid w:val="00F5553A"/>
    <w:rsid w:val="00F57DA6"/>
    <w:rsid w:val="00F705B1"/>
    <w:rsid w:val="00F74B6F"/>
    <w:rsid w:val="00F762FB"/>
    <w:rsid w:val="00F90DB0"/>
    <w:rsid w:val="00F963C9"/>
    <w:rsid w:val="00F96C82"/>
    <w:rsid w:val="00FA7E8C"/>
    <w:rsid w:val="00FB7422"/>
    <w:rsid w:val="00FB7C1E"/>
    <w:rsid w:val="00FC1BA8"/>
    <w:rsid w:val="00FC6FDC"/>
    <w:rsid w:val="00FD7AD3"/>
    <w:rsid w:val="00FE403E"/>
    <w:rsid w:val="00FE7885"/>
    <w:rsid w:val="00FF19E6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D6014"/>
  <w14:defaultImageDpi w14:val="0"/>
  <w15:chartTrackingRefBased/>
  <w15:docId w15:val="{D151E5E5-7F3D-4A38-BCF0-B72372E4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637"/>
    <w:pPr>
      <w:spacing w:after="200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A6FBE"/>
    <w:rPr>
      <w:rFonts w:cs="Times New Roman"/>
      <w:color w:val="0000FF"/>
      <w:u w:val="single"/>
    </w:rPr>
  </w:style>
  <w:style w:type="character" w:customStyle="1" w:styleId="pc-rtg-jobapp-jobappliedto">
    <w:name w:val="pc-rtg-jobapp-jobappliedto"/>
    <w:rsid w:val="009E4AA2"/>
  </w:style>
  <w:style w:type="character" w:customStyle="1" w:styleId="blackparagraphtext1">
    <w:name w:val="black_paragraph_text1"/>
    <w:rsid w:val="00D36CAB"/>
    <w:rPr>
      <w:rFonts w:ascii="Arial" w:hAnsi="Arial" w:cs="Arial" w:hint="default"/>
      <w:b w:val="0"/>
      <w:bCs w:val="0"/>
      <w:color w:val="333333"/>
      <w:sz w:val="18"/>
      <w:szCs w:val="18"/>
    </w:rPr>
  </w:style>
  <w:style w:type="character" w:customStyle="1" w:styleId="jlvisited2">
    <w:name w:val="jlvisited2"/>
    <w:rsid w:val="00C543CE"/>
    <w:rPr>
      <w:strike w:val="0"/>
      <w:dstrike w:val="0"/>
      <w:u w:val="none"/>
      <w:effect w:val="none"/>
      <w:bdr w:val="none" w:sz="0" w:space="0" w:color="auto" w:frame="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AF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rsid w:val="00B03AF7"/>
    <w:rPr>
      <w:rFonts w:ascii="Cambria" w:eastAsia="Times New Roman" w:hAnsi="Cambria" w:cs="Times New Roman"/>
      <w:sz w:val="24"/>
      <w:szCs w:val="24"/>
    </w:rPr>
  </w:style>
  <w:style w:type="character" w:customStyle="1" w:styleId="text1">
    <w:name w:val="text1"/>
    <w:rsid w:val="00B364EC"/>
    <w:rPr>
      <w:vanish w:val="0"/>
      <w:webHidden w:val="0"/>
      <w:specVanish w:val="0"/>
    </w:rPr>
  </w:style>
  <w:style w:type="character" w:customStyle="1" w:styleId="directhighlightedtext2">
    <w:name w:val="direct_highlightedtext2"/>
    <w:rsid w:val="00EA2C0B"/>
    <w:rPr>
      <w:b/>
      <w:bCs/>
      <w:vanish w:val="0"/>
      <w:webHidden w:val="0"/>
      <w:color w:val="00B5E5"/>
      <w:specVanish w:val="0"/>
    </w:rPr>
  </w:style>
  <w:style w:type="character" w:styleId="Strong">
    <w:name w:val="Strong"/>
    <w:uiPriority w:val="22"/>
    <w:qFormat/>
    <w:rsid w:val="00D3691F"/>
    <w:rPr>
      <w:b/>
      <w:bCs/>
    </w:rPr>
  </w:style>
  <w:style w:type="paragraph" w:customStyle="1" w:styleId="ecxmsonormal">
    <w:name w:val="ecxmsonormal"/>
    <w:basedOn w:val="Normal"/>
    <w:rsid w:val="0091130D"/>
    <w:pPr>
      <w:spacing w:after="324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DF20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205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F20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205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20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752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7211">
          <w:marLeft w:val="0"/>
          <w:marRight w:val="0"/>
          <w:marTop w:val="0"/>
          <w:marBottom w:val="0"/>
          <w:divBdr>
            <w:top w:val="single" w:sz="6" w:space="0" w:color="80828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3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1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4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43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71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9227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61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44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49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768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15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794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808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352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771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480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BB54-171F-4BC5-9615-8B8D2D8A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Darcey Methner</cp:lastModifiedBy>
  <cp:revision>8</cp:revision>
  <cp:lastPrinted>2019-04-19T16:13:00Z</cp:lastPrinted>
  <dcterms:created xsi:type="dcterms:W3CDTF">2026-06-10T21:26:00Z</dcterms:created>
  <dcterms:modified xsi:type="dcterms:W3CDTF">2026-06-10T21:28:00Z</dcterms:modified>
</cp:coreProperties>
</file>